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364199B7" w14:textId="77777777" w:rsidTr="16FEF86B">
        <w:trPr>
          <w:trHeight w:val="510"/>
        </w:trPr>
        <w:tc>
          <w:tcPr>
            <w:tcW w:w="10019" w:type="dxa"/>
            <w:gridSpan w:val="2"/>
          </w:tcPr>
          <w:p w14:paraId="6DAD8E86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12C145A1" w14:textId="77777777" w:rsidTr="16FEF86B">
        <w:trPr>
          <w:trHeight w:val="181"/>
        </w:trPr>
        <w:tc>
          <w:tcPr>
            <w:tcW w:w="2552" w:type="dxa"/>
          </w:tcPr>
          <w:p w14:paraId="0DB2D388" w14:textId="6FF3C55F" w:rsidR="00E113FD" w:rsidRDefault="1553DBFD" w:rsidP="16FEF86B">
            <w:pPr>
              <w:pStyle w:val="Ingenmellomrom"/>
              <w:spacing w:after="120"/>
            </w:pPr>
            <w:r>
              <w:t>Møtetidspunkt</w:t>
            </w:r>
          </w:p>
        </w:tc>
        <w:tc>
          <w:tcPr>
            <w:tcW w:w="7467" w:type="dxa"/>
          </w:tcPr>
          <w:p w14:paraId="2069B7EA" w14:textId="2F8FAB77" w:rsidR="00E113FD" w:rsidRPr="008C2B4A" w:rsidRDefault="1553DBFD" w:rsidP="004B2642">
            <w:pPr>
              <w:pStyle w:val="Ingenmellomrom"/>
              <w:spacing w:after="120"/>
              <w:rPr>
                <w:lang w:val="en-US"/>
              </w:rPr>
            </w:pPr>
            <w:r>
              <w:t xml:space="preserve">Tirsdag </w:t>
            </w:r>
            <w:r w:rsidR="007442E2">
              <w:t xml:space="preserve">27.08.24 </w:t>
            </w:r>
            <w:r w:rsidR="00966FF3">
              <w:t>kl. 09.00-15.00</w:t>
            </w:r>
          </w:p>
        </w:tc>
      </w:tr>
      <w:tr w:rsidR="00E113FD" w14:paraId="5F3209A6" w14:textId="77777777" w:rsidTr="16FEF86B">
        <w:trPr>
          <w:trHeight w:val="181"/>
        </w:trPr>
        <w:tc>
          <w:tcPr>
            <w:tcW w:w="2552" w:type="dxa"/>
          </w:tcPr>
          <w:p w14:paraId="1B98FF1E" w14:textId="77777777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577FDC44" w14:textId="6688ACB6" w:rsidR="00E113FD" w:rsidRDefault="00B32197" w:rsidP="004B2642">
            <w:pPr>
              <w:pStyle w:val="Ingenmellomrom"/>
              <w:spacing w:after="120"/>
            </w:pPr>
            <w:r>
              <w:t>Fylkeskontoret i Innlandet Fredvang</w:t>
            </w:r>
            <w:r w:rsidR="006B16FD">
              <w:t xml:space="preserve"> A</w:t>
            </w:r>
            <w:r>
              <w:t>lle 10</w:t>
            </w:r>
            <w:r w:rsidR="0059380A">
              <w:t xml:space="preserve">, </w:t>
            </w:r>
            <w:r>
              <w:t>2318 Hamar.</w:t>
            </w:r>
          </w:p>
        </w:tc>
      </w:tr>
      <w:tr w:rsidR="004B2642" w14:paraId="3C588805" w14:textId="77777777" w:rsidTr="16FEF86B">
        <w:trPr>
          <w:trHeight w:val="181"/>
        </w:trPr>
        <w:tc>
          <w:tcPr>
            <w:tcW w:w="2552" w:type="dxa"/>
          </w:tcPr>
          <w:p w14:paraId="1DA90331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77EC3920" w14:textId="77777777" w:rsidR="004B2642" w:rsidRDefault="004B2642" w:rsidP="004B2642">
            <w:pPr>
              <w:pStyle w:val="Ingenmellomrom"/>
            </w:pPr>
          </w:p>
        </w:tc>
      </w:tr>
      <w:tr w:rsidR="00E113FD" w14:paraId="722DDD18" w14:textId="77777777" w:rsidTr="16FEF86B">
        <w:trPr>
          <w:trHeight w:val="181"/>
        </w:trPr>
        <w:tc>
          <w:tcPr>
            <w:tcW w:w="2552" w:type="dxa"/>
          </w:tcPr>
          <w:p w14:paraId="2B670A59" w14:textId="77777777" w:rsidR="004B2642" w:rsidRPr="009A11C5" w:rsidRDefault="00470961" w:rsidP="004B2642">
            <w:pPr>
              <w:pStyle w:val="Ingenmellomrom"/>
              <w:spacing w:after="60"/>
            </w:pPr>
            <w:r>
              <w:t>Møtedeltakere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2B04CCB4" w14:textId="77777777" w:rsidR="00E113FD" w:rsidRDefault="00E113FD" w:rsidP="004B2642">
            <w:pPr>
              <w:pStyle w:val="Ingenmellomrom"/>
              <w:spacing w:after="60"/>
            </w:pPr>
          </w:p>
        </w:tc>
      </w:tr>
      <w:tr w:rsidR="004B2642" w14:paraId="47762EAF" w14:textId="77777777" w:rsidTr="16FEF86B">
        <w:trPr>
          <w:trHeight w:val="181"/>
        </w:trPr>
        <w:tc>
          <w:tcPr>
            <w:tcW w:w="2552" w:type="dxa"/>
          </w:tcPr>
          <w:p w14:paraId="6487DB66" w14:textId="77777777" w:rsidR="004B2642" w:rsidRDefault="004B2642" w:rsidP="004B2642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  <w:t>Fylkesledelse:</w:t>
            </w:r>
          </w:p>
        </w:tc>
        <w:tc>
          <w:tcPr>
            <w:tcW w:w="7467" w:type="dxa"/>
          </w:tcPr>
          <w:p w14:paraId="4AF8D7A8" w14:textId="7A317E79" w:rsidR="004B2642" w:rsidRDefault="00B32197" w:rsidP="004B2642">
            <w:pPr>
              <w:pStyle w:val="Ingenmellomrom"/>
              <w:spacing w:after="60"/>
            </w:pPr>
            <w:r>
              <w:t>Ida Høiby og Åsmund P. Gravdal.</w:t>
            </w:r>
          </w:p>
        </w:tc>
      </w:tr>
      <w:tr w:rsidR="004B2642" w14:paraId="18B8AFA2" w14:textId="77777777" w:rsidTr="16FEF86B">
        <w:trPr>
          <w:trHeight w:val="181"/>
        </w:trPr>
        <w:tc>
          <w:tcPr>
            <w:tcW w:w="2552" w:type="dxa"/>
          </w:tcPr>
          <w:p w14:paraId="1BE9C392" w14:textId="77777777" w:rsidR="004B2642" w:rsidRDefault="004B2642" w:rsidP="004B2642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  <w:t>Fylkesstyremedlemmer:</w:t>
            </w:r>
          </w:p>
        </w:tc>
        <w:tc>
          <w:tcPr>
            <w:tcW w:w="7467" w:type="dxa"/>
          </w:tcPr>
          <w:p w14:paraId="279CB86F" w14:textId="77777777" w:rsidR="002040AF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>Inger Amb</w:t>
            </w:r>
            <w:r w:rsidRPr="00B3088E">
              <w:rPr>
                <w:szCs w:val="20"/>
              </w:rPr>
              <w:br/>
              <w:t>Tonje Sneve Strandheim</w:t>
            </w:r>
            <w:r w:rsidRPr="00B3088E">
              <w:rPr>
                <w:szCs w:val="20"/>
              </w:rPr>
              <w:br/>
              <w:t>Pia Katrin Søberg</w:t>
            </w:r>
          </w:p>
          <w:p w14:paraId="5498D9A2" w14:textId="199C6DD4" w:rsidR="00975B73" w:rsidRDefault="002040AF" w:rsidP="00B3088E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>Tone Amundgaard</w:t>
            </w:r>
            <w:r w:rsidR="00B3088E" w:rsidRPr="00B3088E">
              <w:rPr>
                <w:szCs w:val="20"/>
              </w:rPr>
              <w:br/>
              <w:t>Tone Bekken Solhaug</w:t>
            </w:r>
          </w:p>
          <w:p w14:paraId="45506598" w14:textId="77777777" w:rsidR="007442E2" w:rsidRDefault="00975B73" w:rsidP="00B3088E">
            <w:pPr>
              <w:pStyle w:val="Ingenmellomrom"/>
              <w:spacing w:after="60"/>
              <w:rPr>
                <w:szCs w:val="20"/>
              </w:rPr>
            </w:pPr>
            <w:r w:rsidRPr="00975B73">
              <w:rPr>
                <w:rFonts w:ascii="Arial" w:eastAsia="Times New Roman" w:hAnsi="Arial" w:cs="Arial"/>
                <w:szCs w:val="20"/>
                <w:lang w:eastAsia="nb-NO"/>
              </w:rPr>
              <w:t>Benedicte Lånke</w:t>
            </w:r>
            <w:r w:rsidR="00B3088E" w:rsidRPr="00B3088E">
              <w:rPr>
                <w:szCs w:val="20"/>
              </w:rPr>
              <w:br/>
              <w:t>Trond Balstad</w:t>
            </w:r>
            <w:r w:rsidR="00B3088E" w:rsidRPr="00B3088E">
              <w:rPr>
                <w:szCs w:val="20"/>
              </w:rPr>
              <w:tab/>
            </w:r>
          </w:p>
          <w:p w14:paraId="4722F8CC" w14:textId="77777777" w:rsidR="007442E2" w:rsidRDefault="007442E2" w:rsidP="00B3088E">
            <w:pPr>
              <w:pStyle w:val="Ingenmellomrom"/>
              <w:spacing w:after="60"/>
              <w:rPr>
                <w:szCs w:val="20"/>
              </w:rPr>
            </w:pPr>
            <w:r>
              <w:rPr>
                <w:szCs w:val="20"/>
              </w:rPr>
              <w:t xml:space="preserve">Elin Svenning </w:t>
            </w:r>
          </w:p>
          <w:p w14:paraId="3636ABD5" w14:textId="77777777" w:rsidR="007442E2" w:rsidRPr="007442E2" w:rsidRDefault="007442E2" w:rsidP="007442E2">
            <w:pPr>
              <w:pStyle w:val="Ingenmellomrom"/>
              <w:spacing w:after="60"/>
            </w:pPr>
            <w:r w:rsidRPr="007442E2">
              <w:t>Marte Nicolaysen</w:t>
            </w:r>
          </w:p>
          <w:p w14:paraId="6A6ACEC9" w14:textId="77777777" w:rsidR="007442E2" w:rsidRPr="007442E2" w:rsidRDefault="007442E2" w:rsidP="007442E2">
            <w:pPr>
              <w:pStyle w:val="Ingenmellomrom"/>
              <w:spacing w:after="60"/>
            </w:pPr>
            <w:r w:rsidRPr="007442E2">
              <w:t xml:space="preserve">Oddbjørn Flaa </w:t>
            </w:r>
            <w:r w:rsidRPr="007442E2">
              <w:tab/>
            </w:r>
          </w:p>
          <w:p w14:paraId="0130AAB3" w14:textId="1E8BEF01" w:rsidR="00BF7C5A" w:rsidRDefault="007442E2" w:rsidP="007442E2">
            <w:pPr>
              <w:pStyle w:val="Ingenmellomrom"/>
              <w:spacing w:after="60"/>
              <w:rPr>
                <w:szCs w:val="20"/>
              </w:rPr>
            </w:pPr>
            <w:r w:rsidRPr="007442E2">
              <w:rPr>
                <w:szCs w:val="20"/>
              </w:rPr>
              <w:t>Marita Hauge Pedersen</w:t>
            </w:r>
            <w:r w:rsidR="00B3088E" w:rsidRPr="00B3088E">
              <w:rPr>
                <w:szCs w:val="20"/>
              </w:rPr>
              <w:tab/>
            </w:r>
            <w:r w:rsidR="00B3088E" w:rsidRPr="00B3088E">
              <w:rPr>
                <w:szCs w:val="20"/>
              </w:rPr>
              <w:tab/>
            </w:r>
          </w:p>
          <w:p w14:paraId="607A74B8" w14:textId="2255F651" w:rsidR="00980B22" w:rsidRDefault="00980B22" w:rsidP="00B3088E">
            <w:pPr>
              <w:pStyle w:val="Ingenmellomrom"/>
              <w:spacing w:after="60"/>
              <w:rPr>
                <w:szCs w:val="20"/>
              </w:rPr>
            </w:pPr>
          </w:p>
          <w:p w14:paraId="72008344" w14:textId="26F5DB68" w:rsidR="004B2642" w:rsidRPr="00B3088E" w:rsidRDefault="00B3088E" w:rsidP="00B3088E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ab/>
            </w:r>
          </w:p>
        </w:tc>
      </w:tr>
      <w:tr w:rsidR="004B2642" w14:paraId="2AC589D9" w14:textId="77777777" w:rsidTr="16FEF86B">
        <w:trPr>
          <w:trHeight w:val="181"/>
        </w:trPr>
        <w:tc>
          <w:tcPr>
            <w:tcW w:w="2552" w:type="dxa"/>
          </w:tcPr>
          <w:p w14:paraId="7859A623" w14:textId="7777777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  <w:t>Øvrige:</w:t>
            </w:r>
          </w:p>
        </w:tc>
        <w:tc>
          <w:tcPr>
            <w:tcW w:w="7467" w:type="dxa"/>
          </w:tcPr>
          <w:p w14:paraId="379E971D" w14:textId="77777777" w:rsidR="004B2642" w:rsidRDefault="007442E2" w:rsidP="004B2642">
            <w:pPr>
              <w:pStyle w:val="Ingenmellomrom"/>
              <w:spacing w:after="60"/>
            </w:pPr>
            <w:r>
              <w:t>Thomas Lykken</w:t>
            </w:r>
          </w:p>
          <w:p w14:paraId="224777A4" w14:textId="1153CFA5" w:rsidR="007442E2" w:rsidRDefault="007442E2" w:rsidP="004B2642">
            <w:pPr>
              <w:pStyle w:val="Ingenmellomrom"/>
              <w:spacing w:after="60"/>
            </w:pPr>
          </w:p>
        </w:tc>
      </w:tr>
      <w:tr w:rsidR="004B2642" w14:paraId="2A2E4B0A" w14:textId="77777777" w:rsidTr="16FEF86B">
        <w:trPr>
          <w:trHeight w:val="181"/>
        </w:trPr>
        <w:tc>
          <w:tcPr>
            <w:tcW w:w="2552" w:type="dxa"/>
          </w:tcPr>
          <w:p w14:paraId="7746174E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56F9047E" w14:textId="77777777" w:rsidR="004B2642" w:rsidRDefault="004B2642" w:rsidP="004B2642">
            <w:pPr>
              <w:pStyle w:val="Ingenmellomrom"/>
            </w:pPr>
          </w:p>
        </w:tc>
      </w:tr>
      <w:tr w:rsidR="00E113FD" w14:paraId="0FC87BE2" w14:textId="77777777" w:rsidTr="16FEF86B">
        <w:trPr>
          <w:trHeight w:val="181"/>
        </w:trPr>
        <w:tc>
          <w:tcPr>
            <w:tcW w:w="2552" w:type="dxa"/>
          </w:tcPr>
          <w:p w14:paraId="4D017C60" w14:textId="77777777" w:rsidR="00E113FD" w:rsidRPr="009A11C5" w:rsidRDefault="00470961" w:rsidP="004B2642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</w:tcPr>
          <w:p w14:paraId="0C97DDC7" w14:textId="6C6AC170" w:rsidR="0059380A" w:rsidRDefault="0059380A" w:rsidP="004B2642">
            <w:pPr>
              <w:pStyle w:val="Ingenmellomrom"/>
              <w:spacing w:after="120"/>
            </w:pPr>
          </w:p>
          <w:p w14:paraId="4D0D3C20" w14:textId="62A2C77E" w:rsidR="00980B22" w:rsidRDefault="0059380A" w:rsidP="004B2642">
            <w:pPr>
              <w:pStyle w:val="Ingenmellomrom"/>
              <w:spacing w:after="120"/>
            </w:pPr>
            <w:r w:rsidRPr="0059380A">
              <w:br/>
            </w:r>
          </w:p>
        </w:tc>
      </w:tr>
      <w:tr w:rsidR="00E113FD" w14:paraId="2140F71C" w14:textId="77777777" w:rsidTr="16FEF86B">
        <w:trPr>
          <w:trHeight w:val="181"/>
        </w:trPr>
        <w:tc>
          <w:tcPr>
            <w:tcW w:w="2552" w:type="dxa"/>
          </w:tcPr>
          <w:p w14:paraId="194541EE" w14:textId="77777777" w:rsidR="00E113FD" w:rsidRPr="009A11C5" w:rsidRDefault="00470961" w:rsidP="00010176">
            <w:pPr>
              <w:pStyle w:val="Ingenmellomrom"/>
              <w:spacing w:after="240"/>
            </w:pPr>
            <w:r>
              <w:t>Referent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10FEFD1D" w14:textId="048714C2" w:rsidR="009B19E6" w:rsidRDefault="00B32197" w:rsidP="006B1851">
            <w:pPr>
              <w:pStyle w:val="Ingenmellomrom"/>
            </w:pPr>
            <w:r>
              <w:t>Therese Bråten</w:t>
            </w:r>
          </w:p>
        </w:tc>
      </w:tr>
      <w:tr w:rsidR="009B19E6" w14:paraId="52A8B82B" w14:textId="77777777" w:rsidTr="16FEF86B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5454C224" w14:textId="77777777" w:rsidR="000202B1" w:rsidRPr="004849A6" w:rsidRDefault="009B19E6" w:rsidP="006B1851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2DAE2256" w14:textId="77777777" w:rsidR="006B1851" w:rsidRDefault="006B1851" w:rsidP="006B1851"/>
    <w:p w14:paraId="0C68197B" w14:textId="68950301" w:rsidR="009B19E6" w:rsidRDefault="000E40DF" w:rsidP="00DD2B3D">
      <w:pPr>
        <w:pStyle w:val="Overskrift1"/>
      </w:pPr>
      <w:r>
        <w:t xml:space="preserve">Fylkesstyremøte </w:t>
      </w:r>
      <w:sdt>
        <w:sdtPr>
          <w:alias w:val="Dato"/>
          <w:tag w:val="MeetingDate"/>
          <w:id w:val="-1162160702"/>
          <w:placeholder>
            <w:docPart w:val="622278D1F073474DAB746B137BC2C58C"/>
          </w:placeholder>
          <w:date w:fullDate="2024-08-27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1177F0">
            <w:t>2</w:t>
          </w:r>
          <w:r w:rsidR="007442E2">
            <w:t>7.08</w:t>
          </w:r>
          <w:r w:rsidR="001177F0">
            <w:t>.</w:t>
          </w:r>
          <w:r w:rsidR="002040AF">
            <w:t>2024</w:t>
          </w:r>
        </w:sdtContent>
      </w:sdt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6BA22025159D4E78B639AC1222483A34"/>
            </w:placeholder>
            <w15:repeatingSectionItem/>
          </w:sdtPr>
          <w:sdtEndPr/>
          <w:sdtContent>
            <w:p w14:paraId="10A64E2A" w14:textId="3ADECAE2" w:rsidR="004B2642" w:rsidRDefault="008F640E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3A72149C74DF4410B326E0A5A7AB239C"/>
                  </w:placeholder>
                  <w:text w:multiLine="1"/>
                </w:sdtPr>
                <w:sdtEndPr/>
                <w:sdtContent>
                  <w:r w:rsidR="005F1BFF">
                    <w:t>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8813ADF379AE46B68615FAFDB1A5F3C9"/>
                  </w:placeholder>
                  <w:text w:multiLine="1"/>
                </w:sdtPr>
                <w:sdtEndPr/>
                <w:sdtContent>
                  <w:r w:rsidR="005F1BFF">
                    <w:t>Godkjenning sakslist</w:t>
                  </w:r>
                  <w:r w:rsidR="003E3BF4">
                    <w:t>e.</w:t>
                  </w:r>
                  <w:r w:rsidR="002C123E">
                    <w:br/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F640E" w:rsidRPr="0002654B" w14:paraId="5BD385A6" w14:textId="77777777" w:rsidTr="16FEF86B">
                <w:tc>
                  <w:tcPr>
                    <w:tcW w:w="1843" w:type="dxa"/>
                  </w:tcPr>
                  <w:p w14:paraId="571169DD" w14:textId="77777777" w:rsidR="008F640E" w:rsidRPr="00081A60" w:rsidRDefault="008F640E" w:rsidP="16FEF86B">
                    <w:pPr>
                      <w:spacing w:after="60"/>
                      <w:rPr>
                        <w:b/>
                        <w:bCs/>
                      </w:rPr>
                    </w:pPr>
                    <w:r w:rsidRPr="00081A60">
                      <w:rPr>
                        <w:b/>
                        <w:bCs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399794058"/>
                      <w:placeholder>
                        <w:docPart w:val="983535B0C90444C99D251039606A74FB"/>
                      </w:placeholder>
                      <w:text w:multiLine="1"/>
                    </w:sdtPr>
                    <w:sdtEndPr/>
                    <w:sdtContent>
                      <w:p w14:paraId="52171D7F" w14:textId="46B73B7D" w:rsidR="008F640E" w:rsidRPr="0002654B" w:rsidRDefault="00B43066" w:rsidP="008F640E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Ingen kommentar</w:t>
                        </w:r>
                        <w:r w:rsidR="00CC518D">
                          <w:rPr>
                            <w:sz w:val="22"/>
                          </w:rPr>
                          <w:t>er.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8F640E" w:rsidRPr="0002654B" w14:paraId="470F2AAB" w14:textId="77777777" w:rsidTr="16FEF86B">
                <w:tc>
                  <w:tcPr>
                    <w:tcW w:w="1843" w:type="dxa"/>
                  </w:tcPr>
                  <w:p w14:paraId="5CBB1C73" w14:textId="77777777" w:rsidR="008F640E" w:rsidRPr="00081A60" w:rsidRDefault="008F640E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113F5E3E" w14:textId="778183E2" w:rsidR="008F640E" w:rsidRPr="005001C6" w:rsidRDefault="00D72C06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13680073"/>
                        <w:placeholder>
                          <w:docPart w:val="3B4CF6356BF84649B1948CFA86F5B2B4"/>
                        </w:placeholder>
                        <w:text w:multiLine="1"/>
                      </w:sdtPr>
                      <w:sdtEndPr/>
                      <w:sdtContent>
                        <w:r w:rsidR="005F1BFF">
                          <w:rPr>
                            <w:szCs w:val="22"/>
                          </w:rPr>
                          <w:t xml:space="preserve">Sakslisten godkjennes. </w:t>
                        </w:r>
                      </w:sdtContent>
                    </w:sdt>
                  </w:p>
                </w:tc>
              </w:tr>
              <w:tr w:rsidR="008F640E" w:rsidRPr="0002654B" w14:paraId="5F20D1A5" w14:textId="77777777" w:rsidTr="16FEF86B">
                <w:tc>
                  <w:tcPr>
                    <w:tcW w:w="1843" w:type="dxa"/>
                  </w:tcPr>
                  <w:p w14:paraId="2BE4BA2A" w14:textId="77777777" w:rsidR="008F640E" w:rsidRPr="0002654B" w:rsidRDefault="008F640E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0C6A126" w14:textId="53C8C833" w:rsidR="008F640E" w:rsidRPr="0002654B" w:rsidRDefault="008F640E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211994120"/>
                        <w:placeholder>
                          <w:docPart w:val="7CC415230C174ABAA80E6BE689F5A5AF"/>
                        </w:placeholder>
                        <w:text w:multiLine="1"/>
                      </w:sdtPr>
                      <w:sdtEndPr/>
                      <w:sdtContent>
                        <w:r w:rsidR="00A177DA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623BA5DC" w14:textId="2A1DE314" w:rsidR="00BF7C5A" w:rsidRPr="008F640E" w:rsidRDefault="00D72C06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252860055"/>
            <w:placeholder>
              <w:docPart w:val="29FA05E659284026B219FCF0D4C37DA6"/>
            </w:placeholder>
            <w15:repeatingSectionItem/>
          </w:sdtPr>
          <w:sdtEndPr/>
          <w:sdtContent>
            <w:p w14:paraId="19896B32" w14:textId="41D41005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854027211"/>
                  <w:placeholder>
                    <w:docPart w:val="7CAF848989C9464E93DD3EE797467238"/>
                  </w:placeholder>
                  <w:text w:multiLine="1"/>
                </w:sdtPr>
                <w:sdtEndPr/>
                <w:sdtContent>
                  <w:r w:rsidR="005F1BFF">
                    <w:t>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261372685"/>
                  <w:placeholder>
                    <w:docPart w:val="CED1B673E690497593C19F2E509CDB88"/>
                  </w:placeholder>
                  <w:text w:multiLine="1"/>
                </w:sdtPr>
                <w:sdtEndPr/>
                <w:sdtContent>
                  <w:r w:rsidR="005F1BFF">
                    <w:t xml:space="preserve">Godkjenning </w:t>
                  </w:r>
                  <w:r w:rsidR="003E3BF4">
                    <w:t xml:space="preserve">protokoll. </w:t>
                  </w:r>
                  <w:r w:rsidR="005F1BFF">
                    <w:t xml:space="preserve"> </w:t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398A030" w14:textId="77777777" w:rsidTr="008F640E">
                <w:tc>
                  <w:tcPr>
                    <w:tcW w:w="1843" w:type="dxa"/>
                  </w:tcPr>
                  <w:p w14:paraId="47E21044" w14:textId="77777777" w:rsidR="00BF7C5A" w:rsidRPr="00081A60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741172394"/>
                      <w:placeholder>
                        <w:docPart w:val="84CAEC60D6E94C2D931A82F76E8BE92A"/>
                      </w:placeholder>
                      <w:text w:multiLine="1"/>
                    </w:sdtPr>
                    <w:sdtEndPr/>
                    <w:sdtContent>
                      <w:p w14:paraId="4696D5E6" w14:textId="62F8F0DD" w:rsidR="00BF7C5A" w:rsidRPr="0002654B" w:rsidRDefault="00B43066" w:rsidP="00BF7C5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Ingen kommentar</w:t>
                        </w:r>
                        <w:r w:rsidR="00CC518D">
                          <w:rPr>
                            <w:sz w:val="22"/>
                          </w:rPr>
                          <w:t xml:space="preserve">er.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77567E4C" w14:textId="77777777" w:rsidTr="008F640E">
                <w:tc>
                  <w:tcPr>
                    <w:tcW w:w="1843" w:type="dxa"/>
                  </w:tcPr>
                  <w:p w14:paraId="31461DCA" w14:textId="77777777" w:rsidR="00BF7C5A" w:rsidRPr="00081A60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9F1ABBE" w14:textId="65B6569C" w:rsidR="00BF7C5A" w:rsidRPr="005001C6" w:rsidRDefault="00D72C06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110087388"/>
                        <w:placeholder>
                          <w:docPart w:val="A36761927467489BBA6AD49D41F2B330"/>
                        </w:placeholder>
                        <w:text w:multiLine="1"/>
                      </w:sdtPr>
                      <w:sdtEndPr/>
                      <w:sdtContent>
                        <w:r w:rsidR="005F1BFF" w:rsidRPr="005F1BFF">
                          <w:rPr>
                            <w:szCs w:val="22"/>
                          </w:rPr>
                          <w:t>Godkjenning av protokoll for fylkes</w:t>
                        </w:r>
                        <w:r w:rsidR="005F1BFF">
                          <w:rPr>
                            <w:szCs w:val="22"/>
                          </w:rPr>
                          <w:t>s</w:t>
                        </w:r>
                        <w:r w:rsidR="005F1BFF" w:rsidRPr="005F1BFF">
                          <w:rPr>
                            <w:szCs w:val="22"/>
                          </w:rPr>
                          <w:t>tyremøte</w:t>
                        </w:r>
                        <w:r w:rsidR="00C929DE">
                          <w:rPr>
                            <w:szCs w:val="22"/>
                          </w:rPr>
                          <w:t>t</w:t>
                        </w:r>
                        <w:r w:rsidR="009F757D">
                          <w:rPr>
                            <w:szCs w:val="22"/>
                          </w:rPr>
                          <w:t xml:space="preserve"> 28.</w:t>
                        </w:r>
                        <w:r w:rsidR="007442E2">
                          <w:rPr>
                            <w:szCs w:val="22"/>
                          </w:rPr>
                          <w:t>05.</w:t>
                        </w:r>
                        <w:r w:rsidR="009F757D">
                          <w:rPr>
                            <w:szCs w:val="22"/>
                          </w:rPr>
                          <w:t xml:space="preserve">2024. </w:t>
                        </w:r>
                      </w:sdtContent>
                    </w:sdt>
                  </w:p>
                </w:tc>
              </w:tr>
              <w:tr w:rsidR="00BF7C5A" w:rsidRPr="0002654B" w14:paraId="0C751E94" w14:textId="77777777" w:rsidTr="008F640E">
                <w:tc>
                  <w:tcPr>
                    <w:tcW w:w="1843" w:type="dxa"/>
                  </w:tcPr>
                  <w:p w14:paraId="4C38277D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14FC63F" w14:textId="3B0ECCD0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542598230"/>
                        <w:placeholder>
                          <w:docPart w:val="DB2E50F5E3564C26A3905E20D3B7355A"/>
                        </w:placeholder>
                        <w:text w:multiLine="1"/>
                      </w:sdtPr>
                      <w:sdtEndPr/>
                      <w:sdtContent>
                        <w:r w:rsidR="002C123E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D43F16A" w14:textId="104F856E" w:rsidR="00BF7C5A" w:rsidRPr="008F640E" w:rsidRDefault="00D72C06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6124315"/>
            <w:placeholder>
              <w:docPart w:val="8574E12579224A9DAEEC73F2D1658B78"/>
            </w:placeholder>
            <w15:repeatingSectionItem/>
          </w:sdtPr>
          <w:sdtEndPr/>
          <w:sdtContent>
            <w:p w14:paraId="328F130A" w14:textId="0648FD1D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2146539768"/>
                  <w:placeholder>
                    <w:docPart w:val="1EE2E9F01A2C491087819035ABDCAE7F"/>
                  </w:placeholder>
                  <w:text w:multiLine="1"/>
                </w:sdtPr>
                <w:sdtEndPr/>
                <w:sdtContent>
                  <w:r w:rsidR="009906E2">
                    <w:t>8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218812516"/>
                  <w:placeholder>
                    <w:docPart w:val="18C3FBCD008D420289CE05FD5C14E2E6"/>
                  </w:placeholder>
                  <w:text w:multiLine="1"/>
                </w:sdtPr>
                <w:sdtEndPr/>
                <w:sdtContent>
                  <w:r w:rsidR="009906E2">
                    <w:t>2024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800104349"/>
                  <w:placeholder>
                    <w:docPart w:val="9686C258A12944CFB3F9E0AA59867E16"/>
                  </w:placeholder>
                  <w:text w:multiLine="1"/>
                </w:sdtPr>
                <w:sdtEndPr/>
                <w:sdtContent>
                  <w:r w:rsidR="009906E2" w:rsidRPr="009906E2">
                    <w:t>​Oppfølging 1 tertial - budsjett HTV konferanse desember 2</w:t>
                  </w:r>
                  <w:r w:rsidR="009906E2">
                    <w:t>02</w:t>
                  </w:r>
                  <w:r w:rsidR="009906E2" w:rsidRPr="009906E2">
                    <w:t>4</w:t>
                  </w:r>
                  <w:r w:rsidR="009906E2">
                    <w:t xml:space="preserve">. </w:t>
                  </w:r>
                  <w:r w:rsidR="009906E2" w:rsidRPr="009906E2">
                    <w:t xml:space="preserve">                    ​ </w:t>
                  </w:r>
                  <w:r w:rsidR="009906E2" w:rsidRPr="009906E2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54C7555" w14:textId="77777777" w:rsidTr="008F640E">
                <w:tc>
                  <w:tcPr>
                    <w:tcW w:w="1843" w:type="dxa"/>
                  </w:tcPr>
                  <w:p w14:paraId="35DA24C0" w14:textId="77777777" w:rsidR="00BF7C5A" w:rsidRPr="00081A60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12710290"/>
                      <w:placeholder>
                        <w:docPart w:val="5353CEA0BCF3435A9C2148F2384BFAD1"/>
                      </w:placeholder>
                      <w:text w:multiLine="1"/>
                    </w:sdtPr>
                    <w:sdtContent>
                      <w:p w14:paraId="0CC0A37C" w14:textId="1B416FBC" w:rsidR="00BF7C5A" w:rsidRPr="0002654B" w:rsidRDefault="00253436" w:rsidP="00253436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253436">
                          <w:rPr>
                            <w:sz w:val="22"/>
                            <w:szCs w:val="20"/>
                          </w:rPr>
                          <w:t>I budsjettprosessen høsten 2023 ble det satt av kr. 660 500 til HTV/TV konferanser i 202</w:t>
                        </w:r>
                        <w:r w:rsidR="00966FF3">
                          <w:rPr>
                            <w:sz w:val="22"/>
                            <w:szCs w:val="20"/>
                          </w:rPr>
                          <w:t xml:space="preserve">4. </w:t>
                        </w:r>
                        <w:r w:rsidR="00BC63C9">
                          <w:rPr>
                            <w:sz w:val="22"/>
                          </w:rPr>
                          <w:t>P</w:t>
                        </w:r>
                        <w:r w:rsidRPr="00253436">
                          <w:rPr>
                            <w:sz w:val="22"/>
                            <w:szCs w:val="20"/>
                          </w:rPr>
                          <w:t xml:space="preserve">r. 26.08.2024 </w:t>
                        </w:r>
                        <w:r w:rsidR="00966FF3">
                          <w:rPr>
                            <w:sz w:val="22"/>
                            <w:szCs w:val="20"/>
                          </w:rPr>
                          <w:t xml:space="preserve">gjenstår det </w:t>
                        </w:r>
                        <w:r w:rsidRPr="00253436">
                          <w:rPr>
                            <w:sz w:val="22"/>
                            <w:szCs w:val="20"/>
                          </w:rPr>
                          <w:t xml:space="preserve">kr. 80 000 </w:t>
                        </w:r>
                        <w:r w:rsidR="00966FF3">
                          <w:rPr>
                            <w:sz w:val="22"/>
                            <w:szCs w:val="20"/>
                          </w:rPr>
                          <w:t>på buds</w:t>
                        </w:r>
                        <w:r w:rsidR="00BC63C9">
                          <w:rPr>
                            <w:sz w:val="22"/>
                            <w:szCs w:val="20"/>
                          </w:rPr>
                          <w:t>jettet t</w:t>
                        </w:r>
                        <w:r w:rsidRPr="00253436">
                          <w:rPr>
                            <w:sz w:val="22"/>
                            <w:szCs w:val="20"/>
                          </w:rPr>
                          <w:t xml:space="preserve">il HTV konferansen i desember. </w:t>
                        </w:r>
                        <w:r>
                          <w:br/>
                        </w:r>
                        <w:r w:rsidRPr="00253436">
                          <w:rPr>
                            <w:sz w:val="22"/>
                            <w:szCs w:val="20"/>
                          </w:rPr>
                          <w:t xml:space="preserve">En todagers HTV konferanse med overnatting på hotell vil ha en kostnadsramme på omtrent kr. 180 000.  </w:t>
                        </w:r>
                        <w:r>
                          <w:br/>
                        </w:r>
                        <w:r w:rsidRPr="00253436">
                          <w:rPr>
                            <w:sz w:val="22"/>
                            <w:szCs w:val="20"/>
                          </w:rPr>
                          <w:t xml:space="preserve">Det er et underforbruk på kr. 35 000 </w:t>
                        </w:r>
                        <w:r w:rsidR="00966FF3">
                          <w:rPr>
                            <w:sz w:val="22"/>
                            <w:szCs w:val="20"/>
                          </w:rPr>
                          <w:t>p</w:t>
                        </w:r>
                        <w:r w:rsidRPr="00253436">
                          <w:rPr>
                            <w:sz w:val="22"/>
                            <w:szCs w:val="20"/>
                          </w:rPr>
                          <w:t>å tildelte 12. mai midler</w:t>
                        </w:r>
                        <w:r w:rsidR="00966FF3">
                          <w:rPr>
                            <w:sz w:val="22"/>
                            <w:szCs w:val="20"/>
                          </w:rPr>
                          <w:t xml:space="preserve"> ut i HTV områdene</w:t>
                        </w:r>
                        <w:r w:rsidR="00624311">
                          <w:rPr>
                            <w:sz w:val="22"/>
                            <w:szCs w:val="20"/>
                          </w:rPr>
                          <w:t xml:space="preserve">. Med disse midlene og et underforbruk på andre </w:t>
                        </w:r>
                        <w:r w:rsidRPr="00253436">
                          <w:rPr>
                            <w:sz w:val="22"/>
                            <w:szCs w:val="20"/>
                          </w:rPr>
                          <w:t xml:space="preserve">seksjoner og kontoer anbefaler </w:t>
                        </w:r>
                        <w:r w:rsidR="00966FF3">
                          <w:rPr>
                            <w:sz w:val="22"/>
                            <w:szCs w:val="20"/>
                          </w:rPr>
                          <w:t xml:space="preserve">fylkeskontoret </w:t>
                        </w:r>
                        <w:r w:rsidRPr="00253436">
                          <w:rPr>
                            <w:sz w:val="22"/>
                            <w:szCs w:val="20"/>
                          </w:rPr>
                          <w:t>fylkesstyret</w:t>
                        </w:r>
                        <w:r w:rsidR="00966FF3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="00624311">
                          <w:rPr>
                            <w:sz w:val="22"/>
                            <w:szCs w:val="20"/>
                          </w:rPr>
                          <w:t xml:space="preserve">til å omdisponere midler for å få gjennomført en todagers </w:t>
                        </w:r>
                        <w:r w:rsidRPr="00253436">
                          <w:rPr>
                            <w:sz w:val="22"/>
                            <w:szCs w:val="20"/>
                          </w:rPr>
                          <w:t>HTV konferanse som planlagt i årshjulet</w:t>
                        </w:r>
                        <w:r w:rsidR="00AD6E7A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Pr="00253436">
                          <w:rPr>
                            <w:sz w:val="22"/>
                            <w:szCs w:val="20"/>
                          </w:rPr>
                          <w:t>Regnskapsberegning</w:t>
                        </w:r>
                        <w:r w:rsidR="00624311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Pr="00253436">
                          <w:rPr>
                            <w:sz w:val="22"/>
                            <w:szCs w:val="20"/>
                          </w:rPr>
                          <w:t>viser at fylkeskontoret vil holde budsjet</w:t>
                        </w:r>
                        <w:r w:rsidR="00966FF3">
                          <w:rPr>
                            <w:sz w:val="22"/>
                            <w:szCs w:val="20"/>
                          </w:rPr>
                          <w:t>tet i</w:t>
                        </w:r>
                        <w:r w:rsidRPr="00253436">
                          <w:rPr>
                            <w:sz w:val="22"/>
                            <w:szCs w:val="20"/>
                          </w:rPr>
                          <w:t xml:space="preserve"> de andre gjenstående aktivitetene </w:t>
                        </w:r>
                        <w:r w:rsidR="00966FF3">
                          <w:rPr>
                            <w:sz w:val="22"/>
                            <w:szCs w:val="20"/>
                          </w:rPr>
                          <w:t xml:space="preserve">i 2024. </w:t>
                        </w:r>
                        <w:r w:rsidRPr="00253436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733CDB7" w14:textId="77777777" w:rsidTr="008F640E">
                <w:tc>
                  <w:tcPr>
                    <w:tcW w:w="1843" w:type="dxa"/>
                  </w:tcPr>
                  <w:p w14:paraId="713E1AF0" w14:textId="7268454C" w:rsidR="00BF7C5A" w:rsidRPr="00081A60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</w:t>
                    </w:r>
                  </w:p>
                </w:tc>
                <w:tc>
                  <w:tcPr>
                    <w:tcW w:w="7388" w:type="dxa"/>
                  </w:tcPr>
                  <w:p w14:paraId="769C59F4" w14:textId="25376E12" w:rsidR="00BF7C5A" w:rsidRPr="005001C6" w:rsidRDefault="00BC63C9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593008417"/>
                        <w:placeholder>
                          <w:docPart w:val="034FE3CE4648417AAECFC12EF5981707"/>
                        </w:placeholder>
                        <w:text w:multiLine="1"/>
                      </w:sdtPr>
                      <w:sdtContent>
                        <w:r w:rsidRPr="00BC63C9">
                          <w:rPr>
                            <w:szCs w:val="22"/>
                          </w:rPr>
                          <w:t>Fylkes</w:t>
                        </w:r>
                        <w:r w:rsidR="00927DFF">
                          <w:rPr>
                            <w:szCs w:val="22"/>
                          </w:rPr>
                          <w:t xml:space="preserve">styret </w:t>
                        </w:r>
                        <w:r w:rsidRPr="00BC63C9">
                          <w:rPr>
                            <w:szCs w:val="22"/>
                          </w:rPr>
                          <w:t xml:space="preserve">omdisponerer midler, slik at </w:t>
                        </w:r>
                        <w:r w:rsidR="00927DFF">
                          <w:rPr>
                            <w:szCs w:val="22"/>
                          </w:rPr>
                          <w:t xml:space="preserve">fylkeskontoret gjennomfører </w:t>
                        </w:r>
                        <w:r w:rsidRPr="00BC63C9">
                          <w:rPr>
                            <w:szCs w:val="22"/>
                          </w:rPr>
                          <w:t xml:space="preserve">en todagers HTV konferanse 3. og 4. desember 2024 som </w:t>
                        </w:r>
                        <w:r w:rsidR="000C7A9F">
                          <w:rPr>
                            <w:szCs w:val="22"/>
                          </w:rPr>
                          <w:t xml:space="preserve">planlagt </w:t>
                        </w:r>
                        <w:r w:rsidRPr="00BC63C9">
                          <w:rPr>
                            <w:szCs w:val="22"/>
                          </w:rPr>
                          <w:t>i årshjulet</w:t>
                        </w:r>
                        <w:r w:rsidR="00AD6E7A">
                          <w:rPr>
                            <w:szCs w:val="22"/>
                          </w:rPr>
                          <w:t xml:space="preserve">. </w:t>
                        </w:r>
                        <w:r w:rsidRPr="00BC63C9">
                          <w:rPr>
                            <w:szCs w:val="22"/>
                          </w:rPr>
                          <w:t xml:space="preserve"> </w:t>
                        </w:r>
                      </w:sdtContent>
                    </w:sdt>
                  </w:p>
                </w:tc>
              </w:tr>
              <w:tr w:rsidR="00BF7C5A" w:rsidRPr="0002654B" w14:paraId="3F13016B" w14:textId="77777777" w:rsidTr="008F640E">
                <w:tc>
                  <w:tcPr>
                    <w:tcW w:w="1843" w:type="dxa"/>
                  </w:tcPr>
                  <w:p w14:paraId="4967CAD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5C514A9B" w14:textId="77777777" w:rsidR="009906E2" w:rsidRDefault="009906E2" w:rsidP="008F640E">
                    <w:pPr>
                      <w:rPr>
                        <w:b/>
                        <w:bCs/>
                        <w:szCs w:val="22"/>
                      </w:rPr>
                    </w:pPr>
                  </w:p>
                  <w:p w14:paraId="2DDE2A8C" w14:textId="67A910E5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="00830604">
                      <w:rPr>
                        <w:b/>
                        <w:bCs/>
                        <w:szCs w:val="22"/>
                      </w:rPr>
                      <w:t xml:space="preserve"> </w:t>
                    </w:r>
                    <w:r w:rsidR="00830604" w:rsidRPr="00830604">
                      <w:rPr>
                        <w:szCs w:val="22"/>
                      </w:rPr>
                      <w:t>Enstemmig vedtatt.</w:t>
                    </w:r>
                  </w:p>
                </w:tc>
              </w:tr>
            </w:tbl>
            <w:p w14:paraId="4B03AC51" w14:textId="1108492A" w:rsidR="00BF7C5A" w:rsidRPr="008F640E" w:rsidRDefault="00D72C06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840157292"/>
            <w:placeholder>
              <w:docPart w:val="99BF6AB798C245C28ADA1EB1B8D3C8D6"/>
            </w:placeholder>
            <w15:repeatingSectionItem/>
          </w:sdtPr>
          <w:sdtEndPr/>
          <w:sdtContent>
            <w:p w14:paraId="5B10119B" w14:textId="5E09BFFD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845587319"/>
                  <w:placeholder>
                    <w:docPart w:val="5ED9BD92739A4033A55EC58333B036B3"/>
                  </w:placeholder>
                  <w:text w:multiLine="1"/>
                </w:sdtPr>
                <w:sdtEndPr/>
                <w:sdtContent>
                  <w:r w:rsidR="003735DD">
                    <w:t>13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875629232"/>
                  <w:placeholder>
                    <w:docPart w:val="FAD4EBE960E3440BA0AD227E1A154DF8"/>
                  </w:placeholder>
                  <w:text w:multiLine="1"/>
                </w:sdtPr>
                <w:sdtEndPr/>
                <w:sdtContent>
                  <w:r w:rsidR="005F1BFF">
                    <w:t>202</w:t>
                  </w:r>
                  <w:r w:rsidR="002040AF">
                    <w:t>4</w:t>
                  </w:r>
                </w:sdtContent>
              </w:sdt>
              <w:r>
                <w:tab/>
              </w:r>
              <w:r w:rsidR="003735DD">
                <w:rPr>
                  <w:bCs/>
                </w:rPr>
                <w:t xml:space="preserve">Foreldrepermisjon nestleder. </w:t>
              </w:r>
              <w:r w:rsidR="001F6B5C" w:rsidRPr="001F6B5C">
                <w:rPr>
                  <w:bCs/>
                </w:rPr>
                <w:t xml:space="preserve"> ​</w:t>
              </w:r>
              <w:sdt>
                <w:sdtPr>
                  <w:alias w:val="Tittel"/>
                  <w:tag w:val="Title"/>
                  <w:id w:val="1706288142"/>
                  <w:placeholder>
                    <w:docPart w:val="14ECC0278E344B5F82DFEDEC2E1F3BE2"/>
                  </w:placeholder>
                  <w:text w:multiLine="1"/>
                </w:sdtPr>
                <w:sdtEndPr/>
                <w:sdtContent>
                  <w:r w:rsidR="00A177DA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49A6B152" w14:textId="77777777" w:rsidTr="008F640E">
                <w:tc>
                  <w:tcPr>
                    <w:tcW w:w="1843" w:type="dxa"/>
                  </w:tcPr>
                  <w:p w14:paraId="12805F92" w14:textId="77777777" w:rsidR="00BF7C5A" w:rsidRPr="00AF646F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1390920518"/>
                      <w:placeholder>
                        <w:docPart w:val="65A8606318FC44589F4BE471D1788D53"/>
                      </w:placeholder>
                      <w:text w:multiLine="1"/>
                    </w:sdtPr>
                    <w:sdtEndPr/>
                    <w:sdtContent>
                      <w:p w14:paraId="61DF2BF8" w14:textId="44BE3485" w:rsidR="00BF7C5A" w:rsidRPr="0002654B" w:rsidRDefault="00E74C5B" w:rsidP="00E74C5B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E74C5B">
                          <w:rPr>
                            <w:sz w:val="22"/>
                            <w:szCs w:val="20"/>
                          </w:rPr>
                          <w:t xml:space="preserve">Oppfølging av fylkesstyresak 13/2024 </w:t>
                        </w:r>
                        <w:r w:rsidR="00F66C52">
                          <w:rPr>
                            <w:sz w:val="22"/>
                            <w:szCs w:val="20"/>
                          </w:rPr>
                          <w:t xml:space="preserve">i protokollen </w:t>
                        </w:r>
                        <w:r w:rsidRPr="00E74C5B">
                          <w:rPr>
                            <w:sz w:val="22"/>
                            <w:szCs w:val="20"/>
                          </w:rPr>
                          <w:t xml:space="preserve">fra styremøtet 28.05.24.  </w:t>
                        </w:r>
                        <w:r w:rsidRPr="00E74C5B">
                          <w:rPr>
                            <w:sz w:val="22"/>
                            <w:szCs w:val="20"/>
                          </w:rPr>
                          <w:br/>
                        </w:r>
                        <w:r w:rsidR="00966FF3">
                          <w:rPr>
                            <w:sz w:val="22"/>
                            <w:szCs w:val="20"/>
                          </w:rPr>
                          <w:t xml:space="preserve">Siden forrige møte har </w:t>
                        </w:r>
                        <w:r w:rsidRPr="00E74C5B">
                          <w:rPr>
                            <w:sz w:val="22"/>
                            <w:szCs w:val="20"/>
                          </w:rPr>
                          <w:t xml:space="preserve">Tonje Sneve Strandheim meldt seg </w:t>
                        </w:r>
                        <w:r w:rsidR="00966FF3">
                          <w:rPr>
                            <w:sz w:val="22"/>
                            <w:szCs w:val="20"/>
                          </w:rPr>
                          <w:t xml:space="preserve">til å </w:t>
                        </w:r>
                        <w:r w:rsidR="00624311">
                          <w:rPr>
                            <w:sz w:val="22"/>
                            <w:szCs w:val="20"/>
                          </w:rPr>
                          <w:t xml:space="preserve">gå inn i vikariatet som </w:t>
                        </w:r>
                        <w:r w:rsidR="00966FF3">
                          <w:rPr>
                            <w:sz w:val="22"/>
                            <w:szCs w:val="20"/>
                          </w:rPr>
                          <w:t xml:space="preserve">nestleder. </w:t>
                        </w:r>
                        <w:r w:rsidRPr="00E74C5B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DF24932" w14:textId="77777777" w:rsidTr="008F640E">
                <w:tc>
                  <w:tcPr>
                    <w:tcW w:w="1843" w:type="dxa"/>
                  </w:tcPr>
                  <w:p w14:paraId="1AED63AB" w14:textId="77777777" w:rsidR="00BF7C5A" w:rsidRPr="00AF646F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59A4A94E" w14:textId="77777777" w:rsidR="00AB06B6" w:rsidRDefault="009A0E87" w:rsidP="003735DD">
                    <w:r>
                      <w:t xml:space="preserve">Fylkesstyret innstiller Tonje Sneve Strandheim som nestleder i permisjonstiden til nåværende nestleder. </w:t>
                    </w:r>
                  </w:p>
                  <w:p w14:paraId="20155889" w14:textId="13A21A2E" w:rsidR="009A0E87" w:rsidRPr="005001C6" w:rsidRDefault="009A0E87" w:rsidP="003735DD"/>
                </w:tc>
              </w:tr>
              <w:tr w:rsidR="00BF7C5A" w:rsidRPr="0002654B" w14:paraId="2B391F1E" w14:textId="77777777" w:rsidTr="008F640E">
                <w:tc>
                  <w:tcPr>
                    <w:tcW w:w="1843" w:type="dxa"/>
                  </w:tcPr>
                  <w:p w14:paraId="02EF03AC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66C7E61" w14:textId="49DFC5A5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AF646F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128902071"/>
                        <w:placeholder>
                          <w:docPart w:val="C25775188C92459482EA2CC92C551300"/>
                        </w:placeholder>
                        <w:text w:multiLine="1"/>
                      </w:sdtPr>
                      <w:sdtEndPr/>
                      <w:sdtContent>
                        <w:r w:rsidR="009A0E87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1AA99440" w14:textId="3A958BDA" w:rsidR="00BF7C5A" w:rsidRPr="008F640E" w:rsidRDefault="00D72C06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313416971"/>
            <w:placeholder>
              <w:docPart w:val="3D094FA44E124CC088DCB2069025BEA0"/>
            </w:placeholder>
            <w15:repeatingSectionItem/>
          </w:sdtPr>
          <w:sdtEndPr/>
          <w:sdtContent>
            <w:p w14:paraId="471D0E88" w14:textId="716FA686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16610340"/>
                  <w:placeholder>
                    <w:docPart w:val="3679A9B055324F7EB9EDC48BFA105727"/>
                  </w:placeholder>
                  <w:text w:multiLine="1"/>
                </w:sdtPr>
                <w:sdtEndPr/>
                <w:sdtContent>
                  <w:r w:rsidR="003735DD">
                    <w:t>14/</w:t>
                  </w:r>
                </w:sdtContent>
              </w:sdt>
              <w:sdt>
                <w:sdtPr>
                  <w:alias w:val="Årstall"/>
                  <w:tag w:val="Year"/>
                  <w:id w:val="416140486"/>
                  <w:placeholder>
                    <w:docPart w:val="A036405792C04E8CAC484BE75FD49D85"/>
                  </w:placeholder>
                  <w:text w:multiLine="1"/>
                </w:sdtPr>
                <w:sdtEndPr/>
                <w:sdtContent>
                  <w:r w:rsidR="005F1BFF">
                    <w:t>202</w:t>
                  </w:r>
                  <w:r w:rsidR="002040AF">
                    <w:t>4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508872281"/>
                  <w:placeholder>
                    <w:docPart w:val="3E9DAFF2643E4901A6F91FD8668CA39C"/>
                  </w:placeholder>
                  <w:text w:multiLine="1"/>
                </w:sdtPr>
                <w:sdtEndPr/>
                <w:sdtContent>
                  <w:r w:rsidR="003735DD" w:rsidRPr="003735DD">
                    <w:t>​Planlagt og faktisk bemanning Innlandet 2024</w:t>
                  </w:r>
                  <w:r w:rsidR="003735DD">
                    <w:t xml:space="preserve">. </w:t>
                  </w:r>
                  <w:r w:rsidR="003735DD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21B796DE" w14:textId="77777777" w:rsidTr="008F640E">
                <w:tc>
                  <w:tcPr>
                    <w:tcW w:w="1843" w:type="dxa"/>
                  </w:tcPr>
                  <w:p w14:paraId="40C34B67" w14:textId="77777777" w:rsidR="00BF7C5A" w:rsidRPr="004721E1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398664096"/>
                      <w:placeholder>
                        <w:docPart w:val="54423F51B11E487883EB0151E6695074"/>
                      </w:placeholder>
                      <w:text w:multiLine="1"/>
                    </w:sdtPr>
                    <w:sdtEndPr/>
                    <w:sdtContent>
                      <w:p w14:paraId="1F3079A6" w14:textId="32316495" w:rsidR="00BF7C5A" w:rsidRPr="0002654B" w:rsidRDefault="00927DFF" w:rsidP="006D7E06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>T</w:t>
                        </w:r>
                        <w:r w:rsidR="006D7E06" w:rsidRPr="006D7E06">
                          <w:rPr>
                            <w:sz w:val="22"/>
                            <w:szCs w:val="20"/>
                          </w:rPr>
                          <w:t xml:space="preserve">illitsvalgt og ledere har kartlagt planlagt opp mot faktisk bemanning av sykepleiervakter i kommunale helsetjenestene. </w:t>
                        </w:r>
                        <w:r w:rsidR="007F00A8">
                          <w:rPr>
                            <w:sz w:val="22"/>
                            <w:szCs w:val="20"/>
                          </w:rPr>
                          <w:t>Det har blitt registrert t</w:t>
                        </w:r>
                        <w:r w:rsidR="002D0E3C">
                          <w:rPr>
                            <w:sz w:val="22"/>
                            <w:szCs w:val="20"/>
                          </w:rPr>
                          <w:t>a</w:t>
                        </w:r>
                        <w:r w:rsidR="007F00A8">
                          <w:rPr>
                            <w:sz w:val="22"/>
                            <w:szCs w:val="20"/>
                          </w:rPr>
                          <w:t xml:space="preserve">ll i 37 kommuner og 196 arbeidsplasser. </w:t>
                        </w:r>
                        <w:r w:rsidR="006D7E06" w:rsidRPr="006D7E06">
                          <w:rPr>
                            <w:sz w:val="22"/>
                            <w:szCs w:val="20"/>
                          </w:rPr>
                          <w:t>Kartleggingen viser at hver fjerde planlagte sykepleiervakt er uten sykepleier</w:t>
                        </w:r>
                        <w:r>
                          <w:rPr>
                            <w:sz w:val="22"/>
                            <w:szCs w:val="20"/>
                          </w:rPr>
                          <w:t>, og</w:t>
                        </w:r>
                        <w:r w:rsidR="002D0E3C">
                          <w:rPr>
                            <w:sz w:val="22"/>
                            <w:szCs w:val="20"/>
                          </w:rPr>
                          <w:t xml:space="preserve"> at Innlandet e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r </w:t>
                        </w:r>
                        <w:r w:rsidR="006D7E06" w:rsidRPr="006D7E06">
                          <w:rPr>
                            <w:sz w:val="22"/>
                            <w:szCs w:val="20"/>
                          </w:rPr>
                          <w:t>over landsgjennomsnitt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et. </w:t>
                        </w:r>
                        <w:r w:rsidR="006D7E06" w:rsidRPr="006D7E06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BF7C5A" w:rsidRPr="0002654B" w14:paraId="6A820DA0" w14:textId="77777777" w:rsidTr="008F640E">
                <w:tc>
                  <w:tcPr>
                    <w:tcW w:w="1843" w:type="dxa"/>
                  </w:tcPr>
                  <w:p w14:paraId="1B239A04" w14:textId="77777777" w:rsidR="00BF7C5A" w:rsidRPr="004721E1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3FD85D5A" w14:textId="36EB2DD2" w:rsidR="00BF7C5A" w:rsidRPr="005001C6" w:rsidRDefault="00295EDF" w:rsidP="005001C6">
                    <w:r>
                      <w:rPr>
                        <w:szCs w:val="22"/>
                      </w:rPr>
                      <w:t xml:space="preserve">Saken tas til orientering. </w:t>
                    </w:r>
                    <w:r w:rsidR="00726C60" w:rsidRPr="00726C60">
                      <w:rPr>
                        <w:szCs w:val="22"/>
                      </w:rPr>
                      <w:br/>
                    </w:r>
                  </w:p>
                </w:tc>
              </w:tr>
              <w:tr w:rsidR="00BF7C5A" w:rsidRPr="0002654B" w14:paraId="690700D0" w14:textId="77777777" w:rsidTr="008F640E">
                <w:tc>
                  <w:tcPr>
                    <w:tcW w:w="1843" w:type="dxa"/>
                  </w:tcPr>
                  <w:p w14:paraId="1A519B5A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7C19892" w14:textId="71C2E2CA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4721E1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959187725"/>
                        <w:placeholder>
                          <w:docPart w:val="8036DCAEBCD3428EBCDA3D2008CE186E"/>
                        </w:placeholder>
                        <w:text w:multiLine="1"/>
                      </w:sdtPr>
                      <w:sdtEndPr/>
                      <w:sdtContent>
                        <w:r w:rsidR="009C1D0A">
                          <w:rPr>
                            <w:szCs w:val="22"/>
                          </w:rPr>
                          <w:t xml:space="preserve"> </w:t>
                        </w:r>
                        <w:r w:rsidR="00295EDF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14:paraId="496F4A7F" w14:textId="6ED2FF0E" w:rsidR="00BF7C5A" w:rsidRPr="008F640E" w:rsidRDefault="00D72C06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693223243"/>
            <w:placeholder>
              <w:docPart w:val="BA6622CC89764F778AB3CF3EDA5AB73B"/>
            </w:placeholder>
            <w15:repeatingSectionItem/>
          </w:sdtPr>
          <w:sdtEndPr/>
          <w:sdtContent>
            <w:p w14:paraId="1B855D49" w14:textId="74107056" w:rsidR="00BF7C5A" w:rsidRDefault="00BF7C5A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385524511"/>
                  <w:placeholder>
                    <w:docPart w:val="4A54C002852E41EDB81699D2D965227C"/>
                  </w:placeholder>
                  <w:text w:multiLine="1"/>
                </w:sdtPr>
                <w:sdtEndPr/>
                <w:sdtContent>
                  <w:r w:rsidR="00D77729">
                    <w:t>15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907283540"/>
                  <w:placeholder>
                    <w:docPart w:val="81CF504A0B4848EDB03EEE0CE9F00DBC"/>
                  </w:placeholder>
                  <w:text w:multiLine="1"/>
                </w:sdtPr>
                <w:sdtEndPr/>
                <w:sdtContent>
                  <w:r w:rsidR="005F1BFF">
                    <w:t>202</w:t>
                  </w:r>
                  <w:r w:rsidR="002040AF">
                    <w:t>4</w:t>
                  </w:r>
                </w:sdtContent>
              </w:sdt>
              <w:r>
                <w:tab/>
              </w:r>
              <w:r w:rsidR="00D77729">
                <w:t xml:space="preserve">Økonomi HTV områdene. </w:t>
              </w:r>
              <w:sdt>
                <w:sdtPr>
                  <w:alias w:val="Tittel"/>
                  <w:tag w:val="Title"/>
                  <w:id w:val="1368559965"/>
                  <w:placeholder>
                    <w:docPart w:val="6A12C6B1086B440296BA5027E5E268AF"/>
                  </w:placeholder>
                  <w:text w:multiLine="1"/>
                </w:sdtPr>
                <w:sdtEndPr/>
                <w:sdtContent>
                  <w:r w:rsidR="00F36F1B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BF7C5A" w:rsidRPr="0002654B" w14:paraId="5283D994" w14:textId="77777777" w:rsidTr="008F640E">
                <w:tc>
                  <w:tcPr>
                    <w:tcW w:w="1843" w:type="dxa"/>
                  </w:tcPr>
                  <w:p w14:paraId="6658784F" w14:textId="77777777" w:rsidR="00BF7C5A" w:rsidRPr="009C1D0A" w:rsidRDefault="00BF7C5A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46965221"/>
                      <w:placeholder>
                        <w:docPart w:val="5135B587F85141B09869D887B12CDF08"/>
                      </w:placeholder>
                      <w:text w:multiLine="1"/>
                    </w:sdtPr>
                    <w:sdtContent>
                      <w:p w14:paraId="6B0C50C7" w14:textId="61C30957" w:rsidR="00BF7C5A" w:rsidRPr="0002654B" w:rsidRDefault="00F66C52" w:rsidP="003B2AD6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F66C52">
                          <w:rPr>
                            <w:sz w:val="22"/>
                          </w:rPr>
                          <w:t>På fylkesstyremøtet 28.05.24, sak 8/2024, kom det frem en bekymring rundt økonomi i HTV områdene. Regnskapet hittil i år viser at det pr. 27.08.24 er et underforbruk.</w:t>
                        </w:r>
                        <w:r w:rsidRPr="00F66C52">
                          <w:rPr>
                            <w:sz w:val="22"/>
                          </w:rPr>
                          <w:br/>
                          <w:t xml:space="preserve">Fylkesstyret har vedtatt en fordelingsnøkkel </w:t>
                        </w:r>
                        <w:r>
                          <w:rPr>
                            <w:sz w:val="22"/>
                          </w:rPr>
                          <w:t xml:space="preserve">som grunnlag for </w:t>
                        </w:r>
                        <w:r w:rsidRPr="00F66C52">
                          <w:rPr>
                            <w:sz w:val="22"/>
                          </w:rPr>
                          <w:t>HTV budsjett og 12. mai midler.</w:t>
                        </w:r>
                        <w:r w:rsidRPr="00F66C52">
                          <w:rPr>
                            <w:sz w:val="22"/>
                          </w:rPr>
                          <w:br/>
                          <w:t xml:space="preserve">Fylkesstyret har vedtatt økonomiske retningslinjer for drift av HTV områdene for å sikre en forsvarlig bruk av penger og en lik praksis for samtlige HTV områder. </w:t>
                        </w:r>
                        <w:r w:rsidRPr="00F66C52">
                          <w:rPr>
                            <w:sz w:val="22"/>
                          </w:rPr>
                          <w:br/>
                          <w:t xml:space="preserve">Det har kommet tilbakemeldinger om at det er utfordrende å følge de økonomiske retningslinjer, spesielt for små HTV områder. </w:t>
                        </w:r>
                        <w:r w:rsidRPr="00F66C52">
                          <w:rPr>
                            <w:sz w:val="22"/>
                          </w:rPr>
                          <w:br/>
                          <w:t xml:space="preserve"> </w:t>
                        </w:r>
                      </w:p>
                    </w:sdtContent>
                  </w:sdt>
                </w:tc>
              </w:tr>
              <w:tr w:rsidR="00BF7C5A" w:rsidRPr="0002654B" w14:paraId="15E797F4" w14:textId="77777777" w:rsidTr="008F640E">
                <w:tc>
                  <w:tcPr>
                    <w:tcW w:w="1843" w:type="dxa"/>
                  </w:tcPr>
                  <w:p w14:paraId="273EE333" w14:textId="77777777" w:rsidR="00BF7C5A" w:rsidRPr="009C1D0A" w:rsidRDefault="00BF7C5A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329EEC9A" w14:textId="7A72E856" w:rsidR="00BF7C5A" w:rsidRPr="005001C6" w:rsidRDefault="00F66C52" w:rsidP="005001C6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694809679"/>
                        <w:placeholder>
                          <w:docPart w:val="912E6B7832FA4B088DA597647BD13BFB"/>
                        </w:placeholder>
                        <w:text w:multiLine="1"/>
                      </w:sdtPr>
                      <w:sdtContent>
                        <w:r>
                          <w:rPr>
                            <w:szCs w:val="22"/>
                          </w:rPr>
                          <w:t xml:space="preserve">Det nedsettes en arbeidsgruppe </w:t>
                        </w:r>
                        <w:r w:rsidRPr="00F66C52">
                          <w:rPr>
                            <w:szCs w:val="22"/>
                          </w:rPr>
                          <w:t>bestående av Pia Katrin Sjøberg, Tone Amundgaard og Benedicte Lånke</w:t>
                        </w:r>
                        <w:r>
                          <w:rPr>
                            <w:szCs w:val="22"/>
                          </w:rPr>
                          <w:t xml:space="preserve"> som skal </w:t>
                        </w:r>
                        <w:r w:rsidRPr="00F66C52">
                          <w:rPr>
                            <w:szCs w:val="22"/>
                          </w:rPr>
                          <w:t>utarbeider en spørreundersøkelse</w:t>
                        </w:r>
                        <w:r>
                          <w:rPr>
                            <w:szCs w:val="22"/>
                          </w:rPr>
                          <w:t xml:space="preserve">. Den skal sendes </w:t>
                        </w:r>
                        <w:r w:rsidRPr="00F66C52">
                          <w:rPr>
                            <w:szCs w:val="22"/>
                          </w:rPr>
                          <w:t xml:space="preserve">ut til hovedtillitsvalgte med formål om å få faktabaserte tilbakemeldinger som tas med inn </w:t>
                        </w:r>
                        <w:r>
                          <w:rPr>
                            <w:szCs w:val="22"/>
                          </w:rPr>
                          <w:t xml:space="preserve">i </w:t>
                        </w:r>
                        <w:r w:rsidR="00D72C06">
                          <w:rPr>
                            <w:szCs w:val="22"/>
                          </w:rPr>
                          <w:t xml:space="preserve">fylkesstyrets tildeling </w:t>
                        </w:r>
                        <w:r w:rsidR="001A51E1">
                          <w:rPr>
                            <w:szCs w:val="22"/>
                          </w:rPr>
                          <w:t>av HTV budsjett</w:t>
                        </w:r>
                        <w:r w:rsidR="00D72C06">
                          <w:rPr>
                            <w:szCs w:val="22"/>
                          </w:rPr>
                          <w:t xml:space="preserve"> 2025. </w:t>
                        </w:r>
                        <w:r w:rsidRPr="00F66C52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="00BF7C5A" w:rsidRPr="0002654B" w14:paraId="0C110459" w14:textId="77777777" w:rsidTr="008F640E">
                <w:tc>
                  <w:tcPr>
                    <w:tcW w:w="1843" w:type="dxa"/>
                  </w:tcPr>
                  <w:p w14:paraId="70BD3478" w14:textId="77777777" w:rsidR="00BF7C5A" w:rsidRPr="0002654B" w:rsidRDefault="00BF7C5A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2592CEB7" w14:textId="0637F2B9" w:rsidR="00BF7C5A" w:rsidRPr="0002654B" w:rsidRDefault="00BF7C5A" w:rsidP="008F640E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298927761"/>
                        <w:placeholder>
                          <w:docPart w:val="DA7BA902E2DB4FCEB84FA55006C20D7A"/>
                        </w:placeholder>
                        <w:text w:multiLine="1"/>
                      </w:sdtPr>
                      <w:sdtEndPr/>
                      <w:sdtContent>
                        <w:r w:rsidR="00464EAA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14:paraId="03B485D9" w14:textId="11A2F66C" w:rsidR="00BF7C5A" w:rsidRPr="008F640E" w:rsidRDefault="00D72C06" w:rsidP="0002654B">
              <w:pPr>
                <w:jc w:val="right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137392486"/>
            <w:placeholder>
              <w:docPart w:val="3DA073CAD93B473A9332303783B0DA1D"/>
            </w:placeholder>
            <w15:repeatingSectionItem/>
          </w:sdtPr>
          <w:sdtEndPr/>
          <w:sdtContent>
            <w:p w14:paraId="1E9DF931" w14:textId="338D503D" w:rsidR="003E3BF4" w:rsidRDefault="003E3BF4" w:rsidP="0052371C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249271092"/>
                  <w:placeholder>
                    <w:docPart w:val="166A8973518F42A9BAEA2B4B0060A1E5"/>
                  </w:placeholder>
                  <w:text w:multiLine="1"/>
                </w:sdtPr>
                <w:sdtEndPr/>
                <w:sdtContent>
                  <w:r>
                    <w:t>III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341007719"/>
                  <w:placeholder>
                    <w:docPart w:val="56236AC955994550A925F2F1C717D9F1"/>
                  </w:placeholder>
                  <w:text w:multiLine="1"/>
                </w:sdtPr>
                <w:sdtEndPr/>
                <w:sdtContent>
                  <w:r>
                    <w:t>Orienteringer</w:t>
                  </w:r>
                  <w:r w:rsidR="007F5B41">
                    <w:t>.</w:t>
                  </w:r>
                  <w:r w:rsidR="00BB2C8C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3E3BF4" w:rsidRPr="0002654B" w14:paraId="0BD6D729" w14:textId="77777777" w:rsidTr="008F640E">
                <w:tc>
                  <w:tcPr>
                    <w:tcW w:w="1843" w:type="dxa"/>
                  </w:tcPr>
                  <w:p w14:paraId="2D6D88D2" w14:textId="77777777" w:rsidR="003E3BF4" w:rsidRPr="00D23A46" w:rsidRDefault="003E3BF4" w:rsidP="008F640E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1019235097"/>
                      <w:placeholder>
                        <w:docPart w:val="949E53DDFF6B4FA497BD78CFB9FBEA2D"/>
                      </w:placeholder>
                      <w:text w:multiLine="1"/>
                    </w:sdtPr>
                    <w:sdtEndPr/>
                    <w:sdtContent>
                      <w:p w14:paraId="5E26A6B8" w14:textId="693F935E" w:rsidR="003E3BF4" w:rsidRPr="0002654B" w:rsidRDefault="00D77729" w:rsidP="004D36F1">
                        <w:pPr>
                          <w:pStyle w:val="Ingenmellomrom"/>
                          <w:numPr>
                            <w:ilvl w:val="0"/>
                            <w:numId w:val="8"/>
                          </w:numPr>
                          <w:spacing w:line="276" w:lineRule="auto"/>
                          <w:rPr>
                            <w:sz w:val="22"/>
                          </w:rPr>
                        </w:pPr>
                        <w:r w:rsidRPr="00D77729">
                          <w:rPr>
                            <w:sz w:val="22"/>
                            <w:szCs w:val="20"/>
                          </w:rPr>
                          <w:t>Studentverving: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Pr="00D77729">
                          <w:rPr>
                            <w:sz w:val="22"/>
                            <w:szCs w:val="20"/>
                          </w:rPr>
                          <w:t>NTNU Gjøvik</w:t>
                        </w:r>
                        <w:r w:rsidR="00464EAA">
                          <w:rPr>
                            <w:sz w:val="22"/>
                            <w:szCs w:val="20"/>
                          </w:rPr>
                          <w:t xml:space="preserve">: </w:t>
                        </w:r>
                        <w:r w:rsidR="001A51E1">
                          <w:rPr>
                            <w:sz w:val="22"/>
                            <w:szCs w:val="20"/>
                          </w:rPr>
                          <w:t>vervet</w:t>
                        </w:r>
                        <w:r w:rsidR="00464EAA">
                          <w:rPr>
                            <w:sz w:val="22"/>
                            <w:szCs w:val="20"/>
                          </w:rPr>
                          <w:t xml:space="preserve"> 79 av </w:t>
                        </w:r>
                        <w:r w:rsidR="00C13C94">
                          <w:rPr>
                            <w:sz w:val="22"/>
                            <w:szCs w:val="20"/>
                          </w:rPr>
                          <w:t>1</w:t>
                        </w:r>
                        <w:r w:rsidR="00464EAA">
                          <w:rPr>
                            <w:sz w:val="22"/>
                            <w:szCs w:val="20"/>
                          </w:rPr>
                          <w:t xml:space="preserve">00 studenter.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Pr="00D77729">
                          <w:rPr>
                            <w:sz w:val="22"/>
                            <w:szCs w:val="20"/>
                          </w:rPr>
                          <w:t>HINN Elverum</w:t>
                        </w:r>
                        <w:r w:rsidR="00C13C94">
                          <w:rPr>
                            <w:sz w:val="22"/>
                            <w:szCs w:val="20"/>
                          </w:rPr>
                          <w:t xml:space="preserve">: </w:t>
                        </w:r>
                        <w:r w:rsidR="001A51E1">
                          <w:rPr>
                            <w:sz w:val="22"/>
                            <w:szCs w:val="20"/>
                          </w:rPr>
                          <w:t xml:space="preserve">vervet </w:t>
                        </w:r>
                        <w:r w:rsidR="00C13C94">
                          <w:rPr>
                            <w:sz w:val="22"/>
                            <w:szCs w:val="20"/>
                          </w:rPr>
                          <w:t xml:space="preserve">219 studenter. </w:t>
                        </w:r>
                        <w:r w:rsidR="00464EAA">
                          <w:rPr>
                            <w:sz w:val="22"/>
                            <w:szCs w:val="20"/>
                          </w:rPr>
                          <w:br/>
                          <w:t xml:space="preserve">Kongsvinger: </w:t>
                        </w:r>
                        <w:r w:rsidR="00C13C94">
                          <w:rPr>
                            <w:sz w:val="22"/>
                            <w:szCs w:val="20"/>
                          </w:rPr>
                          <w:t xml:space="preserve">vervet 61 av </w:t>
                        </w:r>
                        <w:r w:rsidR="00464EAA">
                          <w:rPr>
                            <w:sz w:val="22"/>
                            <w:szCs w:val="20"/>
                          </w:rPr>
                          <w:t>75</w:t>
                        </w:r>
                        <w:r w:rsidR="00C13C94">
                          <w:rPr>
                            <w:sz w:val="22"/>
                            <w:szCs w:val="20"/>
                          </w:rPr>
                          <w:t xml:space="preserve"> studenter. </w:t>
                        </w:r>
                        <w:r w:rsidR="00464EAA">
                          <w:rPr>
                            <w:sz w:val="22"/>
                            <w:szCs w:val="20"/>
                          </w:rPr>
                          <w:br/>
                          <w:t xml:space="preserve">Tynset: </w:t>
                        </w:r>
                        <w:r w:rsidR="007F5B41">
                          <w:rPr>
                            <w:sz w:val="22"/>
                            <w:szCs w:val="20"/>
                          </w:rPr>
                          <w:t xml:space="preserve">vervet </w:t>
                        </w:r>
                        <w:r w:rsidR="00464EAA">
                          <w:rPr>
                            <w:sz w:val="22"/>
                            <w:szCs w:val="20"/>
                          </w:rPr>
                          <w:t xml:space="preserve">41 av 45 studenter. </w:t>
                        </w:r>
                        <w:r w:rsidR="00464EAA">
                          <w:rPr>
                            <w:sz w:val="22"/>
                            <w:szCs w:val="20"/>
                          </w:rPr>
                          <w:br/>
                          <w:t xml:space="preserve">Elverum: </w:t>
                        </w:r>
                        <w:r w:rsidR="007F5B41">
                          <w:rPr>
                            <w:sz w:val="22"/>
                            <w:szCs w:val="20"/>
                          </w:rPr>
                          <w:t>v</w:t>
                        </w:r>
                        <w:r w:rsidR="00464EAA">
                          <w:rPr>
                            <w:sz w:val="22"/>
                            <w:szCs w:val="20"/>
                          </w:rPr>
                          <w:t>ervet 219</w:t>
                        </w:r>
                        <w:r w:rsidR="007F5B41">
                          <w:rPr>
                            <w:sz w:val="22"/>
                            <w:szCs w:val="20"/>
                          </w:rPr>
                          <w:t xml:space="preserve"> studenter. </w:t>
                        </w:r>
                        <w:r w:rsidR="00464EAA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="004D36F1">
                          <w:rPr>
                            <w:sz w:val="22"/>
                            <w:szCs w:val="20"/>
                          </w:rPr>
                          <w:br/>
                        </w:r>
                        <w:r w:rsidR="004D36F1">
                          <w:rPr>
                            <w:sz w:val="22"/>
                            <w:szCs w:val="20"/>
                          </w:rPr>
                          <w:br/>
                          <w:t xml:space="preserve">- </w:t>
                        </w:r>
                        <w:r w:rsidRPr="00D77729">
                          <w:rPr>
                            <w:sz w:val="22"/>
                            <w:szCs w:val="20"/>
                          </w:rPr>
                          <w:t>Workshop Bærekraftige og robuste laboratorietjenester i kommunene.  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lastRenderedPageBreak/>
                          <w:br/>
                        </w:r>
                        <w:r w:rsidR="009543AD">
                          <w:rPr>
                            <w:sz w:val="22"/>
                            <w:szCs w:val="20"/>
                          </w:rPr>
                          <w:t xml:space="preserve">- </w:t>
                        </w:r>
                        <w:r w:rsidRPr="00D77729">
                          <w:rPr>
                            <w:sz w:val="22"/>
                            <w:szCs w:val="20"/>
                          </w:rPr>
                          <w:t>Høring vedtekter i HTV områdene</w:t>
                        </w:r>
                        <w:r w:rsidR="009543AD">
                          <w:rPr>
                            <w:sz w:val="22"/>
                            <w:szCs w:val="20"/>
                          </w:rPr>
                          <w:t xml:space="preserve">. </w:t>
                        </w:r>
                        <w:r w:rsidRPr="00D77729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="009543AD">
                          <w:rPr>
                            <w:sz w:val="22"/>
                            <w:szCs w:val="20"/>
                          </w:rPr>
                          <w:t>Fylkesledelsen har hatt t</w:t>
                        </w:r>
                        <w:r w:rsidRPr="00D77729">
                          <w:rPr>
                            <w:sz w:val="22"/>
                            <w:szCs w:val="20"/>
                          </w:rPr>
                          <w:t>eams</w:t>
                        </w:r>
                        <w:r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Pr="00D77729">
                          <w:rPr>
                            <w:sz w:val="22"/>
                            <w:szCs w:val="20"/>
                          </w:rPr>
                          <w:t>møter 14</w:t>
                        </w:r>
                        <w:r>
                          <w:rPr>
                            <w:sz w:val="22"/>
                            <w:szCs w:val="20"/>
                          </w:rPr>
                          <w:t>.</w:t>
                        </w:r>
                        <w:r w:rsidRPr="00D77729">
                          <w:rPr>
                            <w:sz w:val="22"/>
                            <w:szCs w:val="20"/>
                          </w:rPr>
                          <w:t xml:space="preserve"> og 21</w:t>
                        </w:r>
                        <w:r>
                          <w:rPr>
                            <w:sz w:val="22"/>
                            <w:szCs w:val="20"/>
                          </w:rPr>
                          <w:t>.</w:t>
                        </w:r>
                        <w:r w:rsidRPr="00D77729">
                          <w:rPr>
                            <w:sz w:val="22"/>
                            <w:szCs w:val="20"/>
                          </w:rPr>
                          <w:t xml:space="preserve"> august. 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Pr="00D77729">
                          <w:rPr>
                            <w:sz w:val="22"/>
                            <w:szCs w:val="20"/>
                          </w:rPr>
                          <w:t xml:space="preserve"> </w:t>
                        </w:r>
                        <w:r w:rsidR="009543AD">
                          <w:rPr>
                            <w:sz w:val="22"/>
                            <w:szCs w:val="20"/>
                          </w:rPr>
                          <w:t xml:space="preserve">- </w:t>
                        </w:r>
                        <w:r w:rsidRPr="00D77729">
                          <w:rPr>
                            <w:sz w:val="22"/>
                            <w:szCs w:val="20"/>
                          </w:rPr>
                          <w:t>Bygdevekst kommuner</w:t>
                        </w:r>
                        <w:r w:rsidR="007F5B41">
                          <w:rPr>
                            <w:sz w:val="22"/>
                            <w:szCs w:val="20"/>
                          </w:rPr>
                          <w:t>.</w:t>
                        </w:r>
                        <w:r w:rsidR="007F5B41">
                          <w:rPr>
                            <w:sz w:val="22"/>
                            <w:szCs w:val="20"/>
                          </w:rPr>
                          <w:br/>
                        </w:r>
                        <w:r w:rsidRPr="00D77729">
                          <w:rPr>
                            <w:sz w:val="22"/>
                            <w:szCs w:val="20"/>
                          </w:rPr>
                          <w:t xml:space="preserve">Innlandspilot </w:t>
                        </w:r>
                        <w:r w:rsidR="00FA04E0">
                          <w:rPr>
                            <w:sz w:val="22"/>
                            <w:szCs w:val="20"/>
                          </w:rPr>
                          <w:t>i T</w:t>
                        </w:r>
                        <w:r w:rsidRPr="00D77729">
                          <w:rPr>
                            <w:sz w:val="22"/>
                            <w:szCs w:val="20"/>
                          </w:rPr>
                          <w:t>rysil, Engerdal, Åmot og Våle</w:t>
                        </w:r>
                        <w:r w:rsidR="007F5B41">
                          <w:rPr>
                            <w:sz w:val="22"/>
                            <w:szCs w:val="20"/>
                          </w:rPr>
                          <w:t xml:space="preserve">r som er rettet mot </w:t>
                        </w:r>
                        <w:r w:rsidR="00FA04E0">
                          <w:rPr>
                            <w:sz w:val="22"/>
                            <w:szCs w:val="20"/>
                          </w:rPr>
                          <w:br/>
                        </w:r>
                        <w:r w:rsidRPr="00D77729">
                          <w:rPr>
                            <w:sz w:val="22"/>
                            <w:szCs w:val="20"/>
                          </w:rPr>
                          <w:t xml:space="preserve">rekruttering av helsepersonell.  </w:t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>
                          <w:rPr>
                            <w:sz w:val="22"/>
                            <w:szCs w:val="20"/>
                          </w:rPr>
                          <w:br/>
                        </w:r>
                        <w:r w:rsidR="009543AD">
                          <w:rPr>
                            <w:sz w:val="22"/>
                            <w:szCs w:val="20"/>
                          </w:rPr>
                          <w:t xml:space="preserve">- </w:t>
                        </w:r>
                        <w:r w:rsidRPr="00D77729">
                          <w:rPr>
                            <w:sz w:val="22"/>
                            <w:szCs w:val="20"/>
                          </w:rPr>
                          <w:t xml:space="preserve">Ekstraordinært landsmøte 2024.     </w:t>
                        </w:r>
                        <w:r w:rsidRPr="00D77729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="003E3BF4" w:rsidRPr="0002654B" w14:paraId="4ABBA612" w14:textId="77777777" w:rsidTr="008F640E">
                <w:tc>
                  <w:tcPr>
                    <w:tcW w:w="1843" w:type="dxa"/>
                  </w:tcPr>
                  <w:p w14:paraId="4C08EC1A" w14:textId="77777777" w:rsidR="003E3BF4" w:rsidRPr="00D23A46" w:rsidRDefault="003E3BF4" w:rsidP="008F640E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lastRenderedPageBreak/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0D5681BB" w14:textId="57E1FC6E" w:rsidR="003E3BF4" w:rsidRPr="005001C6" w:rsidRDefault="00D72C06" w:rsidP="00D77729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664277214"/>
                        <w:placeholder>
                          <w:docPart w:val="B3770D352A014036A738935AC4FAD067"/>
                        </w:placeholder>
                        <w:text w:multiLine="1"/>
                      </w:sdtPr>
                      <w:sdtEndPr/>
                      <w:sdtContent>
                        <w:r w:rsidR="00952588">
                          <w:rPr>
                            <w:szCs w:val="22"/>
                          </w:rPr>
                          <w:t>Saken t</w:t>
                        </w:r>
                        <w:r w:rsidR="00BB2C8C">
                          <w:rPr>
                            <w:szCs w:val="22"/>
                          </w:rPr>
                          <w:t>as til orientering.</w:t>
                        </w:r>
                      </w:sdtContent>
                    </w:sdt>
                  </w:p>
                </w:tc>
              </w:tr>
              <w:tr w:rsidR="003E3BF4" w:rsidRPr="0002654B" w14:paraId="6F31AE07" w14:textId="77777777" w:rsidTr="008F640E">
                <w:tc>
                  <w:tcPr>
                    <w:tcW w:w="1843" w:type="dxa"/>
                  </w:tcPr>
                  <w:p w14:paraId="1BDED0CA" w14:textId="77777777" w:rsidR="003E3BF4" w:rsidRPr="0002654B" w:rsidRDefault="003E3BF4" w:rsidP="008F640E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4DFC9D77" w14:textId="43C39F98" w:rsidR="003E3BF4" w:rsidRPr="0002654B" w:rsidRDefault="003E3BF4" w:rsidP="00D77729">
                    <w:pPr>
                      <w:rPr>
                        <w:szCs w:val="22"/>
                      </w:rPr>
                    </w:pPr>
                    <w:r w:rsidRPr="00D23A46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812484760"/>
                        <w:placeholder>
                          <w:docPart w:val="5E0DEC28BF3B4384A2260B06A24056AB"/>
                        </w:placeholder>
                        <w:text w:multiLine="1"/>
                      </w:sdtPr>
                      <w:sdtEndPr/>
                      <w:sdtContent>
                        <w:r w:rsidR="00952588">
                          <w:rPr>
                            <w:szCs w:val="22"/>
                          </w:rPr>
                          <w:t xml:space="preserve">Saken tatt </w:t>
                        </w:r>
                        <w:r w:rsidR="00BB2C8C">
                          <w:rPr>
                            <w:szCs w:val="22"/>
                          </w:rPr>
                          <w:t xml:space="preserve">til orientering. </w:t>
                        </w:r>
                      </w:sdtContent>
                    </w:sdt>
                  </w:p>
                </w:tc>
              </w:tr>
            </w:tbl>
            <w:p w14:paraId="0917928B" w14:textId="06F18547" w:rsidR="008F640E" w:rsidRPr="008F640E" w:rsidRDefault="00D72C06" w:rsidP="0002654B">
              <w:pPr>
                <w:jc w:val="right"/>
              </w:pPr>
            </w:p>
          </w:sdtContent>
        </w:sdt>
      </w:sdtContent>
    </w:sdt>
    <w:sectPr w:rsidR="008F640E" w:rsidRPr="008F640E" w:rsidSect="00DD2B3D">
      <w:footerReference w:type="default" r:id="rId8"/>
      <w:headerReference w:type="first" r:id="rId9"/>
      <w:footerReference w:type="first" r:id="rId10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DB671" w14:textId="77777777" w:rsidR="00913369" w:rsidRDefault="00913369" w:rsidP="00E57659">
      <w:pPr>
        <w:spacing w:after="0" w:line="240" w:lineRule="auto"/>
      </w:pPr>
      <w:r>
        <w:separator/>
      </w:r>
    </w:p>
  </w:endnote>
  <w:endnote w:type="continuationSeparator" w:id="0">
    <w:p w14:paraId="52856438" w14:textId="77777777" w:rsidR="00913369" w:rsidRDefault="00913369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3B618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18AD9714" w14:textId="77777777" w:rsidR="00E57659" w:rsidRDefault="00D72C06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C49736EBD7CA4F6FB8D57133C08FBD3B"/>
        </w:placeholder>
        <w15:appearance w15:val="hidden"/>
        <w:text/>
      </w:sdtPr>
      <w:sdtEndPr/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CA1F6E2048314BD1A6B599F7ED6BCE53"/>
        </w:placeholder>
        <w15:appearance w15:val="hidden"/>
        <w:text/>
      </w:sdtPr>
      <w:sdtEndPr/>
      <w:sdtContent>
        <w:r w:rsidR="00ED1A5B">
          <w:t>av</w:t>
        </w:r>
      </w:sdtContent>
    </w:sdt>
    <w:r w:rsidR="00E57659"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 w:rsidR="00E57659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A0DA0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74BDA952" wp14:editId="2B15B523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46154623" w14:textId="77777777" w:rsidTr="009623BC">
      <w:sdt>
        <w:sdtPr>
          <w:rPr>
            <w:sz w:val="14"/>
            <w:szCs w:val="14"/>
          </w:rPr>
          <w:tag w:val="Unit"/>
          <w:id w:val="891080829"/>
          <w:placeholder>
            <w:docPart w:val="E4BC9E9E6DA84CF388391F8D63667650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57296A1F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14:paraId="6AD90D89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23E93EA7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05DFDD6E" w14:textId="77777777" w:rsidTr="009623BC">
      <w:sdt>
        <w:sdtPr>
          <w:rPr>
            <w:sz w:val="14"/>
            <w:szCs w:val="14"/>
          </w:rPr>
          <w:tag w:val="VAddress"/>
          <w:id w:val="1581639341"/>
          <w:placeholder>
            <w:docPart w:val="8D098536A18D42C8A81698ADB54B5E82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393092C5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14:paraId="177B522E" w14:textId="77777777" w:rsidR="000E40DF" w:rsidRPr="00C609BE" w:rsidRDefault="00D72C06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0B163E6EE1974674A6CBC80AEF68A875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Etikett_telefon.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B5C9D7FD8E1E49ED87AAA82A105D9338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14:paraId="710C748B" w14:textId="77777777" w:rsidR="000E40DF" w:rsidRPr="00C609BE" w:rsidRDefault="00D72C06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D1C580A5AA724D8E8F7D62E480FEE90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Web.</w:t>
              </w:r>
            </w:sdtContent>
          </w:sdt>
        </w:p>
      </w:tc>
    </w:tr>
    <w:tr w:rsidR="000E40DF" w:rsidRPr="00C609BE" w14:paraId="57BE3377" w14:textId="77777777" w:rsidTr="009623BC">
      <w:sdt>
        <w:sdtPr>
          <w:rPr>
            <w:sz w:val="14"/>
            <w:szCs w:val="14"/>
          </w:rPr>
          <w:tag w:val="PAddress"/>
          <w:id w:val="-221910636"/>
          <w:placeholder>
            <w:docPart w:val="7920EDF4A11F446F991C842DB3E30A4B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783E6BD8" w14:textId="77777777" w:rsidR="000E40DF" w:rsidRPr="00C609BE" w:rsidRDefault="000E40DF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14:paraId="0DBC4817" w14:textId="77777777" w:rsidR="000E40DF" w:rsidRPr="00FC1301" w:rsidRDefault="00D72C06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622278D1F073474DAB746B137BC2C58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6BA22025159D4E78B639AC1222483A34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FC1301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14:paraId="0B264F55" w14:textId="77777777" w:rsidR="000E40DF" w:rsidRPr="00C609BE" w:rsidRDefault="00D72C06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A72149C74DF4410B326E0A5A7AB239C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Etikett_Orgnr.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B96C84528F384DEA9E3412D60F0AAD4B"/>
              </w:placeholder>
              <w:showingPlcHdr/>
              <w15:appearance w15:val="hidden"/>
              <w:text w:multiLine="1"/>
            </w:sdtPr>
            <w:sdtEndPr/>
            <w:sdtContent>
              <w:r w:rsidR="000E40DF" w:rsidRPr="00C609BE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14:paraId="36C92FED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D9724" w14:textId="77777777" w:rsidR="00913369" w:rsidRDefault="00913369" w:rsidP="00E57659">
      <w:pPr>
        <w:spacing w:after="0" w:line="240" w:lineRule="auto"/>
      </w:pPr>
      <w:r>
        <w:separator/>
      </w:r>
    </w:p>
  </w:footnote>
  <w:footnote w:type="continuationSeparator" w:id="0">
    <w:p w14:paraId="5AD288D5" w14:textId="77777777" w:rsidR="00913369" w:rsidRDefault="00913369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39CA3" w14:textId="62F47DC2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8813ADF379AE46B68615FAFDB1A5F3C9"/>
        </w:placeholder>
        <w15:appearance w15:val="hidden"/>
        <w:text/>
      </w:sdtPr>
      <w:sdtEndPr/>
      <w:sdtContent>
        <w:r w:rsidR="00B32197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E9858CC"/>
    <w:multiLevelType w:val="hybridMultilevel"/>
    <w:tmpl w:val="133890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55D30"/>
    <w:multiLevelType w:val="hybridMultilevel"/>
    <w:tmpl w:val="DD521852"/>
    <w:lvl w:ilvl="0" w:tplc="27F094E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9625478">
    <w:abstractNumId w:val="0"/>
  </w:num>
  <w:num w:numId="2" w16cid:durableId="1055662477">
    <w:abstractNumId w:val="3"/>
  </w:num>
  <w:num w:numId="3" w16cid:durableId="1572689806">
    <w:abstractNumId w:val="4"/>
  </w:num>
  <w:num w:numId="4" w16cid:durableId="383257421">
    <w:abstractNumId w:val="3"/>
  </w:num>
  <w:num w:numId="5" w16cid:durableId="280304815">
    <w:abstractNumId w:val="1"/>
  </w:num>
  <w:num w:numId="6" w16cid:durableId="438529028">
    <w:abstractNumId w:val="1"/>
  </w:num>
  <w:num w:numId="7" w16cid:durableId="725959601">
    <w:abstractNumId w:val="2"/>
  </w:num>
  <w:num w:numId="8" w16cid:durableId="1371417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913369"/>
    <w:rsid w:val="00010176"/>
    <w:rsid w:val="000202B1"/>
    <w:rsid w:val="0002207B"/>
    <w:rsid w:val="0002654B"/>
    <w:rsid w:val="00027F0B"/>
    <w:rsid w:val="00031997"/>
    <w:rsid w:val="000376B5"/>
    <w:rsid w:val="00037F85"/>
    <w:rsid w:val="0005222A"/>
    <w:rsid w:val="00055372"/>
    <w:rsid w:val="00057559"/>
    <w:rsid w:val="00077D9C"/>
    <w:rsid w:val="00081A60"/>
    <w:rsid w:val="000A62EB"/>
    <w:rsid w:val="000C7A9F"/>
    <w:rsid w:val="000E1001"/>
    <w:rsid w:val="000E40DF"/>
    <w:rsid w:val="00107079"/>
    <w:rsid w:val="001177F0"/>
    <w:rsid w:val="00145230"/>
    <w:rsid w:val="001719BF"/>
    <w:rsid w:val="0017396F"/>
    <w:rsid w:val="00180605"/>
    <w:rsid w:val="001806A3"/>
    <w:rsid w:val="00181C61"/>
    <w:rsid w:val="001A2BFA"/>
    <w:rsid w:val="001A2E1A"/>
    <w:rsid w:val="001A51E1"/>
    <w:rsid w:val="001B0531"/>
    <w:rsid w:val="001B325C"/>
    <w:rsid w:val="001B61A8"/>
    <w:rsid w:val="001C370C"/>
    <w:rsid w:val="001F6B5C"/>
    <w:rsid w:val="00201D1B"/>
    <w:rsid w:val="002040AF"/>
    <w:rsid w:val="0022095A"/>
    <w:rsid w:val="00227C92"/>
    <w:rsid w:val="00252C5B"/>
    <w:rsid w:val="00253436"/>
    <w:rsid w:val="00267F98"/>
    <w:rsid w:val="00272964"/>
    <w:rsid w:val="002829DA"/>
    <w:rsid w:val="00290CC4"/>
    <w:rsid w:val="00295EDF"/>
    <w:rsid w:val="002C123E"/>
    <w:rsid w:val="002D0E3C"/>
    <w:rsid w:val="002D349F"/>
    <w:rsid w:val="002D4ED2"/>
    <w:rsid w:val="002E6498"/>
    <w:rsid w:val="002F420C"/>
    <w:rsid w:val="00321D67"/>
    <w:rsid w:val="00345DD4"/>
    <w:rsid w:val="00354BFC"/>
    <w:rsid w:val="00363A4C"/>
    <w:rsid w:val="00370E37"/>
    <w:rsid w:val="003734A1"/>
    <w:rsid w:val="003735DD"/>
    <w:rsid w:val="00381739"/>
    <w:rsid w:val="003A4F2D"/>
    <w:rsid w:val="003B2AD6"/>
    <w:rsid w:val="003B3E8F"/>
    <w:rsid w:val="003C652C"/>
    <w:rsid w:val="003E0E37"/>
    <w:rsid w:val="003E3BF4"/>
    <w:rsid w:val="003F2900"/>
    <w:rsid w:val="003F43F3"/>
    <w:rsid w:val="00401803"/>
    <w:rsid w:val="004106B8"/>
    <w:rsid w:val="0041594C"/>
    <w:rsid w:val="004170AA"/>
    <w:rsid w:val="00435B6F"/>
    <w:rsid w:val="004362BE"/>
    <w:rsid w:val="00462138"/>
    <w:rsid w:val="00464EAA"/>
    <w:rsid w:val="004662E5"/>
    <w:rsid w:val="00470961"/>
    <w:rsid w:val="004721E1"/>
    <w:rsid w:val="00477F68"/>
    <w:rsid w:val="00483C2D"/>
    <w:rsid w:val="004849A6"/>
    <w:rsid w:val="004913DF"/>
    <w:rsid w:val="0049733B"/>
    <w:rsid w:val="004B249C"/>
    <w:rsid w:val="004B2642"/>
    <w:rsid w:val="004B7BA9"/>
    <w:rsid w:val="004C0B1C"/>
    <w:rsid w:val="004D36F1"/>
    <w:rsid w:val="004F3DAC"/>
    <w:rsid w:val="004F4B8B"/>
    <w:rsid w:val="005001C6"/>
    <w:rsid w:val="00507886"/>
    <w:rsid w:val="0052371C"/>
    <w:rsid w:val="00545A25"/>
    <w:rsid w:val="005527FA"/>
    <w:rsid w:val="0055557F"/>
    <w:rsid w:val="00566B76"/>
    <w:rsid w:val="0059380A"/>
    <w:rsid w:val="005B1160"/>
    <w:rsid w:val="005B4F92"/>
    <w:rsid w:val="005D0A1D"/>
    <w:rsid w:val="005D3A3B"/>
    <w:rsid w:val="005D438B"/>
    <w:rsid w:val="005F1BFF"/>
    <w:rsid w:val="005F770C"/>
    <w:rsid w:val="00617994"/>
    <w:rsid w:val="00624311"/>
    <w:rsid w:val="00630601"/>
    <w:rsid w:val="00635F39"/>
    <w:rsid w:val="00645032"/>
    <w:rsid w:val="00650227"/>
    <w:rsid w:val="00655556"/>
    <w:rsid w:val="00660FC3"/>
    <w:rsid w:val="00683C9D"/>
    <w:rsid w:val="00687482"/>
    <w:rsid w:val="006A0C34"/>
    <w:rsid w:val="006B16FD"/>
    <w:rsid w:val="006B1851"/>
    <w:rsid w:val="006D7E06"/>
    <w:rsid w:val="00707698"/>
    <w:rsid w:val="00715DF8"/>
    <w:rsid w:val="00726C60"/>
    <w:rsid w:val="00735AE0"/>
    <w:rsid w:val="007405B5"/>
    <w:rsid w:val="007442E2"/>
    <w:rsid w:val="00764853"/>
    <w:rsid w:val="00782694"/>
    <w:rsid w:val="0079336F"/>
    <w:rsid w:val="007A3603"/>
    <w:rsid w:val="007B7286"/>
    <w:rsid w:val="007D74D7"/>
    <w:rsid w:val="007F00A8"/>
    <w:rsid w:val="007F5B41"/>
    <w:rsid w:val="00830604"/>
    <w:rsid w:val="0084285F"/>
    <w:rsid w:val="00881774"/>
    <w:rsid w:val="008A51A5"/>
    <w:rsid w:val="008C1E9D"/>
    <w:rsid w:val="008C2B4A"/>
    <w:rsid w:val="008C3A54"/>
    <w:rsid w:val="008F640E"/>
    <w:rsid w:val="00903F2F"/>
    <w:rsid w:val="009119DC"/>
    <w:rsid w:val="00913369"/>
    <w:rsid w:val="0091437F"/>
    <w:rsid w:val="00927DFF"/>
    <w:rsid w:val="00952588"/>
    <w:rsid w:val="009543AD"/>
    <w:rsid w:val="009604CA"/>
    <w:rsid w:val="009623BC"/>
    <w:rsid w:val="00966FF3"/>
    <w:rsid w:val="009733D5"/>
    <w:rsid w:val="00975B73"/>
    <w:rsid w:val="00980B22"/>
    <w:rsid w:val="009906E2"/>
    <w:rsid w:val="009916E0"/>
    <w:rsid w:val="00991E0B"/>
    <w:rsid w:val="009A0E87"/>
    <w:rsid w:val="009B19E6"/>
    <w:rsid w:val="009C1D0A"/>
    <w:rsid w:val="009C2861"/>
    <w:rsid w:val="009D2416"/>
    <w:rsid w:val="009D6E6C"/>
    <w:rsid w:val="009F46C3"/>
    <w:rsid w:val="009F757D"/>
    <w:rsid w:val="00A122C8"/>
    <w:rsid w:val="00A177DA"/>
    <w:rsid w:val="00A24D8C"/>
    <w:rsid w:val="00A32F62"/>
    <w:rsid w:val="00A45E9D"/>
    <w:rsid w:val="00A56670"/>
    <w:rsid w:val="00A8202B"/>
    <w:rsid w:val="00AA4095"/>
    <w:rsid w:val="00AB06B6"/>
    <w:rsid w:val="00AC315F"/>
    <w:rsid w:val="00AD6E7A"/>
    <w:rsid w:val="00AF646F"/>
    <w:rsid w:val="00B20D53"/>
    <w:rsid w:val="00B3088E"/>
    <w:rsid w:val="00B32197"/>
    <w:rsid w:val="00B350B7"/>
    <w:rsid w:val="00B43066"/>
    <w:rsid w:val="00B7593D"/>
    <w:rsid w:val="00B775F7"/>
    <w:rsid w:val="00B83547"/>
    <w:rsid w:val="00BB2C8C"/>
    <w:rsid w:val="00BC2A8E"/>
    <w:rsid w:val="00BC63C9"/>
    <w:rsid w:val="00BE4ABB"/>
    <w:rsid w:val="00BF7C5A"/>
    <w:rsid w:val="00C07B06"/>
    <w:rsid w:val="00C13C94"/>
    <w:rsid w:val="00C16BDE"/>
    <w:rsid w:val="00C23D5D"/>
    <w:rsid w:val="00C363AF"/>
    <w:rsid w:val="00C371A7"/>
    <w:rsid w:val="00C643A3"/>
    <w:rsid w:val="00C67B49"/>
    <w:rsid w:val="00C70A70"/>
    <w:rsid w:val="00C73057"/>
    <w:rsid w:val="00C753CE"/>
    <w:rsid w:val="00C929DE"/>
    <w:rsid w:val="00CA312F"/>
    <w:rsid w:val="00CB61C8"/>
    <w:rsid w:val="00CC518D"/>
    <w:rsid w:val="00CE47D8"/>
    <w:rsid w:val="00CF069E"/>
    <w:rsid w:val="00CF21C7"/>
    <w:rsid w:val="00D0436E"/>
    <w:rsid w:val="00D12523"/>
    <w:rsid w:val="00D23A46"/>
    <w:rsid w:val="00D2505B"/>
    <w:rsid w:val="00D258F6"/>
    <w:rsid w:val="00D47136"/>
    <w:rsid w:val="00D54CAF"/>
    <w:rsid w:val="00D72C06"/>
    <w:rsid w:val="00D762BA"/>
    <w:rsid w:val="00D76DB5"/>
    <w:rsid w:val="00D77729"/>
    <w:rsid w:val="00DD2B3D"/>
    <w:rsid w:val="00E113FD"/>
    <w:rsid w:val="00E1287E"/>
    <w:rsid w:val="00E15BAE"/>
    <w:rsid w:val="00E35936"/>
    <w:rsid w:val="00E438B8"/>
    <w:rsid w:val="00E4571C"/>
    <w:rsid w:val="00E47AEE"/>
    <w:rsid w:val="00E57659"/>
    <w:rsid w:val="00E67E3D"/>
    <w:rsid w:val="00E70042"/>
    <w:rsid w:val="00E74C5B"/>
    <w:rsid w:val="00EA185A"/>
    <w:rsid w:val="00EA21C4"/>
    <w:rsid w:val="00EA40DB"/>
    <w:rsid w:val="00EA4592"/>
    <w:rsid w:val="00EA7E95"/>
    <w:rsid w:val="00EB12B2"/>
    <w:rsid w:val="00EC4B54"/>
    <w:rsid w:val="00ED1A5B"/>
    <w:rsid w:val="00ED7E33"/>
    <w:rsid w:val="00EF30DF"/>
    <w:rsid w:val="00EF423E"/>
    <w:rsid w:val="00F074F2"/>
    <w:rsid w:val="00F1550C"/>
    <w:rsid w:val="00F33999"/>
    <w:rsid w:val="00F35975"/>
    <w:rsid w:val="00F36F1B"/>
    <w:rsid w:val="00F41BAF"/>
    <w:rsid w:val="00F65639"/>
    <w:rsid w:val="00F66C52"/>
    <w:rsid w:val="00F70A7A"/>
    <w:rsid w:val="00FA04E0"/>
    <w:rsid w:val="00FB705B"/>
    <w:rsid w:val="00FB7E27"/>
    <w:rsid w:val="00FD3D4E"/>
    <w:rsid w:val="00FD6965"/>
    <w:rsid w:val="00FF57BB"/>
    <w:rsid w:val="1553DBFD"/>
    <w:rsid w:val="16FEF86B"/>
    <w:rsid w:val="3142C52B"/>
    <w:rsid w:val="64939D07"/>
    <w:rsid w:val="73E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F4336"/>
  <w15:docId w15:val="{7B82E122-A8D9-4C1E-A7FA-0BF977C8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F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8F640E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9736EBD7CA4F6FB8D57133C08FB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CCA35C-8E80-4C30-9159-B43206F3F2B9}"/>
      </w:docPartPr>
      <w:docPartBody>
        <w:p w:rsidR="001F2059" w:rsidRDefault="00AF33A4">
          <w:pPr>
            <w:pStyle w:val="C49736EBD7CA4F6FB8D57133C08FBD3B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A1F6E2048314BD1A6B599F7ED6BC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3E7912-2FEA-41A7-BED8-C0DFB8077BBA}"/>
      </w:docPartPr>
      <w:docPartBody>
        <w:p w:rsidR="001F2059" w:rsidRDefault="00AF33A4">
          <w:pPr>
            <w:pStyle w:val="CA1F6E2048314BD1A6B599F7ED6BCE53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E4BC9E9E6DA84CF388391F8D63667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DD76A1-0ECB-4548-A6EB-B39D7368F6CD}"/>
      </w:docPartPr>
      <w:docPartBody>
        <w:p w:rsidR="001F2059" w:rsidRDefault="00AF33A4">
          <w:pPr>
            <w:pStyle w:val="E4BC9E9E6DA84CF388391F8D63667650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D098536A18D42C8A81698ADB54B5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DF8DA-B1C6-414F-B1AD-060976D5AD3E}"/>
      </w:docPartPr>
      <w:docPartBody>
        <w:p w:rsidR="001F2059" w:rsidRDefault="00AF33A4">
          <w:pPr>
            <w:pStyle w:val="8D098536A18D42C8A81698ADB54B5E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B163E6EE1974674A6CBC80AEF68A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2C12C-5EBE-44FB-BA29-AACE7941C7A7}"/>
      </w:docPartPr>
      <w:docPartBody>
        <w:p w:rsidR="001F2059" w:rsidRDefault="00AF33A4">
          <w:pPr>
            <w:pStyle w:val="0B163E6EE1974674A6CBC80AEF68A875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B5C9D7FD8E1E49ED87AAA82A105D9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D0E2EB-CF02-4020-9BFF-E64EB9A0B88F}"/>
      </w:docPartPr>
      <w:docPartBody>
        <w:p w:rsidR="001F2059" w:rsidRDefault="00AF33A4">
          <w:pPr>
            <w:pStyle w:val="B5C9D7FD8E1E49ED87AAA82A105D933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1C580A5AA724D8E8F7D62E480FEE9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9B414-3EC7-437B-893F-DC0DE1E88904}"/>
      </w:docPartPr>
      <w:docPartBody>
        <w:p w:rsidR="001F2059" w:rsidRDefault="00AF33A4">
          <w:pPr>
            <w:pStyle w:val="D1C580A5AA724D8E8F7D62E480FEE90B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920EDF4A11F446F991C842DB3E30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761EA-A609-478D-A446-CFE1EC4BFDAC}"/>
      </w:docPartPr>
      <w:docPartBody>
        <w:p w:rsidR="001F2059" w:rsidRDefault="00AF33A4">
          <w:pPr>
            <w:pStyle w:val="7920EDF4A11F446F991C842DB3E30A4B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22278D1F073474DAB746B137BC2C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CFC13-31F9-4AD2-B130-545A6FCF9128}"/>
      </w:docPartPr>
      <w:docPartBody>
        <w:p w:rsidR="001F2059" w:rsidRDefault="00AF33A4">
          <w:pPr>
            <w:pStyle w:val="622278D1F073474DAB746B137BC2C58C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BA22025159D4E78B639AC1222483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B757B-4FBE-4B1C-AEFC-DE24DD90E4B3}"/>
      </w:docPartPr>
      <w:docPartBody>
        <w:p w:rsidR="001F2059" w:rsidRDefault="00AF33A4">
          <w:pPr>
            <w:pStyle w:val="6BA22025159D4E78B639AC1222483A3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A72149C74DF4410B326E0A5A7AB2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3DFB5C-174B-4FCD-B5CF-B3A0787B147C}"/>
      </w:docPartPr>
      <w:docPartBody>
        <w:p w:rsidR="001F2059" w:rsidRDefault="00AF33A4">
          <w:pPr>
            <w:pStyle w:val="3A72149C74DF4410B326E0A5A7AB239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96C84528F384DEA9E3412D60F0AA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3E8EA4-FFBE-4EC8-AAB4-2B7FF89D71C3}"/>
      </w:docPartPr>
      <w:docPartBody>
        <w:p w:rsidR="001F2059" w:rsidRDefault="00AF33A4">
          <w:pPr>
            <w:pStyle w:val="B96C84528F384DEA9E3412D60F0AAD4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813ADF379AE46B68615FAFDB1A5F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722DB-D847-4608-B6CF-B795E2F585DC}"/>
      </w:docPartPr>
      <w:docPartBody>
        <w:p w:rsidR="001F2059" w:rsidRDefault="00AF33A4">
          <w:pPr>
            <w:pStyle w:val="8813ADF379AE46B68615FAFDB1A5F3C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83535B0C90444C99D251039606A74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89AFF-B0B1-40BE-B0EC-26AF57B150A9}"/>
      </w:docPartPr>
      <w:docPartBody>
        <w:p w:rsidR="001F2059" w:rsidRDefault="00AF33A4">
          <w:pPr>
            <w:pStyle w:val="983535B0C90444C99D251039606A74F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B4CF6356BF84649B1948CFA86F5B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38810B-9001-4A9C-A908-C31B371A5E17}"/>
      </w:docPartPr>
      <w:docPartBody>
        <w:p w:rsidR="001F2059" w:rsidRDefault="00AF33A4">
          <w:pPr>
            <w:pStyle w:val="3B4CF6356BF84649B1948CFA86F5B2B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7CC415230C174ABAA80E6BE689F5A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DBA7B-8489-4DCA-A66D-6DD96F8E09D9}"/>
      </w:docPartPr>
      <w:docPartBody>
        <w:p w:rsidR="001F2059" w:rsidRDefault="00AF33A4">
          <w:pPr>
            <w:pStyle w:val="7CC415230C174ABAA80E6BE689F5A5A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9FA05E659284026B219FCF0D4C37D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EA2A62-215F-4992-B3E1-9A75947DB359}"/>
      </w:docPartPr>
      <w:docPartBody>
        <w:p w:rsidR="001F2059" w:rsidRDefault="00AF33A4" w:rsidP="00AF33A4">
          <w:pPr>
            <w:pStyle w:val="29FA05E659284026B219FCF0D4C37DA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CAF848989C9464E93DD3EE7974672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D2078-7152-4B70-A925-ADAE1E1C7667}"/>
      </w:docPartPr>
      <w:docPartBody>
        <w:p w:rsidR="001F2059" w:rsidRDefault="00AF33A4" w:rsidP="00AF33A4">
          <w:pPr>
            <w:pStyle w:val="7CAF848989C9464E93DD3EE79746723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ED1B673E690497593C19F2E509CDB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5B3F3-30B6-46E9-A67F-17EE168276F9}"/>
      </w:docPartPr>
      <w:docPartBody>
        <w:p w:rsidR="001F2059" w:rsidRDefault="00AF33A4" w:rsidP="00AF33A4">
          <w:pPr>
            <w:pStyle w:val="CED1B673E690497593C19F2E509CDB8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4CAEC60D6E94C2D931A82F76E8BE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F5892-F601-413E-9E4B-CCE12159B78B}"/>
      </w:docPartPr>
      <w:docPartBody>
        <w:p w:rsidR="001F2059" w:rsidRDefault="00AF33A4" w:rsidP="00AF33A4">
          <w:pPr>
            <w:pStyle w:val="84CAEC60D6E94C2D931A82F76E8BE92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36761927467489BBA6AD49D41F2B3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683769-EAB6-4710-82B5-EC5BEF158CF1}"/>
      </w:docPartPr>
      <w:docPartBody>
        <w:p w:rsidR="001F2059" w:rsidRDefault="00AF33A4" w:rsidP="00AF33A4">
          <w:pPr>
            <w:pStyle w:val="A36761927467489BBA6AD49D41F2B33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B2E50F5E3564C26A3905E20D3B735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408A68-3981-4721-BE73-59D433DC0A3C}"/>
      </w:docPartPr>
      <w:docPartBody>
        <w:p w:rsidR="001F2059" w:rsidRDefault="00AF33A4" w:rsidP="00AF33A4">
          <w:pPr>
            <w:pStyle w:val="DB2E50F5E3564C26A3905E20D3B7355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8574E12579224A9DAEEC73F2D1658B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678A7-2E98-4319-8D32-C91A65CCF536}"/>
      </w:docPartPr>
      <w:docPartBody>
        <w:p w:rsidR="001F2059" w:rsidRDefault="00AF33A4" w:rsidP="00AF33A4">
          <w:pPr>
            <w:pStyle w:val="8574E12579224A9DAEEC73F2D1658B78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EE2E9F01A2C491087819035ABDCA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36221D-053F-4E80-977A-1D1EB26F040C}"/>
      </w:docPartPr>
      <w:docPartBody>
        <w:p w:rsidR="001F2059" w:rsidRDefault="00AF33A4" w:rsidP="00AF33A4">
          <w:pPr>
            <w:pStyle w:val="1EE2E9F01A2C491087819035ABDCAE7F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18C3FBCD008D420289CE05FD5C14E2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CE1D88-C31B-4F6D-A99A-D09C5978C397}"/>
      </w:docPartPr>
      <w:docPartBody>
        <w:p w:rsidR="001F2059" w:rsidRDefault="00AF33A4" w:rsidP="00AF33A4">
          <w:pPr>
            <w:pStyle w:val="18C3FBCD008D420289CE05FD5C14E2E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686C258A12944CFB3F9E0AA59867E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B8835C-FF6F-49F5-BE6A-2397DEBB5FD5}"/>
      </w:docPartPr>
      <w:docPartBody>
        <w:p w:rsidR="001F2059" w:rsidRDefault="00AF33A4" w:rsidP="00AF33A4">
          <w:pPr>
            <w:pStyle w:val="9686C258A12944CFB3F9E0AA59867E16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353CEA0BCF3435A9C2148F2384BF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7BB5A-B0B0-492B-B6C2-B2DDA4576658}"/>
      </w:docPartPr>
      <w:docPartBody>
        <w:p w:rsidR="001F2059" w:rsidRDefault="00AF33A4" w:rsidP="00AF33A4">
          <w:pPr>
            <w:pStyle w:val="5353CEA0BCF3435A9C2148F2384BFAD1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034FE3CE4648417AAECFC12EF5981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0D9D8-3518-4F00-AA07-80BAC2D0926A}"/>
      </w:docPartPr>
      <w:docPartBody>
        <w:p w:rsidR="001F2059" w:rsidRDefault="00AF33A4" w:rsidP="00AF33A4">
          <w:pPr>
            <w:pStyle w:val="034FE3CE4648417AAECFC12EF598170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99BF6AB798C245C28ADA1EB1B8D3C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98EC29-5C30-4296-9C0E-F27E34A07723}"/>
      </w:docPartPr>
      <w:docPartBody>
        <w:p w:rsidR="001F2059" w:rsidRDefault="00AF33A4" w:rsidP="00AF33A4">
          <w:pPr>
            <w:pStyle w:val="99BF6AB798C245C28ADA1EB1B8D3C8D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5ED9BD92739A4033A55EC58333B03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87AB14-CB44-4F6A-BB4C-273D722E463D}"/>
      </w:docPartPr>
      <w:docPartBody>
        <w:p w:rsidR="001F2059" w:rsidRDefault="00AF33A4" w:rsidP="00AF33A4">
          <w:pPr>
            <w:pStyle w:val="5ED9BD92739A4033A55EC58333B036B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AD4EBE960E3440BA0AD227E1A154D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F3A97B-885C-473A-8BD0-0B5B457E741F}"/>
      </w:docPartPr>
      <w:docPartBody>
        <w:p w:rsidR="001F2059" w:rsidRDefault="00AF33A4" w:rsidP="00AF33A4">
          <w:pPr>
            <w:pStyle w:val="FAD4EBE960E3440BA0AD227E1A154DF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14ECC0278E344B5F82DFEDEC2E1F3B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6046F8-D1C5-4E3B-8F25-EC9E406F91E4}"/>
      </w:docPartPr>
      <w:docPartBody>
        <w:p w:rsidR="001F2059" w:rsidRDefault="00AF33A4" w:rsidP="00AF33A4">
          <w:pPr>
            <w:pStyle w:val="14ECC0278E344B5F82DFEDEC2E1F3BE2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5A8606318FC44589F4BE471D1788D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E0D038-B0A7-4063-A6EA-0C5C1A62BF94}"/>
      </w:docPartPr>
      <w:docPartBody>
        <w:p w:rsidR="001F2059" w:rsidRDefault="00AF33A4" w:rsidP="00AF33A4">
          <w:pPr>
            <w:pStyle w:val="65A8606318FC44589F4BE471D1788D53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C25775188C92459482EA2CC92C5513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74DB7-A16D-45CC-ADBE-71417731EBE7}"/>
      </w:docPartPr>
      <w:docPartBody>
        <w:p w:rsidR="001F2059" w:rsidRDefault="00AF33A4" w:rsidP="00AF33A4">
          <w:pPr>
            <w:pStyle w:val="C25775188C92459482EA2CC92C55130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D094FA44E124CC088DCB2069025BE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A56F3D-17DC-4CB2-BE71-0432719A3172}"/>
      </w:docPartPr>
      <w:docPartBody>
        <w:p w:rsidR="001F2059" w:rsidRDefault="00AF33A4" w:rsidP="00AF33A4">
          <w:pPr>
            <w:pStyle w:val="3D094FA44E124CC088DCB2069025BEA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679A9B055324F7EB9EDC48BFA1057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10B620-6A4C-4965-AFAF-4B2AE37D66A3}"/>
      </w:docPartPr>
      <w:docPartBody>
        <w:p w:rsidR="001F2059" w:rsidRDefault="00AF33A4" w:rsidP="00AF33A4">
          <w:pPr>
            <w:pStyle w:val="3679A9B055324F7EB9EDC48BFA105727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A036405792C04E8CAC484BE75FD49D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7D1094-49E3-4F39-AFE8-1CAAF6049C00}"/>
      </w:docPartPr>
      <w:docPartBody>
        <w:p w:rsidR="001F2059" w:rsidRDefault="00AF33A4" w:rsidP="00AF33A4">
          <w:pPr>
            <w:pStyle w:val="A036405792C04E8CAC484BE75FD49D85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E9DAFF2643E4901A6F91FD8668CA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3FA8A4-5DB4-499C-87A0-0C983A1DB2C3}"/>
      </w:docPartPr>
      <w:docPartBody>
        <w:p w:rsidR="001F2059" w:rsidRDefault="00AF33A4" w:rsidP="00AF33A4">
          <w:pPr>
            <w:pStyle w:val="3E9DAFF2643E4901A6F91FD8668CA39C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4423F51B11E487883EB0151E6695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CFB231-760F-49A7-9765-262840ABBC52}"/>
      </w:docPartPr>
      <w:docPartBody>
        <w:p w:rsidR="001F2059" w:rsidRDefault="00AF33A4" w:rsidP="00AF33A4">
          <w:pPr>
            <w:pStyle w:val="54423F51B11E487883EB0151E6695074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8036DCAEBCD3428EBCDA3D2008CE18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B65A49-4384-4118-8EEF-21469C0F44B3}"/>
      </w:docPartPr>
      <w:docPartBody>
        <w:p w:rsidR="001F2059" w:rsidRDefault="00AF33A4" w:rsidP="00AF33A4">
          <w:pPr>
            <w:pStyle w:val="8036DCAEBCD3428EBCDA3D2008CE186E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A6622CC89764F778AB3CF3EDA5AB7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4C2A13-6772-44E7-816A-566057B94FA4}"/>
      </w:docPartPr>
      <w:docPartBody>
        <w:p w:rsidR="001F2059" w:rsidRDefault="00AF33A4" w:rsidP="00AF33A4">
          <w:pPr>
            <w:pStyle w:val="BA6622CC89764F778AB3CF3EDA5AB73B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A54C002852E41EDB81699D2D96522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2E9095-ED7F-43B3-B95F-4D6CD5E5231E}"/>
      </w:docPartPr>
      <w:docPartBody>
        <w:p w:rsidR="001F2059" w:rsidRDefault="00AF33A4" w:rsidP="00AF33A4">
          <w:pPr>
            <w:pStyle w:val="4A54C002852E41EDB81699D2D965227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1CF504A0B4848EDB03EEE0CE9F00D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250AF4-BABF-4779-BF8E-1AA16BBE6F56}"/>
      </w:docPartPr>
      <w:docPartBody>
        <w:p w:rsidR="001F2059" w:rsidRDefault="00AF33A4" w:rsidP="00AF33A4">
          <w:pPr>
            <w:pStyle w:val="81CF504A0B4848EDB03EEE0CE9F00DBC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A12C6B1086B440296BA5027E5E268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1E6E2-749B-4A89-AAED-A7EFCEC3193D}"/>
      </w:docPartPr>
      <w:docPartBody>
        <w:p w:rsidR="001F2059" w:rsidRDefault="00AF33A4" w:rsidP="00AF33A4">
          <w:pPr>
            <w:pStyle w:val="6A12C6B1086B440296BA5027E5E268AF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135B587F85141B09869D887B12CDF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FB72D3-311D-47D1-B884-AED7ED0A1CCC}"/>
      </w:docPartPr>
      <w:docPartBody>
        <w:p w:rsidR="001F2059" w:rsidRDefault="00AF33A4" w:rsidP="00AF33A4">
          <w:pPr>
            <w:pStyle w:val="5135B587F85141B09869D887B12CDF08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912E6B7832FA4B088DA597647BD13B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017A7A-22E0-4D85-A395-CEC124AD960D}"/>
      </w:docPartPr>
      <w:docPartBody>
        <w:p w:rsidR="001F2059" w:rsidRDefault="00AF33A4" w:rsidP="00AF33A4">
          <w:pPr>
            <w:pStyle w:val="912E6B7832FA4B088DA597647BD13BF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A7BA902E2DB4FCEB84FA55006C20D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797969-5422-46D5-B6CF-3D684314667D}"/>
      </w:docPartPr>
      <w:docPartBody>
        <w:p w:rsidR="001F2059" w:rsidRDefault="00AF33A4" w:rsidP="00AF33A4">
          <w:pPr>
            <w:pStyle w:val="DA7BA902E2DB4FCEB84FA55006C20D7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3DA073CAD93B473A9332303783B0DA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EFE5EE-CBB1-4209-B8BA-0B5478518083}"/>
      </w:docPartPr>
      <w:docPartBody>
        <w:p w:rsidR="001F2059" w:rsidRDefault="00AF33A4" w:rsidP="00AF33A4">
          <w:pPr>
            <w:pStyle w:val="3DA073CAD93B473A9332303783B0DA1D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66A8973518F42A9BAEA2B4B0060A1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EE23B-7E36-4B55-86BC-A4784A3CC557}"/>
      </w:docPartPr>
      <w:docPartBody>
        <w:p w:rsidR="001F2059" w:rsidRDefault="00AF33A4" w:rsidP="00AF33A4">
          <w:pPr>
            <w:pStyle w:val="166A8973518F42A9BAEA2B4B0060A1E5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6236AC955994550A925F2F1C717D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9C2D37-4724-46C6-B8E9-050966106432}"/>
      </w:docPartPr>
      <w:docPartBody>
        <w:p w:rsidR="001F2059" w:rsidRDefault="00AF33A4" w:rsidP="00AF33A4">
          <w:pPr>
            <w:pStyle w:val="56236AC955994550A925F2F1C717D9F1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49E53DDFF6B4FA497BD78CFB9FBEA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4300F9-6884-44A2-B394-07928A88D128}"/>
      </w:docPartPr>
      <w:docPartBody>
        <w:p w:rsidR="001F2059" w:rsidRDefault="00AF33A4" w:rsidP="00AF33A4">
          <w:pPr>
            <w:pStyle w:val="949E53DDFF6B4FA497BD78CFB9FBEA2D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B3770D352A014036A738935AC4FAD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2BE16E-C44C-48DA-8602-71E882D35926}"/>
      </w:docPartPr>
      <w:docPartBody>
        <w:p w:rsidR="001F2059" w:rsidRDefault="00AF33A4" w:rsidP="00AF33A4">
          <w:pPr>
            <w:pStyle w:val="B3770D352A014036A738935AC4FAD06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5E0DEC28BF3B4384A2260B06A24056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D29CC8-E92B-48F6-A4A0-ACDA58B4DDE8}"/>
      </w:docPartPr>
      <w:docPartBody>
        <w:p w:rsidR="001F2059" w:rsidRDefault="00AF33A4" w:rsidP="00AF33A4">
          <w:pPr>
            <w:pStyle w:val="5E0DEC28BF3B4384A2260B06A24056AB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4"/>
    <w:rsid w:val="00095FBA"/>
    <w:rsid w:val="000F0910"/>
    <w:rsid w:val="001F2059"/>
    <w:rsid w:val="00312782"/>
    <w:rsid w:val="00807B53"/>
    <w:rsid w:val="00A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95FBA"/>
    <w:rPr>
      <w:vanish/>
      <w:color w:val="808080"/>
    </w:rPr>
  </w:style>
  <w:style w:type="paragraph" w:customStyle="1" w:styleId="C49736EBD7CA4F6FB8D57133C08FBD3B">
    <w:name w:val="C49736EBD7CA4F6FB8D57133C08FBD3B"/>
  </w:style>
  <w:style w:type="paragraph" w:customStyle="1" w:styleId="CA1F6E2048314BD1A6B599F7ED6BCE53">
    <w:name w:val="CA1F6E2048314BD1A6B599F7ED6BCE53"/>
  </w:style>
  <w:style w:type="paragraph" w:customStyle="1" w:styleId="E4BC9E9E6DA84CF388391F8D63667650">
    <w:name w:val="E4BC9E9E6DA84CF388391F8D63667650"/>
  </w:style>
  <w:style w:type="paragraph" w:customStyle="1" w:styleId="8D098536A18D42C8A81698ADB54B5E82">
    <w:name w:val="8D098536A18D42C8A81698ADB54B5E82"/>
  </w:style>
  <w:style w:type="paragraph" w:customStyle="1" w:styleId="0B163E6EE1974674A6CBC80AEF68A875">
    <w:name w:val="0B163E6EE1974674A6CBC80AEF68A875"/>
  </w:style>
  <w:style w:type="paragraph" w:customStyle="1" w:styleId="B5C9D7FD8E1E49ED87AAA82A105D9338">
    <w:name w:val="B5C9D7FD8E1E49ED87AAA82A105D9338"/>
  </w:style>
  <w:style w:type="paragraph" w:customStyle="1" w:styleId="D1C580A5AA724D8E8F7D62E480FEE90B">
    <w:name w:val="D1C580A5AA724D8E8F7D62E480FEE90B"/>
  </w:style>
  <w:style w:type="paragraph" w:customStyle="1" w:styleId="7920EDF4A11F446F991C842DB3E30A4B">
    <w:name w:val="7920EDF4A11F446F991C842DB3E30A4B"/>
  </w:style>
  <w:style w:type="paragraph" w:customStyle="1" w:styleId="622278D1F073474DAB746B137BC2C58C">
    <w:name w:val="622278D1F073474DAB746B137BC2C58C"/>
  </w:style>
  <w:style w:type="paragraph" w:customStyle="1" w:styleId="6BA22025159D4E78B639AC1222483A34">
    <w:name w:val="6BA22025159D4E78B639AC1222483A34"/>
  </w:style>
  <w:style w:type="paragraph" w:customStyle="1" w:styleId="3A72149C74DF4410B326E0A5A7AB239C">
    <w:name w:val="3A72149C74DF4410B326E0A5A7AB239C"/>
  </w:style>
  <w:style w:type="paragraph" w:customStyle="1" w:styleId="B96C84528F384DEA9E3412D60F0AAD4B">
    <w:name w:val="B96C84528F384DEA9E3412D60F0AAD4B"/>
  </w:style>
  <w:style w:type="paragraph" w:customStyle="1" w:styleId="8813ADF379AE46B68615FAFDB1A5F3C9">
    <w:name w:val="8813ADF379AE46B68615FAFDB1A5F3C9"/>
  </w:style>
  <w:style w:type="paragraph" w:customStyle="1" w:styleId="983535B0C90444C99D251039606A74FB">
    <w:name w:val="983535B0C90444C99D251039606A74FB"/>
  </w:style>
  <w:style w:type="paragraph" w:customStyle="1" w:styleId="3B4CF6356BF84649B1948CFA86F5B2B4">
    <w:name w:val="3B4CF6356BF84649B1948CFA86F5B2B4"/>
  </w:style>
  <w:style w:type="paragraph" w:customStyle="1" w:styleId="7CC415230C174ABAA80E6BE689F5A5AF">
    <w:name w:val="7CC415230C174ABAA80E6BE689F5A5AF"/>
  </w:style>
  <w:style w:type="paragraph" w:customStyle="1" w:styleId="29FA05E659284026B219FCF0D4C37DA6">
    <w:name w:val="29FA05E659284026B219FCF0D4C37DA6"/>
    <w:rsid w:val="00AF33A4"/>
  </w:style>
  <w:style w:type="paragraph" w:customStyle="1" w:styleId="7CAF848989C9464E93DD3EE797467238">
    <w:name w:val="7CAF848989C9464E93DD3EE797467238"/>
    <w:rsid w:val="00AF33A4"/>
  </w:style>
  <w:style w:type="paragraph" w:customStyle="1" w:styleId="CED1B673E690497593C19F2E509CDB88">
    <w:name w:val="CED1B673E690497593C19F2E509CDB88"/>
    <w:rsid w:val="00AF33A4"/>
  </w:style>
  <w:style w:type="paragraph" w:customStyle="1" w:styleId="84CAEC60D6E94C2D931A82F76E8BE92A">
    <w:name w:val="84CAEC60D6E94C2D931A82F76E8BE92A"/>
    <w:rsid w:val="00AF33A4"/>
  </w:style>
  <w:style w:type="paragraph" w:customStyle="1" w:styleId="A36761927467489BBA6AD49D41F2B330">
    <w:name w:val="A36761927467489BBA6AD49D41F2B330"/>
    <w:rsid w:val="00AF33A4"/>
  </w:style>
  <w:style w:type="paragraph" w:customStyle="1" w:styleId="DB2E50F5E3564C26A3905E20D3B7355A">
    <w:name w:val="DB2E50F5E3564C26A3905E20D3B7355A"/>
    <w:rsid w:val="00AF33A4"/>
  </w:style>
  <w:style w:type="paragraph" w:customStyle="1" w:styleId="8574E12579224A9DAEEC73F2D1658B78">
    <w:name w:val="8574E12579224A9DAEEC73F2D1658B78"/>
    <w:rsid w:val="00AF33A4"/>
  </w:style>
  <w:style w:type="paragraph" w:customStyle="1" w:styleId="1EE2E9F01A2C491087819035ABDCAE7F">
    <w:name w:val="1EE2E9F01A2C491087819035ABDCAE7F"/>
    <w:rsid w:val="00AF33A4"/>
  </w:style>
  <w:style w:type="paragraph" w:customStyle="1" w:styleId="18C3FBCD008D420289CE05FD5C14E2E6">
    <w:name w:val="18C3FBCD008D420289CE05FD5C14E2E6"/>
    <w:rsid w:val="00AF33A4"/>
  </w:style>
  <w:style w:type="paragraph" w:customStyle="1" w:styleId="9686C258A12944CFB3F9E0AA59867E16">
    <w:name w:val="9686C258A12944CFB3F9E0AA59867E16"/>
    <w:rsid w:val="00AF33A4"/>
  </w:style>
  <w:style w:type="paragraph" w:customStyle="1" w:styleId="5353CEA0BCF3435A9C2148F2384BFAD1">
    <w:name w:val="5353CEA0BCF3435A9C2148F2384BFAD1"/>
    <w:rsid w:val="00AF33A4"/>
  </w:style>
  <w:style w:type="paragraph" w:customStyle="1" w:styleId="034FE3CE4648417AAECFC12EF5981707">
    <w:name w:val="034FE3CE4648417AAECFC12EF5981707"/>
    <w:rsid w:val="00AF33A4"/>
  </w:style>
  <w:style w:type="paragraph" w:customStyle="1" w:styleId="99BF6AB798C245C28ADA1EB1B8D3C8D6">
    <w:name w:val="99BF6AB798C245C28ADA1EB1B8D3C8D6"/>
    <w:rsid w:val="00AF33A4"/>
  </w:style>
  <w:style w:type="paragraph" w:customStyle="1" w:styleId="5ED9BD92739A4033A55EC58333B036B3">
    <w:name w:val="5ED9BD92739A4033A55EC58333B036B3"/>
    <w:rsid w:val="00AF33A4"/>
  </w:style>
  <w:style w:type="paragraph" w:customStyle="1" w:styleId="FAD4EBE960E3440BA0AD227E1A154DF8">
    <w:name w:val="FAD4EBE960E3440BA0AD227E1A154DF8"/>
    <w:rsid w:val="00AF33A4"/>
  </w:style>
  <w:style w:type="paragraph" w:customStyle="1" w:styleId="14ECC0278E344B5F82DFEDEC2E1F3BE2">
    <w:name w:val="14ECC0278E344B5F82DFEDEC2E1F3BE2"/>
    <w:rsid w:val="00AF33A4"/>
  </w:style>
  <w:style w:type="paragraph" w:customStyle="1" w:styleId="65A8606318FC44589F4BE471D1788D53">
    <w:name w:val="65A8606318FC44589F4BE471D1788D53"/>
    <w:rsid w:val="00AF33A4"/>
  </w:style>
  <w:style w:type="paragraph" w:customStyle="1" w:styleId="135DB4E60332497BBA56740B9A7422E5">
    <w:name w:val="135DB4E60332497BBA56740B9A7422E5"/>
    <w:rsid w:val="00AF33A4"/>
  </w:style>
  <w:style w:type="paragraph" w:customStyle="1" w:styleId="C25775188C92459482EA2CC92C551300">
    <w:name w:val="C25775188C92459482EA2CC92C551300"/>
    <w:rsid w:val="00AF33A4"/>
  </w:style>
  <w:style w:type="paragraph" w:customStyle="1" w:styleId="3D094FA44E124CC088DCB2069025BEA0">
    <w:name w:val="3D094FA44E124CC088DCB2069025BEA0"/>
    <w:rsid w:val="00AF33A4"/>
  </w:style>
  <w:style w:type="paragraph" w:customStyle="1" w:styleId="3679A9B055324F7EB9EDC48BFA105727">
    <w:name w:val="3679A9B055324F7EB9EDC48BFA105727"/>
    <w:rsid w:val="00AF33A4"/>
  </w:style>
  <w:style w:type="paragraph" w:customStyle="1" w:styleId="A036405792C04E8CAC484BE75FD49D85">
    <w:name w:val="A036405792C04E8CAC484BE75FD49D85"/>
    <w:rsid w:val="00AF33A4"/>
  </w:style>
  <w:style w:type="paragraph" w:customStyle="1" w:styleId="3E9DAFF2643E4901A6F91FD8668CA39C">
    <w:name w:val="3E9DAFF2643E4901A6F91FD8668CA39C"/>
    <w:rsid w:val="00AF33A4"/>
  </w:style>
  <w:style w:type="paragraph" w:customStyle="1" w:styleId="54423F51B11E487883EB0151E6695074">
    <w:name w:val="54423F51B11E487883EB0151E6695074"/>
    <w:rsid w:val="00AF33A4"/>
  </w:style>
  <w:style w:type="paragraph" w:customStyle="1" w:styleId="9EB91647C6A148F09C288B918F49686E">
    <w:name w:val="9EB91647C6A148F09C288B918F49686E"/>
    <w:rsid w:val="00AF33A4"/>
  </w:style>
  <w:style w:type="paragraph" w:customStyle="1" w:styleId="8036DCAEBCD3428EBCDA3D2008CE186E">
    <w:name w:val="8036DCAEBCD3428EBCDA3D2008CE186E"/>
    <w:rsid w:val="00AF33A4"/>
  </w:style>
  <w:style w:type="paragraph" w:customStyle="1" w:styleId="BA6622CC89764F778AB3CF3EDA5AB73B">
    <w:name w:val="BA6622CC89764F778AB3CF3EDA5AB73B"/>
    <w:rsid w:val="00AF33A4"/>
  </w:style>
  <w:style w:type="paragraph" w:customStyle="1" w:styleId="4A54C002852E41EDB81699D2D965227C">
    <w:name w:val="4A54C002852E41EDB81699D2D965227C"/>
    <w:rsid w:val="00AF33A4"/>
  </w:style>
  <w:style w:type="paragraph" w:customStyle="1" w:styleId="81CF504A0B4848EDB03EEE0CE9F00DBC">
    <w:name w:val="81CF504A0B4848EDB03EEE0CE9F00DBC"/>
    <w:rsid w:val="00AF33A4"/>
  </w:style>
  <w:style w:type="paragraph" w:customStyle="1" w:styleId="6A12C6B1086B440296BA5027E5E268AF">
    <w:name w:val="6A12C6B1086B440296BA5027E5E268AF"/>
    <w:rsid w:val="00AF33A4"/>
  </w:style>
  <w:style w:type="paragraph" w:customStyle="1" w:styleId="5135B587F85141B09869D887B12CDF08">
    <w:name w:val="5135B587F85141B09869D887B12CDF08"/>
    <w:rsid w:val="00AF33A4"/>
  </w:style>
  <w:style w:type="paragraph" w:customStyle="1" w:styleId="912E6B7832FA4B088DA597647BD13BFB">
    <w:name w:val="912E6B7832FA4B088DA597647BD13BFB"/>
    <w:rsid w:val="00AF33A4"/>
  </w:style>
  <w:style w:type="paragraph" w:customStyle="1" w:styleId="DA7BA902E2DB4FCEB84FA55006C20D7A">
    <w:name w:val="DA7BA902E2DB4FCEB84FA55006C20D7A"/>
    <w:rsid w:val="00AF33A4"/>
  </w:style>
  <w:style w:type="paragraph" w:customStyle="1" w:styleId="3DA073CAD93B473A9332303783B0DA1D">
    <w:name w:val="3DA073CAD93B473A9332303783B0DA1D"/>
    <w:rsid w:val="00AF33A4"/>
  </w:style>
  <w:style w:type="paragraph" w:customStyle="1" w:styleId="166A8973518F42A9BAEA2B4B0060A1E5">
    <w:name w:val="166A8973518F42A9BAEA2B4B0060A1E5"/>
    <w:rsid w:val="00AF33A4"/>
  </w:style>
  <w:style w:type="paragraph" w:customStyle="1" w:styleId="56236AC955994550A925F2F1C717D9F1">
    <w:name w:val="56236AC955994550A925F2F1C717D9F1"/>
    <w:rsid w:val="00AF33A4"/>
  </w:style>
  <w:style w:type="paragraph" w:customStyle="1" w:styleId="949E53DDFF6B4FA497BD78CFB9FBEA2D">
    <w:name w:val="949E53DDFF6B4FA497BD78CFB9FBEA2D"/>
    <w:rsid w:val="00AF33A4"/>
  </w:style>
  <w:style w:type="paragraph" w:customStyle="1" w:styleId="B3770D352A014036A738935AC4FAD067">
    <w:name w:val="B3770D352A014036A738935AC4FAD067"/>
    <w:rsid w:val="00AF33A4"/>
  </w:style>
  <w:style w:type="paragraph" w:customStyle="1" w:styleId="5E0DEC28BF3B4384A2260B06A24056AB">
    <w:name w:val="5E0DEC28BF3B4384A2260B06A24056AB"/>
    <w:rsid w:val="00AF33A4"/>
  </w:style>
  <w:style w:type="paragraph" w:customStyle="1" w:styleId="CB752E052D9640EEB533E170FAEF4CB5">
    <w:name w:val="CB752E052D9640EEB533E170FAEF4CB5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760750D4C4FA78C4C78256F00FB73">
    <w:name w:val="CC7760750D4C4FA78C4C78256F00FB73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DB0D7A3E44591A4E1C8D0E8499E6E">
    <w:name w:val="B78DB0D7A3E44591A4E1C8D0E8499E6E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6BBB062E834C308757E0F3075D14BF">
    <w:name w:val="E76BBB062E834C308757E0F3075D14BF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534C9A01C44BBA4912F05E8CCDB30">
    <w:name w:val="313534C9A01C44BBA4912F05E8CCDB30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3C58F4AD114CEC8B0EDD9A5EAEA81D">
    <w:name w:val="DB3C58F4AD114CEC8B0EDD9A5EAEA81D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9541672DCE4135BA6D708A72982D5F">
    <w:name w:val="049541672DCE4135BA6D708A72982D5F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B450FDAD44888B3E57D052597A9B9">
    <w:name w:val="BA4B450FDAD44888B3E57D052597A9B9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98A1C9068D4F28A1EE7D1BCB77850D">
    <w:name w:val="1698A1C9068D4F28A1EE7D1BCB77850D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ED073FCA664C449FC5ED16120C26A3">
    <w:name w:val="5DED073FCA664C449FC5ED16120C26A3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E014BAFC8D49E6B874A4E6DE534EDF">
    <w:name w:val="26E014BAFC8D49E6B874A4E6DE534EDF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D307BEF004BF79844938FB23969B5">
    <w:name w:val="238D307BEF004BF79844938FB23969B5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4B0C2D6114B22B60EC7ADAE0824F6">
    <w:name w:val="4B54B0C2D6114B22B60EC7ADAE0824F6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40FD42941C48C8866DAB177AD76424">
    <w:name w:val="7440FD42941C48C8866DAB177AD76424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55BADF05B4ED7B4C695BA69D9E358">
    <w:name w:val="51155BADF05B4ED7B4C695BA69D9E358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BEA80AFFF4A9EB70D2AAC9C9B5382">
    <w:name w:val="87DBEA80AFFF4A9EB70D2AAC9C9B5382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C186BB2FA475FB992BE69D9A32C94">
    <w:name w:val="DDEC186BB2FA475FB992BE69D9A32C94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804E79F08E4B30B512BF25C0F5078A">
    <w:name w:val="63804E79F08E4B30B512BF25C0F5078A"/>
    <w:rsid w:val="003127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9EBE32EE341A38B1E17841BEDD7B3">
    <w:name w:val="EF19EBE32EE341A38B1E17841BEDD7B3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3BA5A934E4D58ADF0AB1083CFCEE2">
    <w:name w:val="05C3BA5A934E4D58ADF0AB1083CFCEE2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F76D10EA948CE9D87597D636682F9">
    <w:name w:val="A32F76D10EA948CE9D87597D636682F9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6E6E6570347A1ADF2C54E27128CD1">
    <w:name w:val="E776E6E6570347A1ADF2C54E27128CD1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42485D22E4259B2F33B6B18A04349">
    <w:name w:val="E7942485D22E4259B2F33B6B18A04349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44AC0AF35246939C5D0EFDB329D74B">
    <w:name w:val="C144AC0AF35246939C5D0EFDB329D74B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004DAC9B74C74AB983DBA6E5BDB66">
    <w:name w:val="AB8004DAC9B74C74AB983DBA6E5BDB66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A5135C8EF64F3E9456A1C230D71EDA">
    <w:name w:val="A7A5135C8EF64F3E9456A1C230D71EDA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C08E29D1B43128A4735A5DFF5E69B">
    <w:name w:val="353C08E29D1B43128A4735A5DFF5E69B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8C6C15EFDA46DE8138C6107C329B21">
    <w:name w:val="668C6C15EFDA46DE8138C6107C329B21"/>
    <w:rsid w:val="00807B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E6B1CA76C427FBE70AEC334FAD08C">
    <w:name w:val="A07E6B1CA76C427FBE70AEC334FAD08C"/>
    <w:rsid w:val="00095F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B3B31EBFA4877A1A122EF6BF3CC9B">
    <w:name w:val="F3DB3B31EBFA4877A1A122EF6BF3CC9B"/>
    <w:rsid w:val="00095F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92B18CB76848BA82A87A0F7418B902">
    <w:name w:val="BA92B18CB76848BA82A87A0F7418B902"/>
    <w:rsid w:val="00095F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3DBC8178B3459B814E1A34167047B3">
    <w:name w:val="E23DBC8178B3459B814E1A34167047B3"/>
    <w:rsid w:val="00095F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C72B4DC52463DB814C2966A37B851">
    <w:name w:val="C29C72B4DC52463DB814C2966A37B851"/>
    <w:rsid w:val="00095FB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A8E90E4E3C622647B9EEA085B5C943A7" ma:contentTypeVersion="5" ma:contentTypeDescription="" ma:contentTypeScope="" ma:versionID="b831246c1629b06c314e5936c92111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7597cfb-bc1a-4313-aa00-4e9896dc7d66" ContentTypeId="0x010100C90D171E4F86C14392C0EA7CC2941570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627D2-B742-4B6F-BCE0-864DF76895D9}">
  <ds:schemaRefs>
    <ds:schemaRef ds:uri="http://contesto.no/info"/>
  </ds:schemaRefs>
</ds:datastoreItem>
</file>

<file path=customXml/itemProps2.xml><?xml version="1.0" encoding="utf-8"?>
<ds:datastoreItem xmlns:ds="http://schemas.openxmlformats.org/officeDocument/2006/customXml" ds:itemID="{D8128DC9-D268-455F-902A-728FB32A76F1}"/>
</file>

<file path=customXml/itemProps3.xml><?xml version="1.0" encoding="utf-8"?>
<ds:datastoreItem xmlns:ds="http://schemas.openxmlformats.org/officeDocument/2006/customXml" ds:itemID="{04620B2F-342D-4FF2-AF7C-6EE853753F48}"/>
</file>

<file path=customXml/itemProps4.xml><?xml version="1.0" encoding="utf-8"?>
<ds:datastoreItem xmlns:ds="http://schemas.openxmlformats.org/officeDocument/2006/customXml" ds:itemID="{3C1A2EEB-3B28-4506-9E66-5C7C5179EC98}"/>
</file>

<file path=customXml/itemProps5.xml><?xml version="1.0" encoding="utf-8"?>
<ds:datastoreItem xmlns:ds="http://schemas.openxmlformats.org/officeDocument/2006/customXml" ds:itemID="{23B6805E-A307-4045-AC80-7F20B56B05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4</Pages>
  <Words>706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Therese Bråten</dc:creator>
  <cp:keywords/>
  <dc:description/>
  <cp:lastModifiedBy>Therese Bråten</cp:lastModifiedBy>
  <cp:revision>28</cp:revision>
  <dcterms:created xsi:type="dcterms:W3CDTF">2024-08-26T18:02:00Z</dcterms:created>
  <dcterms:modified xsi:type="dcterms:W3CDTF">2024-08-28T14:45:00Z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Reference</vt:lpwstr>
  </property>
  <property fmtid="{D5CDD505-2E9C-101B-9397-08002B2CF9AE}" pid="3" name="ContentTypeId">
    <vt:lpwstr>0x010100C90D171E4F86C14392C0EA7CC294157000A8E90E4E3C622647B9EEA085B5C943A7</vt:lpwstr>
  </property>
</Properties>
</file>