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008A51A5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004B2642">
        <w:trPr>
          <w:trHeight w:val="181"/>
        </w:trPr>
        <w:tc>
          <w:tcPr>
            <w:tcW w:w="2552" w:type="dxa"/>
          </w:tcPr>
          <w:p w14:paraId="0DB2D388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2069B7EA" w14:textId="541914C9" w:rsidR="00E113FD" w:rsidRPr="008C2B4A" w:rsidRDefault="000E3BBB" w:rsidP="004B2642">
            <w:pPr>
              <w:pStyle w:val="Ingenmellomrom"/>
              <w:spacing w:after="120"/>
              <w:rPr>
                <w:lang w:val="en-US"/>
              </w:rPr>
            </w:pPr>
            <w:r>
              <w:t xml:space="preserve">Fredag 1. desember 2023 kl. </w:t>
            </w:r>
            <w:r w:rsidR="00B32197">
              <w:t xml:space="preserve">09.00-15.30. </w:t>
            </w:r>
          </w:p>
        </w:tc>
      </w:tr>
      <w:tr w:rsidR="00E113FD" w14:paraId="5F3209A6" w14:textId="77777777" w:rsidTr="004B2642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154DD7C1" w:rsidR="00E113FD" w:rsidRDefault="00B32197" w:rsidP="004B2642">
            <w:pPr>
              <w:pStyle w:val="Ingenmellomrom"/>
              <w:spacing w:after="120"/>
            </w:pPr>
            <w:r>
              <w:t>Fylkeskontoret i Innlandet Fredvang</w:t>
            </w:r>
            <w:r w:rsidR="006B16FD">
              <w:t xml:space="preserve"> A</w:t>
            </w:r>
            <w:r>
              <w:t>lle 10 2318 Hamar.</w:t>
            </w:r>
          </w:p>
        </w:tc>
      </w:tr>
      <w:tr w:rsidR="004B2642" w14:paraId="3C588805" w14:textId="77777777" w:rsidTr="004B2642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004B2642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004B2642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CC01AE8" w14:textId="77777777" w:rsidR="004B2642" w:rsidRDefault="00B32197" w:rsidP="004B2642">
            <w:pPr>
              <w:pStyle w:val="Ingenmellomrom"/>
              <w:spacing w:after="60"/>
            </w:pPr>
            <w:r>
              <w:t xml:space="preserve">Ida Høiby </w:t>
            </w:r>
          </w:p>
          <w:p w14:paraId="4AF8D7A8" w14:textId="4B2C8A1A" w:rsidR="005A48B5" w:rsidRDefault="005A48B5" w:rsidP="004B2642">
            <w:pPr>
              <w:pStyle w:val="Ingenmellomrom"/>
              <w:spacing w:after="60"/>
            </w:pPr>
          </w:p>
        </w:tc>
      </w:tr>
      <w:tr w:rsidR="004B2642" w14:paraId="18B8AFA2" w14:textId="77777777" w:rsidTr="004B2642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572D4605" w14:textId="77777777" w:rsidR="000E3BBB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</w:p>
          <w:p w14:paraId="0130AAB3" w14:textId="5D311D5D" w:rsidR="00BF7C5A" w:rsidRDefault="000E3BBB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Tone </w:t>
            </w:r>
            <w:proofErr w:type="spellStart"/>
            <w:r>
              <w:rPr>
                <w:szCs w:val="20"/>
              </w:rPr>
              <w:t>Amundgaard</w:t>
            </w:r>
            <w:proofErr w:type="spellEnd"/>
            <w:r w:rsidR="00B3088E" w:rsidRPr="00B3088E">
              <w:rPr>
                <w:szCs w:val="20"/>
              </w:rPr>
              <w:br/>
              <w:t>Tonje Sneve Strandheim</w:t>
            </w:r>
            <w:r w:rsidR="00B3088E" w:rsidRPr="00B3088E">
              <w:rPr>
                <w:szCs w:val="20"/>
              </w:rPr>
              <w:br/>
              <w:t>Pia Katrin Søberg</w:t>
            </w:r>
            <w:r w:rsidR="00B3088E" w:rsidRPr="00B3088E">
              <w:rPr>
                <w:szCs w:val="20"/>
              </w:rPr>
              <w:br/>
              <w:t>Marte Nicolaysen</w:t>
            </w:r>
            <w:r w:rsidR="00B3088E" w:rsidRPr="00B3088E">
              <w:rPr>
                <w:szCs w:val="20"/>
              </w:rPr>
              <w:br/>
              <w:t>Tone Bekken Solhaug</w:t>
            </w:r>
            <w:r w:rsidR="00B3088E" w:rsidRPr="00B3088E">
              <w:rPr>
                <w:szCs w:val="20"/>
              </w:rPr>
              <w:br/>
              <w:t>Trond Balstad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</w:p>
          <w:p w14:paraId="72008344" w14:textId="23BDA751" w:rsidR="004B2642" w:rsidRPr="00B3088E" w:rsidRDefault="00980B22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Oddbjørn Flaa</w:t>
            </w:r>
            <w:r w:rsidR="00B3088E" w:rsidRPr="00B3088E">
              <w:rPr>
                <w:szCs w:val="20"/>
              </w:rPr>
              <w:t xml:space="preserve"> 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br/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br/>
            </w:r>
            <w:r w:rsidR="00B3088E" w:rsidRPr="00B3088E">
              <w:rPr>
                <w:szCs w:val="20"/>
              </w:rPr>
              <w:tab/>
            </w:r>
          </w:p>
        </w:tc>
      </w:tr>
      <w:tr w:rsidR="004B2642" w14:paraId="2AC589D9" w14:textId="77777777" w:rsidTr="004B2642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224777A4" w14:textId="0DFAC88E" w:rsidR="004B2642" w:rsidRDefault="000E3BBB" w:rsidP="004B2642">
            <w:pPr>
              <w:pStyle w:val="Ingenmellomrom"/>
              <w:spacing w:after="60"/>
            </w:pPr>
            <w:r>
              <w:t>Morten Kristoffersen</w:t>
            </w:r>
          </w:p>
        </w:tc>
      </w:tr>
      <w:tr w:rsidR="004B2642" w14:paraId="2A2E4B0A" w14:textId="77777777" w:rsidTr="004B2642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004B2642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7AD2EF66" w14:textId="77777777" w:rsidR="005A48B5" w:rsidRDefault="005A48B5" w:rsidP="000E3BBB">
            <w:pPr>
              <w:pStyle w:val="Ingenmellomrom"/>
              <w:spacing w:after="120"/>
            </w:pPr>
            <w:r w:rsidRPr="005A48B5">
              <w:t>Åsmund P. Gravdal</w:t>
            </w:r>
          </w:p>
          <w:p w14:paraId="35B7B63D" w14:textId="33985AD9" w:rsidR="00980B22" w:rsidRDefault="005A48B5" w:rsidP="000E3BBB">
            <w:pPr>
              <w:pStyle w:val="Ingenmellomrom"/>
              <w:spacing w:after="120"/>
            </w:pPr>
            <w:r>
              <w:t>Elin</w:t>
            </w:r>
            <w:r w:rsidRPr="005A48B5">
              <w:t xml:space="preserve"> Svenning</w:t>
            </w:r>
          </w:p>
          <w:p w14:paraId="168E8B77" w14:textId="77777777" w:rsidR="005A48B5" w:rsidRDefault="005A48B5" w:rsidP="005A48B5">
            <w:pPr>
              <w:pStyle w:val="Ingenmellomrom"/>
              <w:spacing w:after="120"/>
            </w:pPr>
            <w:r w:rsidRPr="005A48B5">
              <w:t>Inger Marie Furuseth</w:t>
            </w:r>
          </w:p>
          <w:p w14:paraId="728707F4" w14:textId="705DB5AE" w:rsidR="005A48B5" w:rsidRPr="005A48B5" w:rsidRDefault="005A48B5" w:rsidP="005A48B5">
            <w:pPr>
              <w:pStyle w:val="Ingenmellomrom"/>
              <w:spacing w:after="120"/>
            </w:pPr>
            <w:r w:rsidRPr="005A48B5">
              <w:t>Benedicte Lånke</w:t>
            </w:r>
          </w:p>
          <w:p w14:paraId="4D0D3C20" w14:textId="466574A6" w:rsidR="005A48B5" w:rsidRDefault="005A48B5" w:rsidP="000E3BBB">
            <w:pPr>
              <w:pStyle w:val="Ingenmellomrom"/>
              <w:spacing w:after="120"/>
            </w:pPr>
          </w:p>
        </w:tc>
      </w:tr>
      <w:tr w:rsidR="00E113FD" w14:paraId="2140F71C" w14:textId="77777777" w:rsidTr="004B2642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65513F0A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3-12-01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0E3BBB">
            <w:t>01.12.</w:t>
          </w:r>
          <w:r w:rsidR="00B32197">
            <w:t>2023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3EA3B5D5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008F640E">
                <w:tc>
                  <w:tcPr>
                    <w:tcW w:w="1843" w:type="dxa"/>
                  </w:tcPr>
                  <w:p w14:paraId="571169DD" w14:textId="0E313044" w:rsidR="008F640E" w:rsidRPr="00145E38" w:rsidRDefault="008F640E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118FE1FD" w:rsidR="008F640E" w:rsidRPr="0002654B" w:rsidRDefault="005A08FF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En </w:t>
                        </w:r>
                        <w:r w:rsidR="00440E37">
                          <w:rPr>
                            <w:sz w:val="22"/>
                          </w:rPr>
                          <w:t xml:space="preserve">orienteringssak settes på agendaen i neste fylkesstyremøte. </w:t>
                        </w:r>
                        <w:r w:rsidR="002C123E">
                          <w:rPr>
                            <w:sz w:val="22"/>
                          </w:rPr>
                          <w:t xml:space="preserve">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008F640E">
                <w:tc>
                  <w:tcPr>
                    <w:tcW w:w="1843" w:type="dxa"/>
                  </w:tcPr>
                  <w:p w14:paraId="5CBB1C73" w14:textId="77777777" w:rsidR="008F640E" w:rsidRPr="00145E38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008F640E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2372EE6D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440E37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145E38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4E341AFA" w:rsidR="00BF7C5A" w:rsidRPr="0002654B" w:rsidRDefault="00145E38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 fremtidige protokoller viser ikke referent </w:t>
                        </w:r>
                        <w:r w:rsidR="001E43E0">
                          <w:rPr>
                            <w:sz w:val="22"/>
                          </w:rPr>
                          <w:t>til saksdokumenter sendt med innkalling</w:t>
                        </w:r>
                        <w:r>
                          <w:rPr>
                            <w:sz w:val="22"/>
                          </w:rPr>
                          <w:t xml:space="preserve">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145E38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3FFBD34B" w:rsidR="00BF7C5A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5F1BFF" w:rsidRPr="005F1BFF">
                          <w:rPr>
                            <w:szCs w:val="22"/>
                          </w:rPr>
                          <w:t>Godkjenning av</w:t>
                        </w:r>
                        <w:r w:rsidR="001E43E0">
                          <w:rPr>
                            <w:szCs w:val="22"/>
                          </w:rPr>
                          <w:t xml:space="preserve"> protokoll</w:t>
                        </w:r>
                        <w:r w:rsidR="005F1BFF" w:rsidRPr="005F1BFF">
                          <w:rPr>
                            <w:szCs w:val="22"/>
                          </w:rPr>
                          <w:t xml:space="preserve"> fylkes</w:t>
                        </w:r>
                        <w:r w:rsidR="005F1BFF">
                          <w:rPr>
                            <w:szCs w:val="22"/>
                          </w:rPr>
                          <w:t>s</w:t>
                        </w:r>
                        <w:r w:rsidR="005F1BFF" w:rsidRPr="005F1BFF">
                          <w:rPr>
                            <w:szCs w:val="22"/>
                          </w:rPr>
                          <w:t xml:space="preserve">tyremøte </w:t>
                        </w:r>
                        <w:r w:rsidR="000E3BBB">
                          <w:rPr>
                            <w:szCs w:val="22"/>
                          </w:rPr>
                          <w:t>09.10.23</w:t>
                        </w:r>
                        <w:r w:rsidR="00145E38">
                          <w:rPr>
                            <w:szCs w:val="22"/>
                          </w:rPr>
                          <w:t>.</w:t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79F90464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1E43E0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7E5E439A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4B440A">
                    <w:t>54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4B440A">
                    <w:t>NSF Innlandet medarrangør rolle i Arbeidsmiljøkonferanse Innlandet</w:t>
                  </w:r>
                  <w:r w:rsidR="004B440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145E38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47DCA62F" w:rsidR="00BF7C5A" w:rsidRPr="0002654B" w:rsidRDefault="00E6066A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E6066A">
                          <w:rPr>
                            <w:sz w:val="22"/>
                            <w:szCs w:val="20"/>
                          </w:rPr>
                          <w:t>N</w:t>
                        </w:r>
                        <w:r w:rsidR="00237BDA">
                          <w:rPr>
                            <w:sz w:val="22"/>
                            <w:szCs w:val="20"/>
                          </w:rPr>
                          <w:t xml:space="preserve">SF tidligere 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t>Hedmark var tidligere medarrangør for</w:t>
                        </w:r>
                        <w:r w:rsidR="00237BDA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t>Arbeidsmiljøkonferanse i Innlandet</w:t>
                        </w:r>
                        <w:r w:rsidR="00237BDA">
                          <w:rPr>
                            <w:sz w:val="22"/>
                            <w:szCs w:val="20"/>
                          </w:rPr>
                          <w:t xml:space="preserve">. Den har ikke vært arrangert siden 2018 på grunn av pandemien. Den ble forsøkt gjennomført i år, 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t xml:space="preserve">men </w:t>
                        </w:r>
                        <w:r w:rsidR="00237BDA">
                          <w:rPr>
                            <w:sz w:val="22"/>
                            <w:szCs w:val="20"/>
                          </w:rPr>
                          <w:t xml:space="preserve">ble 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t>avlyst på grunn av f</w:t>
                        </w:r>
                        <w:r w:rsidR="006645BC">
                          <w:rPr>
                            <w:sz w:val="22"/>
                            <w:szCs w:val="20"/>
                          </w:rPr>
                          <w:t>or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t xml:space="preserve"> liten påmelding. </w:t>
                        </w:r>
                        <w:r w:rsidRPr="00E6066A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7777777" w:rsidR="00BF7C5A" w:rsidRPr="00145E38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69C59F4" w14:textId="6D4AEB3D" w:rsidR="00BF7C5A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E6066A" w:rsidRPr="00E6066A">
                          <w:rPr>
                            <w:szCs w:val="22"/>
                          </w:rPr>
                          <w:t>NSF Innlandet trekker seg som medarrangør for Arbeidsmiljøkonferanse Innlandet. Det er fortsatt mulig for HTV/</w:t>
                        </w:r>
                        <w:r w:rsidR="0076533D">
                          <w:rPr>
                            <w:szCs w:val="22"/>
                          </w:rPr>
                          <w:t>PTV</w:t>
                        </w:r>
                        <w:r w:rsidR="00E6066A" w:rsidRPr="00E6066A">
                          <w:rPr>
                            <w:szCs w:val="22"/>
                          </w:rPr>
                          <w:t xml:space="preserve"> å bruke fagkursmidler for å delta på fremtidige Arbeidsmiljøkonferanse i Innlandet.</w:t>
                        </w:r>
                        <w:r w:rsidR="00237BDA">
                          <w:rPr>
                            <w:szCs w:val="22"/>
                          </w:rPr>
                          <w:t xml:space="preserve"> </w:t>
                        </w:r>
                        <w:r w:rsidR="00E6066A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DE2A8C" w14:textId="759B1D9B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620806179"/>
                        <w:placeholder>
                          <w:docPart w:val="EE1242AD069B4E9FABE2279116005E4A"/>
                        </w:placeholder>
                        <w:text w:multiLine="1"/>
                      </w:sdtPr>
                      <w:sdtEndPr/>
                      <w:sdtContent>
                        <w:r w:rsidR="00BE4ABB">
                          <w:rPr>
                            <w:szCs w:val="22"/>
                          </w:rPr>
                          <w:t xml:space="preserve"> </w:t>
                        </w:r>
                        <w:r w:rsidR="006935E1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B03AC51" w14:textId="1108492A" w:rsidR="00BF7C5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34851B5F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4B440A">
                    <w:t>55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4B440A">
                    <w:t>NSF Innlandet på digitale plattformer</w:t>
                  </w:r>
                  <w:r w:rsidR="00C54703">
                    <w:t xml:space="preserve"> (SOME).</w:t>
                  </w:r>
                  <w:r w:rsidR="004B440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145E38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p w14:paraId="2E62E4CB" w14:textId="137F1637" w:rsidR="00BF7C5A" w:rsidRDefault="00C54703" w:rsidP="00BF7C5A">
                    <w:pPr>
                      <w:pStyle w:val="Ingenmellomrom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Oppfølging av sak på forrige fylkesstyremøte. NSF Innlandet er på Facebook, Instagram og </w:t>
                    </w:r>
                    <w:hyperlink r:id="rId8" w:history="1">
                      <w:r w:rsidRPr="001C29C8">
                        <w:rPr>
                          <w:rStyle w:val="Hyperkobling"/>
                          <w:sz w:val="22"/>
                        </w:rPr>
                        <w:t>www.nsf.no/innlandet</w:t>
                      </w:r>
                    </w:hyperlink>
                    <w:r>
                      <w:rPr>
                        <w:sz w:val="22"/>
                      </w:rPr>
                      <w:t xml:space="preserve">. </w:t>
                    </w:r>
                  </w:p>
                  <w:p w14:paraId="31C39B6E" w14:textId="69DD7B51" w:rsidR="00705D50" w:rsidRDefault="00705D50" w:rsidP="00BF7C5A">
                    <w:pPr>
                      <w:pStyle w:val="Ingenmellomrom"/>
                      <w:rPr>
                        <w:sz w:val="22"/>
                      </w:rPr>
                    </w:pPr>
                  </w:p>
                  <w:p w14:paraId="2C6EDF82" w14:textId="77727626" w:rsidR="00820268" w:rsidRDefault="00820268" w:rsidP="00BF7C5A">
                    <w:pPr>
                      <w:pStyle w:val="Ingenmellomrom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Saken må jobbes videre med</w:t>
                    </w:r>
                    <w:r w:rsidR="00483B68">
                      <w:rPr>
                        <w:sz w:val="22"/>
                      </w:rPr>
                      <w:t xml:space="preserve"> og presenteres i neste fylkesst</w:t>
                    </w:r>
                    <w:r w:rsidR="00394440">
                      <w:rPr>
                        <w:sz w:val="22"/>
                      </w:rPr>
                      <w:t>y</w:t>
                    </w:r>
                    <w:r w:rsidR="00483B68">
                      <w:rPr>
                        <w:sz w:val="22"/>
                      </w:rPr>
                      <w:t xml:space="preserve">remøte. </w:t>
                    </w:r>
                    <w:r>
                      <w:rPr>
                        <w:sz w:val="22"/>
                      </w:rPr>
                      <w:t xml:space="preserve">I det videre arbeidet </w:t>
                    </w:r>
                    <w:r w:rsidR="00A74E7E">
                      <w:rPr>
                        <w:sz w:val="22"/>
                      </w:rPr>
                      <w:t xml:space="preserve">må vi </w:t>
                    </w:r>
                    <w:r>
                      <w:rPr>
                        <w:sz w:val="22"/>
                      </w:rPr>
                      <w:t xml:space="preserve">ta med </w:t>
                    </w:r>
                    <w:r w:rsidR="006645BC">
                      <w:rPr>
                        <w:sz w:val="22"/>
                      </w:rPr>
                      <w:t xml:space="preserve">oss </w:t>
                    </w:r>
                    <w:r>
                      <w:rPr>
                        <w:sz w:val="22"/>
                      </w:rPr>
                      <w:t xml:space="preserve">hva som er målet, hva som er viktig å få frem og </w:t>
                    </w:r>
                    <w:r w:rsidR="00A74E7E">
                      <w:rPr>
                        <w:sz w:val="22"/>
                      </w:rPr>
                      <w:t xml:space="preserve">ha </w:t>
                    </w:r>
                    <w:r>
                      <w:rPr>
                        <w:sz w:val="22"/>
                      </w:rPr>
                      <w:t xml:space="preserve">en plan på hvilken kanal som skal brukes til hva. Det er viktig å ha med seg perspektivet om å unngå for mye informasjon. </w:t>
                    </w:r>
                    <w:r w:rsidR="00394440" w:rsidRPr="00394440">
                      <w:rPr>
                        <w:sz w:val="22"/>
                      </w:rPr>
                      <w:t xml:space="preserve">Legge ved lenke og henvise til nettsiden </w:t>
                    </w:r>
                    <w:r w:rsidR="00394440">
                      <w:rPr>
                        <w:sz w:val="22"/>
                      </w:rPr>
                      <w:t xml:space="preserve">kan være med på å ivareta dette. </w:t>
                    </w:r>
                  </w:p>
                  <w:p w14:paraId="1E551594" w14:textId="77777777" w:rsidR="00820268" w:rsidRDefault="00820268" w:rsidP="00BF7C5A">
                    <w:pPr>
                      <w:pStyle w:val="Ingenmellomrom"/>
                      <w:rPr>
                        <w:sz w:val="22"/>
                      </w:rPr>
                    </w:pPr>
                  </w:p>
                  <w:p w14:paraId="61DF2BF8" w14:textId="4D4EC6D4" w:rsidR="00C54703" w:rsidRPr="0002654B" w:rsidRDefault="00C54703" w:rsidP="00820268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145E38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0155889" w14:textId="2EC2CA76" w:rsidR="00BF7C5A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476529011"/>
                        <w:placeholder>
                          <w:docPart w:val="135DB4E60332497BBA56740B9A7422E5"/>
                        </w:placeholder>
                        <w:text w:multiLine="1"/>
                      </w:sdtPr>
                      <w:sdtEndPr/>
                      <w:sdtContent>
                        <w:r w:rsidR="00C54703">
                          <w:rPr>
                            <w:szCs w:val="22"/>
                          </w:rPr>
                          <w:t xml:space="preserve">Fylkesstyret ønsker at det i større grad jobbes for å fremme NSF Innlandet på digitale plattformer med hovedvekt på medlemmer, tillitsvalgte og fylkesstyret. </w:t>
                        </w:r>
                        <w:r w:rsidR="00C54703">
                          <w:rPr>
                            <w:szCs w:val="22"/>
                          </w:rPr>
                          <w:br/>
                        </w:r>
                        <w:r w:rsidR="003064FD">
                          <w:rPr>
                            <w:szCs w:val="22"/>
                          </w:rPr>
                          <w:t>.</w:t>
                        </w:r>
                      </w:sdtContent>
                    </w:sdt>
                  </w:p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16353AEE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145E38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82026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01111FD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393DA8">
                    <w:t>56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5F1BFF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393DA8">
                    <w:t>Handlingsplan i HTV områdene 2024.</w:t>
                  </w:r>
                  <w:r w:rsidR="00393DA8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643F93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643F93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Content>
                      <w:p w14:paraId="1F3079A6" w14:textId="60DF6F99" w:rsidR="00BF7C5A" w:rsidRPr="001119C8" w:rsidRDefault="005A08FF" w:rsidP="00720E3A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5A08FF">
                          <w:rPr>
                            <w:sz w:val="22"/>
                            <w:szCs w:val="20"/>
                          </w:rPr>
                          <w:t xml:space="preserve">HTV-områdene sine handlingsplaner bygger på fylkesstyret og forbundsstyret sine føringer.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Nytt av året er at strategisk medlemsarbeid og fylkesanalysen skal danne grunnlaget for prioriteringer i handlingsplan på fylket.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Fylkesstyret ønsker at HTV-områdene lager handlingsplan som beskriver planlagte aktiviteter. Frist for å levere inn handlingsplan er 1. februar.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Godkjent handlingsplan utløser økonomiske midler. 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Oppsummerer kort følgende føringer og påminnelser for HTV-områdenes handlingsplaner: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1. Strategisk medlemsarbeid (SMA).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Arbeidet reguleres sentralt. Fylkeskontoret bidrar med veiledning til HTV-områdene. Gjennomført medlemsanalyse utløste SMA-midler til bruk på profileringsartikler i fordelsbutikken.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2. Økonomiske midler til HTV-områdene.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I 2024 er det reduksjon i 12.mai-midler og tildelte budsjettmidler til HTV-områdene som følge av redusert ramme. Det er viktig at HTV planlegger aktiviteter og estimerer kostnadene igjennom hele året i tråd med denne endringen og vedtaket i dagens møte. 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3. Verktøy.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Teams er verktøyet for handlingsplaner, medlemsanalyse og budsjett/regnskap.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4. NSFs bærekrafts mål «fag foran gaveartikler».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Fylkesstyret ønsker aktivitet i HTV-områdene som medlemsmøter, fagkvelder og synlighet i tråd med NSFs bærekrafts mål.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5. Markering 12. mai.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HTV-området får ekstra øremerkede midler til 12.mai-markering. I 2024 er det satt av kr. 150 000 på aktivitetsnummer Sykepleiedagen 12. mai. Retningslinje for bruk og kostnads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proofErr w:type="gramStart"/>
                        <w:r w:rsidRPr="005A08FF">
                          <w:rPr>
                            <w:sz w:val="22"/>
                            <w:szCs w:val="20"/>
                          </w:rPr>
                          <w:t>føring  finnes</w:t>
                        </w:r>
                        <w:proofErr w:type="gramEnd"/>
                        <w:r w:rsidRPr="005A08FF">
                          <w:rPr>
                            <w:sz w:val="22"/>
                            <w:szCs w:val="20"/>
                          </w:rPr>
                          <w:t xml:space="preserve"> i de økonomiske retningslinjene.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5. Planlagte aktiviteter i NSF Innlandet 2024.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- Oppdateringskonferanse for alle tillitsvalgte i NSF Innlandet 20.-21. mars.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- Fagkonferanse 14. mai. Fylkeskontoret har fått innvilget tilleggsbevilgning på kr. 50 000.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- Miniforhandlingskurs for KS 22. mai, Hamar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- HTV-konferanse 23. mai, Hamar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- Lederkonferanse 1. oktober.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>- HTV-konferanse og fagpolitisk konferanse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Dato kommer.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  <w:r w:rsidRPr="005A08FF">
                          <w:rPr>
                            <w:sz w:val="22"/>
                            <w:szCs w:val="20"/>
                          </w:rPr>
                          <w:lastRenderedPageBreak/>
                          <w:t xml:space="preserve">6. Opplæring handlingsplan i teams.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  <w:t xml:space="preserve">Fylkeskontoret har planlagt fem like digitale opplæringer i handlingsplan i teams. Invitasjon er sendt ut. </w:t>
                        </w:r>
                        <w:r w:rsidRPr="005A08FF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643F93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643F93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3D0C93D" w14:textId="1B703AC2" w:rsidR="00BF7C5A" w:rsidRDefault="00643F93" w:rsidP="005001C6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Etter godkjent handlingsplan tildeles HTV-områdene </w:t>
                    </w:r>
                    <w:r w:rsidR="00693B9A">
                      <w:rPr>
                        <w:szCs w:val="22"/>
                      </w:rPr>
                      <w:t xml:space="preserve">økonomiske midler etter </w:t>
                    </w:r>
                    <w:r w:rsidR="00F029EF">
                      <w:rPr>
                        <w:szCs w:val="22"/>
                      </w:rPr>
                      <w:t xml:space="preserve">en </w:t>
                    </w:r>
                    <w:r w:rsidR="00693B9A">
                      <w:rPr>
                        <w:szCs w:val="22"/>
                      </w:rPr>
                      <w:t>fordelingsnøkkel</w:t>
                    </w:r>
                    <w:r w:rsidR="00F029EF">
                      <w:rPr>
                        <w:szCs w:val="22"/>
                      </w:rPr>
                      <w:t xml:space="preserve"> på </w:t>
                    </w:r>
                    <w:r>
                      <w:rPr>
                        <w:szCs w:val="22"/>
                      </w:rPr>
                      <w:t xml:space="preserve">kr. </w:t>
                    </w:r>
                    <w:r w:rsidRPr="00643F93">
                      <w:rPr>
                        <w:szCs w:val="22"/>
                      </w:rPr>
                      <w:t xml:space="preserve">1500 </w:t>
                    </w:r>
                    <w:r w:rsidR="00F029EF">
                      <w:rPr>
                        <w:szCs w:val="22"/>
                      </w:rPr>
                      <w:t xml:space="preserve">som grunnbeløp </w:t>
                    </w:r>
                    <w:r w:rsidRPr="00643F93">
                      <w:rPr>
                        <w:szCs w:val="22"/>
                      </w:rPr>
                      <w:t xml:space="preserve">og kr. 50 pr. medlem. Midler </w:t>
                    </w:r>
                    <w:r>
                      <w:rPr>
                        <w:szCs w:val="22"/>
                      </w:rPr>
                      <w:t xml:space="preserve">som </w:t>
                    </w:r>
                    <w:r w:rsidRPr="00643F93">
                      <w:rPr>
                        <w:szCs w:val="22"/>
                      </w:rPr>
                      <w:t xml:space="preserve">ikke blir brukt </w:t>
                    </w:r>
                    <w:r>
                      <w:rPr>
                        <w:szCs w:val="22"/>
                      </w:rPr>
                      <w:t xml:space="preserve">omdisponeres til en pott </w:t>
                    </w:r>
                    <w:proofErr w:type="spellStart"/>
                    <w:r>
                      <w:rPr>
                        <w:szCs w:val="22"/>
                      </w:rPr>
                      <w:t>HTVer</w:t>
                    </w:r>
                    <w:proofErr w:type="spellEnd"/>
                    <w:r>
                      <w:rPr>
                        <w:szCs w:val="22"/>
                      </w:rPr>
                      <w:t xml:space="preserve"> kan søke på t</w:t>
                    </w:r>
                    <w:r w:rsidRPr="00643F93">
                      <w:rPr>
                        <w:szCs w:val="22"/>
                      </w:rPr>
                      <w:t>il regionale medlems</w:t>
                    </w:r>
                    <w:r>
                      <w:rPr>
                        <w:szCs w:val="22"/>
                      </w:rPr>
                      <w:t xml:space="preserve">konferanser/møter. </w:t>
                    </w:r>
                  </w:p>
                  <w:p w14:paraId="66D65309" w14:textId="77777777" w:rsidR="00643F93" w:rsidRDefault="00643F93" w:rsidP="005001C6">
                    <w:pPr>
                      <w:rPr>
                        <w:szCs w:val="22"/>
                      </w:rPr>
                    </w:pPr>
                  </w:p>
                  <w:p w14:paraId="74A11014" w14:textId="08B7AC73" w:rsidR="00643F93" w:rsidRDefault="00643F93" w:rsidP="005001C6">
                    <w:pPr>
                      <w:rPr>
                        <w:szCs w:val="22"/>
                      </w:rPr>
                    </w:pPr>
                    <w:r w:rsidRPr="00643F93">
                      <w:rPr>
                        <w:szCs w:val="22"/>
                      </w:rPr>
                      <w:t xml:space="preserve">Fylkesstyret Innlandet formulere en sak til Forbundsstyret på bakgrunn av at fylkesstyret er sterkt bekymret for at redusert ramme og økte kostnader med ny fylkesstruktur vil gå utover aktiviteten i HTV områdene, motivasjon til </w:t>
                    </w:r>
                    <w:proofErr w:type="spellStart"/>
                    <w:r w:rsidRPr="00643F93">
                      <w:rPr>
                        <w:szCs w:val="22"/>
                      </w:rPr>
                      <w:t>HTVene</w:t>
                    </w:r>
                    <w:proofErr w:type="spellEnd"/>
                    <w:r w:rsidRPr="00643F93">
                      <w:rPr>
                        <w:szCs w:val="22"/>
                      </w:rPr>
                      <w:t xml:space="preserve"> og hvordan det vil påvirke like tjenester og til samme kvalitet uavhengig av geografisk tilhørighet.  Jfr. Strategien for å rekruttere, beholde og utvikle tillitsvalgte. Henvise til sak 4 på LM.</w:t>
                    </w:r>
                  </w:p>
                  <w:p w14:paraId="3FD85D5A" w14:textId="56954FF3" w:rsidR="00643F93" w:rsidRPr="005001C6" w:rsidRDefault="00643F93" w:rsidP="005001C6"/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4D523D03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643F93">
                      <w:rPr>
                        <w:b/>
                        <w:bCs/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643F93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2130588953"/>
            <w:placeholder>
              <w:docPart w:val="C25F31F241004297B189419C2A82FE7B"/>
            </w:placeholder>
            <w15:repeatingSectionItem/>
          </w:sdtPr>
          <w:sdtEndPr/>
          <w:sdtContent>
            <w:p w14:paraId="72C1B887" w14:textId="75127057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10437574"/>
                  <w:placeholder>
                    <w:docPart w:val="BF56F7BFF0B548F4BA7C1C4F7532EA0F"/>
                  </w:placeholder>
                  <w:text w:multiLine="1"/>
                </w:sdtPr>
                <w:sdtEndPr/>
                <w:sdtContent>
                  <w:r w:rsidR="00067047">
                    <w:t>58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05161917"/>
                  <w:placeholder>
                    <w:docPart w:val="6D7FF2B0ACCC44AAB09D3FE2DA43B9A8"/>
                  </w:placeholder>
                  <w:text w:multiLine="1"/>
                </w:sdtPr>
                <w:sdtEndPr/>
                <w:sdtContent>
                  <w:r w:rsidR="001A2E1A">
                    <w:t>2023</w:t>
                  </w:r>
                </w:sdtContent>
              </w:sdt>
              <w:r>
                <w:tab/>
              </w:r>
              <w:r w:rsidR="00067047">
                <w:t xml:space="preserve">Seniorpolitikk. </w:t>
              </w:r>
              <w:r w:rsidR="00D54CAF">
                <w:t xml:space="preserve"> </w:t>
              </w:r>
            </w:p>
            <w:p w14:paraId="287372E2" w14:textId="77777777" w:rsidR="00D54CAF" w:rsidRPr="00D54CAF" w:rsidRDefault="00D54CAF" w:rsidP="00D54CA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1F1C64A6" w14:textId="77777777" w:rsidTr="008F640E">
                <w:tc>
                  <w:tcPr>
                    <w:tcW w:w="1843" w:type="dxa"/>
                  </w:tcPr>
                  <w:p w14:paraId="0CD112F3" w14:textId="77777777" w:rsidR="00BF7C5A" w:rsidRPr="00E76E49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E76E49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63713695"/>
                      <w:placeholder>
                        <w:docPart w:val="4FF8168C02A04DC183064E7A73C8EE82"/>
                      </w:placeholder>
                      <w:text w:multiLine="1"/>
                    </w:sdtPr>
                    <w:sdtEndPr/>
                    <w:sdtContent>
                      <w:p w14:paraId="4BD0AA27" w14:textId="203E223B" w:rsidR="00BF7C5A" w:rsidRPr="0002654B" w:rsidRDefault="00145E38" w:rsidP="003F2900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NSF Innlandet har hatt tradisjon med å arrangere seniorkonferanse. Det er ikke økonomi til å fortsette med denne aktiviteten i 2024. </w:t>
                        </w:r>
                        <w:r w:rsidR="002E7BC5">
                          <w:rPr>
                            <w:sz w:val="22"/>
                            <w:szCs w:val="20"/>
                          </w:rPr>
                          <w:t xml:space="preserve">Fylkeskontoret har fått tilbakemelding om at seniormedlemmer ønsker </w:t>
                        </w:r>
                        <w:r w:rsidR="00E4079F">
                          <w:rPr>
                            <w:sz w:val="22"/>
                            <w:szCs w:val="20"/>
                          </w:rPr>
                          <w:t xml:space="preserve">å videreføre til </w:t>
                        </w:r>
                        <w:r w:rsidR="002E7BC5">
                          <w:rPr>
                            <w:sz w:val="22"/>
                            <w:szCs w:val="20"/>
                          </w:rPr>
                          <w:t xml:space="preserve">en politisk satsing. </w:t>
                        </w:r>
                        <w:r w:rsidR="00E4079F">
                          <w:rPr>
                            <w:sz w:val="22"/>
                            <w:szCs w:val="20"/>
                          </w:rPr>
                          <w:br/>
                        </w:r>
                        <w:r w:rsidR="002E7BC5">
                          <w:rPr>
                            <w:sz w:val="22"/>
                            <w:szCs w:val="20"/>
                          </w:rPr>
                          <w:t xml:space="preserve">Fylkesleder og rådgiver Maris S. Hjorth jobber videre med </w:t>
                        </w:r>
                        <w:r w:rsidR="00E4079F">
                          <w:rPr>
                            <w:sz w:val="22"/>
                            <w:szCs w:val="20"/>
                          </w:rPr>
                          <w:t xml:space="preserve">saken. </w:t>
                        </w:r>
                        <w:r w:rsidR="003F2900" w:rsidRPr="003F2900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3DE6D613" w14:textId="77777777" w:rsidTr="008F640E">
                <w:tc>
                  <w:tcPr>
                    <w:tcW w:w="1843" w:type="dxa"/>
                  </w:tcPr>
                  <w:p w14:paraId="1F4DFCEA" w14:textId="77777777" w:rsidR="00BF7C5A" w:rsidRPr="00E76E49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E76E49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EC50DD" w14:textId="4B064B47" w:rsidR="00BF7C5A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97147347"/>
                        <w:placeholder>
                          <w:docPart w:val="5A32F96E767E4AF6AFB31BE26090E698"/>
                        </w:placeholder>
                        <w:text w:multiLine="1"/>
                      </w:sdtPr>
                      <w:sdtEndPr/>
                      <w:sdtContent>
                        <w:r w:rsidR="00E76E49">
                          <w:rPr>
                            <w:szCs w:val="22"/>
                          </w:rPr>
                          <w:t>Saken tas til orientering</w:t>
                        </w:r>
                      </w:sdtContent>
                    </w:sdt>
                  </w:p>
                </w:tc>
              </w:tr>
              <w:tr w:rsidR="00BF7C5A" w:rsidRPr="0002654B" w14:paraId="21481CC8" w14:textId="77777777" w:rsidTr="008F640E">
                <w:tc>
                  <w:tcPr>
                    <w:tcW w:w="1843" w:type="dxa"/>
                  </w:tcPr>
                  <w:p w14:paraId="5BAF5BAF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15D3F08" w14:textId="1B034A78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E76E49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32131300"/>
                        <w:placeholder>
                          <w:docPart w:val="AD3A87E765574CCCB74EDEE203C140C7"/>
                        </w:placeholder>
                        <w:text w:multiLine="1"/>
                      </w:sdtPr>
                      <w:sdtEndPr/>
                      <w:sdtContent>
                        <w:r w:rsidR="0017396F">
                          <w:rPr>
                            <w:szCs w:val="22"/>
                          </w:rPr>
                          <w:t xml:space="preserve"> </w:t>
                        </w:r>
                        <w:r w:rsidR="00E76E49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7C12F25B" w14:textId="6BC7BC5E" w:rsidR="001A2E1A" w:rsidRPr="008F640E" w:rsidRDefault="004E3B5B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83303869"/>
            <w:placeholder>
              <w:docPart w:val="2C3CF9F766664198A3D7370E77095D26"/>
            </w:placeholder>
            <w15:repeatingSectionItem/>
          </w:sdtPr>
          <w:sdtContent>
            <w:p w14:paraId="4D84418D" w14:textId="5C11EF05" w:rsidR="003C7B63" w:rsidRDefault="003C7B63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51322830"/>
                  <w:placeholder>
                    <w:docPart w:val="5A44E72E46D346B0BB7E3487AA80E142"/>
                  </w:placeholder>
                  <w:text w:multiLine="1"/>
                </w:sdtPr>
                <w:sdtContent>
                  <w:r>
                    <w:t>59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3105970"/>
                  <w:placeholder>
                    <w:docPart w:val="7109D182BB1644EFAC63986909779100"/>
                  </w:placeholder>
                  <w:text w:multiLine="1"/>
                </w:sdtPr>
                <w:sdtContent>
                  <w:r>
                    <w:t>2023</w:t>
                  </w:r>
                </w:sdtContent>
              </w:sdt>
              <w:r>
                <w:tab/>
                <w:t xml:space="preserve">Eventuelt.  </w:t>
              </w:r>
            </w:p>
            <w:p w14:paraId="65D39F41" w14:textId="77777777" w:rsidR="003C7B63" w:rsidRPr="00D54CAF" w:rsidRDefault="003C7B63" w:rsidP="00D54CA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C7B63" w:rsidRPr="0002654B" w14:paraId="73E9C761" w14:textId="77777777" w:rsidTr="008F640E">
                <w:tc>
                  <w:tcPr>
                    <w:tcW w:w="1843" w:type="dxa"/>
                  </w:tcPr>
                  <w:p w14:paraId="02916313" w14:textId="77777777" w:rsidR="003C7B63" w:rsidRPr="00C75DDF" w:rsidRDefault="003C7B63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C75DD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767726352"/>
                      <w:placeholder>
                        <w:docPart w:val="B475DFB36D1844CBAA619E11BC5B2247"/>
                      </w:placeholder>
                      <w:text w:multiLine="1"/>
                    </w:sdtPr>
                    <w:sdtContent>
                      <w:p w14:paraId="1E9276F1" w14:textId="036D00C2" w:rsidR="003C7B63" w:rsidRPr="0002654B" w:rsidRDefault="003C7B63" w:rsidP="001C29C8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Bruk av teams og </w:t>
                        </w:r>
                        <w:proofErr w:type="spellStart"/>
                        <w:proofErr w:type="gramStart"/>
                        <w:r>
                          <w:rPr>
                            <w:sz w:val="22"/>
                            <w:szCs w:val="20"/>
                          </w:rPr>
                          <w:t>nsf.verv</w:t>
                        </w:r>
                        <w:proofErr w:type="spellEnd"/>
                        <w:proofErr w:type="gramEnd"/>
                        <w:r>
                          <w:rPr>
                            <w:sz w:val="22"/>
                            <w:szCs w:val="20"/>
                          </w:rPr>
                          <w:t xml:space="preserve"> adresse.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  <w:t xml:space="preserve">Det kommer opp at det er utfordringer med bruk av teams og </w:t>
                        </w:r>
                        <w:proofErr w:type="spellStart"/>
                        <w:r>
                          <w:rPr>
                            <w:sz w:val="22"/>
                            <w:szCs w:val="20"/>
                          </w:rPr>
                          <w:t>nsf</w:t>
                        </w:r>
                        <w:proofErr w:type="spellEnd"/>
                        <w:r>
                          <w:rPr>
                            <w:sz w:val="22"/>
                            <w:szCs w:val="20"/>
                          </w:rPr>
                          <w:t xml:space="preserve">. Verv adresser.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C7B63" w:rsidRPr="0002654B" w14:paraId="2F98ACD0" w14:textId="77777777" w:rsidTr="008F640E">
                <w:tc>
                  <w:tcPr>
                    <w:tcW w:w="1843" w:type="dxa"/>
                  </w:tcPr>
                  <w:p w14:paraId="6A92BE2F" w14:textId="77777777" w:rsidR="003C7B63" w:rsidRPr="00C75DDF" w:rsidRDefault="003C7B63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C75DD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A970B49" w14:textId="376F34AE" w:rsidR="003C7B63" w:rsidRPr="005001C6" w:rsidRDefault="00B76D33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992392575"/>
                        <w:placeholder>
                          <w:docPart w:val="4D7AA87D7C4A489A9BD1963DF67FE935"/>
                        </w:placeholder>
                        <w:text w:multiLine="1"/>
                      </w:sdtPr>
                      <w:sdtContent>
                        <w:r w:rsidRPr="00B76D33">
                          <w:rPr>
                            <w:szCs w:val="22"/>
                          </w:rPr>
                          <w:t>Fylkeskontoret jobber videre med dette, og ser på muligheten for å få opplæring gjennom IT avdelingen. Saken blir tatt opp igjen i neste fylkesstyremøtet.</w:t>
                        </w:r>
                        <w:r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3C7B63" w:rsidRPr="0002654B" w14:paraId="7FB9AD24" w14:textId="77777777" w:rsidTr="008F640E">
                <w:tc>
                  <w:tcPr>
                    <w:tcW w:w="1843" w:type="dxa"/>
                  </w:tcPr>
                  <w:p w14:paraId="347CEDBD" w14:textId="77777777" w:rsidR="003C7B63" w:rsidRDefault="003C7B63" w:rsidP="008F640E">
                    <w:pPr>
                      <w:rPr>
                        <w:szCs w:val="22"/>
                      </w:rPr>
                    </w:pPr>
                  </w:p>
                  <w:p w14:paraId="5595C03F" w14:textId="77777777" w:rsidR="00A13FF0" w:rsidRDefault="00A13FF0" w:rsidP="008F640E">
                    <w:pPr>
                      <w:rPr>
                        <w:szCs w:val="22"/>
                      </w:rPr>
                    </w:pPr>
                  </w:p>
                  <w:p w14:paraId="0F2A715F" w14:textId="77777777" w:rsidR="00A13FF0" w:rsidRPr="0002654B" w:rsidRDefault="00A13FF0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A4BF9C3" w14:textId="244EFA86" w:rsidR="003C7B63" w:rsidRPr="0002654B" w:rsidRDefault="003C7B63" w:rsidP="008F640E">
                    <w:pPr>
                      <w:rPr>
                        <w:szCs w:val="22"/>
                      </w:rPr>
                    </w:pPr>
                    <w:r w:rsidRPr="00C75DD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72732684"/>
                        <w:placeholder>
                          <w:docPart w:val="5FB2D20FE63349559735C0B921FB0C60"/>
                        </w:placeholder>
                        <w:text w:multiLine="1"/>
                      </w:sdtPr>
                      <w:sdtContent>
                        <w:r w:rsidR="00B76D33">
                          <w:rPr>
                            <w:szCs w:val="22"/>
                          </w:rPr>
                          <w:t xml:space="preserve">Enstemmig vedtatt. </w:t>
                        </w:r>
                        <w:r w:rsidR="00A13FF0">
                          <w:rPr>
                            <w:szCs w:val="22"/>
                          </w:rPr>
                          <w:br/>
                        </w:r>
                        <w:r w:rsidR="00A13FF0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</w:tbl>
            <w:p w14:paraId="11342F39" w14:textId="77777777" w:rsidR="003C7B63" w:rsidRPr="008F640E" w:rsidRDefault="003C7B63" w:rsidP="00A13FF0"/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EndPr/>
          <w:sdtContent>
            <w:p w14:paraId="1E9DF931" w14:textId="12F7B981" w:rsidR="003E3BF4" w:rsidRDefault="003E3BF4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EndPr/>
                <w:sdtContent>
                  <w:r>
                    <w:t>III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EndPr/>
                <w:sdtContent>
                  <w:r>
                    <w:t xml:space="preserve">Orienteringer. </w:t>
                  </w:r>
                  <w:r w:rsidR="00210740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E3BF4" w:rsidRPr="0002654B" w14:paraId="0BD6D729" w14:textId="77777777" w:rsidTr="008F640E">
                <w:tc>
                  <w:tcPr>
                    <w:tcW w:w="1843" w:type="dxa"/>
                  </w:tcPr>
                  <w:p w14:paraId="2D6D88D2" w14:textId="77777777" w:rsidR="003E3BF4" w:rsidRPr="00F029EF" w:rsidRDefault="003E3BF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F029E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EndPr/>
                    <w:sdtContent>
                      <w:p w14:paraId="5E26A6B8" w14:textId="5C86BD77" w:rsidR="003E3BF4" w:rsidRPr="0002654B" w:rsidRDefault="00067047" w:rsidP="00067047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067047">
                          <w:rPr>
                            <w:sz w:val="22"/>
                            <w:szCs w:val="20"/>
                          </w:rPr>
                          <w:t>Seniorkonferanse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  <w:t xml:space="preserve">50 medlemmer fra hele Innlandet deltok.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t>Regionale medlemsmøter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  <w:t xml:space="preserve">Fylkesledelsen har gjennomført tre regionale medlemsmøter. Stor deltagelse og gode tilbakemeldinger.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t>HTV Konferansen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t xml:space="preserve"> med lokal fagpolitisk konferanse: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  <w:t xml:space="preserve">Gjennomført 29.-30. november. Det fungerer med parallelle sesjoner. Foredraget til seniorrådgiver Morten Falkenberg om omstilling burde alle hørt. Fylkeskontoret ser på muligheten for å sette det på agendaen på oppdateringskonferansen.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t>Aktivitetsplan 2024 NSF Innlandet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210740">
                          <w:rPr>
                            <w:sz w:val="22"/>
                            <w:szCs w:val="20"/>
                          </w:rPr>
                          <w:br/>
                          <w:t xml:space="preserve">Det har kommet et oppdatert sentralt </w:t>
                        </w:r>
                        <w:proofErr w:type="spellStart"/>
                        <w:r w:rsidR="00210740">
                          <w:rPr>
                            <w:sz w:val="22"/>
                            <w:szCs w:val="20"/>
                          </w:rPr>
                          <w:t>årshjul</w:t>
                        </w:r>
                        <w:proofErr w:type="spellEnd"/>
                        <w:r w:rsidR="00F029EF">
                          <w:rPr>
                            <w:sz w:val="22"/>
                            <w:szCs w:val="20"/>
                          </w:rPr>
                          <w:t xml:space="preserve"> som medfører at HTV konferansen må flyttes. </w:t>
                        </w:r>
                        <w:proofErr w:type="spellStart"/>
                        <w:r w:rsidR="00F029EF">
                          <w:rPr>
                            <w:sz w:val="22"/>
                            <w:szCs w:val="20"/>
                          </w:rPr>
                          <w:t>Årshjul</w:t>
                        </w:r>
                        <w:proofErr w:type="spellEnd"/>
                        <w:r w:rsidR="00F029EF">
                          <w:rPr>
                            <w:sz w:val="22"/>
                            <w:szCs w:val="20"/>
                          </w:rPr>
                          <w:t xml:space="preserve"> vil bli sendt ut når den er plassert. </w:t>
                        </w:r>
                        <w:r w:rsidR="00F029EF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t>Ekstraordinært landsmøte 2024</w:t>
                        </w:r>
                        <w:r w:rsidR="00BD55E1">
                          <w:rPr>
                            <w:sz w:val="22"/>
                            <w:szCs w:val="20"/>
                          </w:rPr>
                          <w:t>:</w:t>
                        </w:r>
                        <w:r w:rsidR="00BD55E1">
                          <w:rPr>
                            <w:sz w:val="22"/>
                            <w:szCs w:val="20"/>
                          </w:rPr>
                          <w:br/>
                          <w:t>Datoene for LM er 27.-29. november.</w:t>
                        </w:r>
                        <w:r w:rsidR="00424862">
                          <w:rPr>
                            <w:sz w:val="22"/>
                            <w:szCs w:val="20"/>
                          </w:rPr>
                          <w:br/>
                        </w:r>
                        <w:r w:rsidR="00424862">
                          <w:rPr>
                            <w:sz w:val="22"/>
                            <w:szCs w:val="20"/>
                          </w:rPr>
                          <w:br/>
                          <w:t>8. mars arrangement:</w:t>
                        </w:r>
                        <w:r w:rsidR="00596E16">
                          <w:rPr>
                            <w:sz w:val="22"/>
                            <w:szCs w:val="20"/>
                          </w:rPr>
                          <w:br/>
                          <w:t xml:space="preserve">Orienterer om foreløpig program. </w:t>
                        </w:r>
                        <w:r w:rsidR="00596E16">
                          <w:rPr>
                            <w:sz w:val="22"/>
                            <w:szCs w:val="20"/>
                          </w:rPr>
                          <w:br/>
                        </w:r>
                        <w:r w:rsidR="00596E16">
                          <w:rPr>
                            <w:sz w:val="22"/>
                            <w:szCs w:val="20"/>
                          </w:rPr>
                          <w:br/>
                          <w:t xml:space="preserve">Opplæring nye </w:t>
                        </w:r>
                        <w:proofErr w:type="spellStart"/>
                        <w:r w:rsidR="00596E16">
                          <w:rPr>
                            <w:sz w:val="22"/>
                            <w:szCs w:val="20"/>
                          </w:rPr>
                          <w:t>HTVer</w:t>
                        </w:r>
                        <w:proofErr w:type="spellEnd"/>
                        <w:r w:rsidR="00596E16">
                          <w:rPr>
                            <w:sz w:val="22"/>
                            <w:szCs w:val="20"/>
                          </w:rPr>
                          <w:t xml:space="preserve"> 16. januar:</w:t>
                        </w:r>
                        <w:r w:rsidR="00596E16">
                          <w:rPr>
                            <w:sz w:val="22"/>
                            <w:szCs w:val="20"/>
                          </w:rPr>
                          <w:br/>
                          <w:t xml:space="preserve">Fylkesleder legger ut program. Planen er at fylkeskontoret skal gjennomføre en slik opplæringsdag to ganger i året. Formålet er å komme fortere inn i vervet som HTV. </w:t>
                        </w:r>
                        <w:r w:rsidR="00BD55E1">
                          <w:rPr>
                            <w:sz w:val="22"/>
                            <w:szCs w:val="20"/>
                          </w:rP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br/>
                          <w:t>Fylkesleder informerer om Helsefellesskapet</w:t>
                        </w:r>
                        <w:r w:rsidR="00F029EF">
                          <w:rPr>
                            <w:sz w:val="22"/>
                            <w:szCs w:val="20"/>
                          </w:rPr>
                          <w:t>:</w:t>
                        </w:r>
                        <w:r w:rsidRPr="00067047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F029EF">
                          <w:rPr>
                            <w:sz w:val="22"/>
                            <w:szCs w:val="20"/>
                          </w:rPr>
                          <w:t>Vil du ha med noe her Ida?</w:t>
                        </w:r>
                        <w:r w:rsidRPr="00067047">
                          <w:rPr>
                            <w:sz w:val="22"/>
                            <w:szCs w:val="20"/>
                          </w:rPr>
                          <w:br/>
                        </w:r>
                        <w:r w:rsidRPr="00067047">
                          <w:rPr>
                            <w:sz w:val="22"/>
                            <w:szCs w:val="20"/>
                          </w:rPr>
                          <w:br/>
                        </w:r>
                        <w:r w:rsidR="00596E16">
                          <w:rPr>
                            <w:sz w:val="22"/>
                            <w:szCs w:val="20"/>
                          </w:rPr>
                          <w:t>Valg av faggrupperepresentanter:</w:t>
                        </w:r>
                        <w:r w:rsidR="00F029EF">
                          <w:rPr>
                            <w:sz w:val="22"/>
                            <w:szCs w:val="20"/>
                          </w:rPr>
                          <w:t xml:space="preserve"> Vil du ha med noe her Ida?</w:t>
                        </w:r>
                        <w:r w:rsidR="00596E16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E3BF4" w:rsidRPr="0002654B" w14:paraId="4ABBA612" w14:textId="77777777" w:rsidTr="008F640E">
                <w:tc>
                  <w:tcPr>
                    <w:tcW w:w="1843" w:type="dxa"/>
                  </w:tcPr>
                  <w:p w14:paraId="4C08EC1A" w14:textId="77777777" w:rsidR="003E3BF4" w:rsidRPr="00F029EF" w:rsidRDefault="003E3BF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F029E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5681BB" w14:textId="549FEE87" w:rsidR="003E3BF4" w:rsidRPr="005001C6" w:rsidRDefault="004E3B5B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EndPr/>
                      <w:sdtContent>
                        <w:r w:rsidR="003E3BF4">
                          <w:rPr>
                            <w:szCs w:val="22"/>
                          </w:rPr>
                          <w:t xml:space="preserve">Sakene tas til orientering. </w:t>
                        </w:r>
                      </w:sdtContent>
                    </w:sdt>
                  </w:p>
                </w:tc>
              </w:tr>
              <w:tr w:rsidR="003E3BF4" w:rsidRPr="0002654B" w14:paraId="6F31AE07" w14:textId="77777777" w:rsidTr="008F640E">
                <w:tc>
                  <w:tcPr>
                    <w:tcW w:w="1843" w:type="dxa"/>
                  </w:tcPr>
                  <w:p w14:paraId="1BDED0CA" w14:textId="77777777" w:rsidR="003E3BF4" w:rsidRPr="0002654B" w:rsidRDefault="003E3BF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DFC9D77" w14:textId="7DC765F9" w:rsidR="003E3BF4" w:rsidRPr="0002654B" w:rsidRDefault="003E3BF4" w:rsidP="008F640E">
                    <w:pPr>
                      <w:rPr>
                        <w:szCs w:val="22"/>
                      </w:rPr>
                    </w:pPr>
                    <w:r w:rsidRPr="00F029E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EndPr/>
                      <w:sdtContent>
                        <w:r w:rsidR="00A8202B">
                          <w:rPr>
                            <w:szCs w:val="22"/>
                          </w:rPr>
                          <w:t>Saken tatt til orientering.</w:t>
                        </w:r>
                      </w:sdtContent>
                    </w:sdt>
                  </w:p>
                </w:tc>
              </w:tr>
            </w:tbl>
            <w:p w14:paraId="0917928B" w14:textId="497CB6F5" w:rsidR="008F640E" w:rsidRPr="008F640E" w:rsidRDefault="004E3B5B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9"/>
      <w:headerReference w:type="first" r:id="rId10"/>
      <w:footerReference w:type="first" r:id="rId11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4E3B5B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4E3B5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4E3B5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4E3B5B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4E3B5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5330"/>
    <w:multiLevelType w:val="hybridMultilevel"/>
    <w:tmpl w:val="6F4E7278"/>
    <w:lvl w:ilvl="0" w:tplc="F9503046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197231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202B1"/>
    <w:rsid w:val="0002207B"/>
    <w:rsid w:val="0002654B"/>
    <w:rsid w:val="00027F0B"/>
    <w:rsid w:val="00037F85"/>
    <w:rsid w:val="00057559"/>
    <w:rsid w:val="00057E46"/>
    <w:rsid w:val="00067047"/>
    <w:rsid w:val="00072E4C"/>
    <w:rsid w:val="00077D9C"/>
    <w:rsid w:val="000A62EB"/>
    <w:rsid w:val="000E1001"/>
    <w:rsid w:val="000E3BBB"/>
    <w:rsid w:val="000E40DF"/>
    <w:rsid w:val="001119C8"/>
    <w:rsid w:val="00114F6B"/>
    <w:rsid w:val="00145230"/>
    <w:rsid w:val="00145E38"/>
    <w:rsid w:val="001719BF"/>
    <w:rsid w:val="0017396F"/>
    <w:rsid w:val="00180605"/>
    <w:rsid w:val="001806A3"/>
    <w:rsid w:val="001A2BFA"/>
    <w:rsid w:val="001A2E1A"/>
    <w:rsid w:val="001B0531"/>
    <w:rsid w:val="001B325C"/>
    <w:rsid w:val="001E43E0"/>
    <w:rsid w:val="00201D1B"/>
    <w:rsid w:val="00210740"/>
    <w:rsid w:val="0021553A"/>
    <w:rsid w:val="00227C92"/>
    <w:rsid w:val="00237BDA"/>
    <w:rsid w:val="00267F98"/>
    <w:rsid w:val="00272964"/>
    <w:rsid w:val="002829DA"/>
    <w:rsid w:val="002A1DED"/>
    <w:rsid w:val="002C123E"/>
    <w:rsid w:val="002D4ED2"/>
    <w:rsid w:val="002E7BC5"/>
    <w:rsid w:val="002F420C"/>
    <w:rsid w:val="003064FD"/>
    <w:rsid w:val="00321D67"/>
    <w:rsid w:val="00363A4C"/>
    <w:rsid w:val="003734A1"/>
    <w:rsid w:val="00393DA8"/>
    <w:rsid w:val="00394440"/>
    <w:rsid w:val="003B3E8F"/>
    <w:rsid w:val="003C652C"/>
    <w:rsid w:val="003C7B63"/>
    <w:rsid w:val="003E0E37"/>
    <w:rsid w:val="003E3BF4"/>
    <w:rsid w:val="003F2900"/>
    <w:rsid w:val="003F43F3"/>
    <w:rsid w:val="00401803"/>
    <w:rsid w:val="004106B8"/>
    <w:rsid w:val="0041594C"/>
    <w:rsid w:val="004170AA"/>
    <w:rsid w:val="00424862"/>
    <w:rsid w:val="004362BE"/>
    <w:rsid w:val="00440E37"/>
    <w:rsid w:val="00462138"/>
    <w:rsid w:val="00470961"/>
    <w:rsid w:val="00477F68"/>
    <w:rsid w:val="00483B68"/>
    <w:rsid w:val="004849A6"/>
    <w:rsid w:val="004913DF"/>
    <w:rsid w:val="0049733B"/>
    <w:rsid w:val="004B249C"/>
    <w:rsid w:val="004B2642"/>
    <w:rsid w:val="004B440A"/>
    <w:rsid w:val="004B7BA9"/>
    <w:rsid w:val="004E3B5B"/>
    <w:rsid w:val="005001C6"/>
    <w:rsid w:val="0052371C"/>
    <w:rsid w:val="00545A25"/>
    <w:rsid w:val="0055557F"/>
    <w:rsid w:val="00596E16"/>
    <w:rsid w:val="005A08FF"/>
    <w:rsid w:val="005A48B5"/>
    <w:rsid w:val="005B1160"/>
    <w:rsid w:val="005B4F92"/>
    <w:rsid w:val="005C689B"/>
    <w:rsid w:val="005D3A3B"/>
    <w:rsid w:val="005D438B"/>
    <w:rsid w:val="005F1BFF"/>
    <w:rsid w:val="00630601"/>
    <w:rsid w:val="00643F93"/>
    <w:rsid w:val="00645032"/>
    <w:rsid w:val="00655556"/>
    <w:rsid w:val="00660FC3"/>
    <w:rsid w:val="006645BC"/>
    <w:rsid w:val="006935E1"/>
    <w:rsid w:val="00693B9A"/>
    <w:rsid w:val="006A0C34"/>
    <w:rsid w:val="006B16FD"/>
    <w:rsid w:val="006B1851"/>
    <w:rsid w:val="006B1997"/>
    <w:rsid w:val="00702883"/>
    <w:rsid w:val="00705D50"/>
    <w:rsid w:val="00715DF8"/>
    <w:rsid w:val="00720E3A"/>
    <w:rsid w:val="00735AE0"/>
    <w:rsid w:val="007405B5"/>
    <w:rsid w:val="00764853"/>
    <w:rsid w:val="0076533D"/>
    <w:rsid w:val="00782694"/>
    <w:rsid w:val="00782C56"/>
    <w:rsid w:val="0079336F"/>
    <w:rsid w:val="007A3603"/>
    <w:rsid w:val="007D74D7"/>
    <w:rsid w:val="00820268"/>
    <w:rsid w:val="00881774"/>
    <w:rsid w:val="008A51A5"/>
    <w:rsid w:val="008C1E9D"/>
    <w:rsid w:val="008C2B4A"/>
    <w:rsid w:val="008F640E"/>
    <w:rsid w:val="00903F2F"/>
    <w:rsid w:val="00913369"/>
    <w:rsid w:val="0091437F"/>
    <w:rsid w:val="009604CA"/>
    <w:rsid w:val="009623BC"/>
    <w:rsid w:val="00975B73"/>
    <w:rsid w:val="00980B22"/>
    <w:rsid w:val="009916E0"/>
    <w:rsid w:val="00991E0B"/>
    <w:rsid w:val="009B19E6"/>
    <w:rsid w:val="009D6E6C"/>
    <w:rsid w:val="00A07A3F"/>
    <w:rsid w:val="00A122C8"/>
    <w:rsid w:val="00A13FF0"/>
    <w:rsid w:val="00A177DA"/>
    <w:rsid w:val="00A24D8C"/>
    <w:rsid w:val="00A30E44"/>
    <w:rsid w:val="00A32F62"/>
    <w:rsid w:val="00A45E9D"/>
    <w:rsid w:val="00A56670"/>
    <w:rsid w:val="00A74E7E"/>
    <w:rsid w:val="00A8202B"/>
    <w:rsid w:val="00AA1600"/>
    <w:rsid w:val="00B3088E"/>
    <w:rsid w:val="00B32197"/>
    <w:rsid w:val="00B7593D"/>
    <w:rsid w:val="00B76D33"/>
    <w:rsid w:val="00B775F7"/>
    <w:rsid w:val="00B8218C"/>
    <w:rsid w:val="00B83547"/>
    <w:rsid w:val="00BC2A8E"/>
    <w:rsid w:val="00BD55E1"/>
    <w:rsid w:val="00BE4ABB"/>
    <w:rsid w:val="00BF7C5A"/>
    <w:rsid w:val="00C07B06"/>
    <w:rsid w:val="00C16BDE"/>
    <w:rsid w:val="00C23D5D"/>
    <w:rsid w:val="00C363AF"/>
    <w:rsid w:val="00C371A7"/>
    <w:rsid w:val="00C54703"/>
    <w:rsid w:val="00C67B49"/>
    <w:rsid w:val="00C70A70"/>
    <w:rsid w:val="00C73057"/>
    <w:rsid w:val="00C753CE"/>
    <w:rsid w:val="00C75DDF"/>
    <w:rsid w:val="00CA312F"/>
    <w:rsid w:val="00CE47D8"/>
    <w:rsid w:val="00D0436E"/>
    <w:rsid w:val="00D12523"/>
    <w:rsid w:val="00D258F6"/>
    <w:rsid w:val="00D47136"/>
    <w:rsid w:val="00D54CAF"/>
    <w:rsid w:val="00D76DB5"/>
    <w:rsid w:val="00D86A19"/>
    <w:rsid w:val="00DD2B3D"/>
    <w:rsid w:val="00DF6976"/>
    <w:rsid w:val="00E11270"/>
    <w:rsid w:val="00E113FD"/>
    <w:rsid w:val="00E1287E"/>
    <w:rsid w:val="00E15BAE"/>
    <w:rsid w:val="00E35936"/>
    <w:rsid w:val="00E4079F"/>
    <w:rsid w:val="00E438B8"/>
    <w:rsid w:val="00E47AEE"/>
    <w:rsid w:val="00E57659"/>
    <w:rsid w:val="00E6066A"/>
    <w:rsid w:val="00E70042"/>
    <w:rsid w:val="00E73715"/>
    <w:rsid w:val="00E76E49"/>
    <w:rsid w:val="00EA40DB"/>
    <w:rsid w:val="00EA4592"/>
    <w:rsid w:val="00EB12B2"/>
    <w:rsid w:val="00EC4B54"/>
    <w:rsid w:val="00ED1A5B"/>
    <w:rsid w:val="00ED7E33"/>
    <w:rsid w:val="00EE64C2"/>
    <w:rsid w:val="00EF30DF"/>
    <w:rsid w:val="00EF423E"/>
    <w:rsid w:val="00F029EF"/>
    <w:rsid w:val="00F074F2"/>
    <w:rsid w:val="00F1550C"/>
    <w:rsid w:val="00F33999"/>
    <w:rsid w:val="00F35975"/>
    <w:rsid w:val="00F36F1B"/>
    <w:rsid w:val="00FB7E27"/>
    <w:rsid w:val="00FD3D4E"/>
    <w:rsid w:val="00FE3FA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C54703"/>
    <w:rPr>
      <w:color w:val="1E6A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no/innlandet" TargetMode="Externa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E1242AD069B4E9FABE2279116005E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FCF606-BA59-4206-941E-07F1F0E5DB5E}"/>
      </w:docPartPr>
      <w:docPartBody>
        <w:p w:rsidR="001F2059" w:rsidRDefault="00AF33A4" w:rsidP="00AF33A4">
          <w:pPr>
            <w:pStyle w:val="EE1242AD069B4E9FABE2279116005E4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35DB4E60332497BBA56740B9A742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B6688-A01B-4F67-9282-47EE8CA254F5}"/>
      </w:docPartPr>
      <w:docPartBody>
        <w:p w:rsidR="001F2059" w:rsidRDefault="00AF33A4" w:rsidP="00AF33A4">
          <w:pPr>
            <w:pStyle w:val="135DB4E60332497BBA56740B9A7422E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F31F241004297B189419C2A82FE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5A945-A867-4D04-97C0-642E4D991CAE}"/>
      </w:docPartPr>
      <w:docPartBody>
        <w:p w:rsidR="001F2059" w:rsidRDefault="00AF33A4" w:rsidP="00AF33A4">
          <w:pPr>
            <w:pStyle w:val="C25F31F241004297B189419C2A82FE7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F56F7BFF0B548F4BA7C1C4F7532EA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27F858-3D16-4DD0-8620-2803A3D8BF9F}"/>
      </w:docPartPr>
      <w:docPartBody>
        <w:p w:rsidR="001F2059" w:rsidRDefault="00AF33A4" w:rsidP="00AF33A4">
          <w:pPr>
            <w:pStyle w:val="BF56F7BFF0B548F4BA7C1C4F7532EA0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6D7FF2B0ACCC44AAB09D3FE2DA43B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FE6A8-94C7-42C5-B7E5-9051C3E5C3D2}"/>
      </w:docPartPr>
      <w:docPartBody>
        <w:p w:rsidR="001F2059" w:rsidRDefault="00AF33A4" w:rsidP="00AF33A4">
          <w:pPr>
            <w:pStyle w:val="6D7FF2B0ACCC44AAB09D3FE2DA43B9A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FF8168C02A04DC183064E7A73C8E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06B2B7-E966-4771-AFC8-EA270ACD00D9}"/>
      </w:docPartPr>
      <w:docPartBody>
        <w:p w:rsidR="001F2059" w:rsidRDefault="00AF33A4" w:rsidP="00AF33A4">
          <w:pPr>
            <w:pStyle w:val="4FF8168C02A04DC183064E7A73C8EE8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5A32F96E767E4AF6AFB31BE26090E6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6091B-226C-4E26-B213-6B89CB700043}"/>
      </w:docPartPr>
      <w:docPartBody>
        <w:p w:rsidR="001F2059" w:rsidRDefault="00AF33A4" w:rsidP="00AF33A4">
          <w:pPr>
            <w:pStyle w:val="5A32F96E767E4AF6AFB31BE26090E698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D3A87E765574CCCB74EDEE203C140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7816E-A2E9-421C-934C-5519F82FB3F3}"/>
      </w:docPartPr>
      <w:docPartBody>
        <w:p w:rsidR="001F2059" w:rsidRDefault="00AF33A4" w:rsidP="00AF33A4">
          <w:pPr>
            <w:pStyle w:val="AD3A87E765574CCCB74EDEE203C140C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C3CF9F766664198A3D7370E77095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7F28B-2D0F-4A0C-A855-38ED32F46F02}"/>
      </w:docPartPr>
      <w:docPartBody>
        <w:p w:rsidR="004C28AF" w:rsidRDefault="004C28AF" w:rsidP="004C28AF">
          <w:pPr>
            <w:pStyle w:val="2C3CF9F766664198A3D7370E77095D2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A44E72E46D346B0BB7E3487AA80E1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5283B-D758-41DC-BE11-4527DE4E4097}"/>
      </w:docPartPr>
      <w:docPartBody>
        <w:p w:rsidR="004C28AF" w:rsidRDefault="004C28AF" w:rsidP="004C28AF">
          <w:pPr>
            <w:pStyle w:val="5A44E72E46D346B0BB7E3487AA80E14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109D182BB1644EFAC63986909779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394FD0-1365-4036-B37E-3E4F5019422F}"/>
      </w:docPartPr>
      <w:docPartBody>
        <w:p w:rsidR="004C28AF" w:rsidRDefault="004C28AF" w:rsidP="004C28AF">
          <w:pPr>
            <w:pStyle w:val="7109D182BB1644EFAC63986909779100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475DFB36D1844CBAA619E11BC5B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659357-12F1-4D45-8FCE-0F93FFAA8F9F}"/>
      </w:docPartPr>
      <w:docPartBody>
        <w:p w:rsidR="004C28AF" w:rsidRDefault="004C28AF" w:rsidP="004C28AF">
          <w:pPr>
            <w:pStyle w:val="B475DFB36D1844CBAA619E11BC5B2247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4D7AA87D7C4A489A9BD1963DF67FE9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541574-63C1-46D3-A5F9-B63373D2D231}"/>
      </w:docPartPr>
      <w:docPartBody>
        <w:p w:rsidR="004C28AF" w:rsidRDefault="004C28AF" w:rsidP="004C28AF">
          <w:pPr>
            <w:pStyle w:val="4D7AA87D7C4A489A9BD1963DF67FE93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FB2D20FE63349559735C0B921FB0C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A3E89-A211-4CCA-BED1-5DE299140CCC}"/>
      </w:docPartPr>
      <w:docPartBody>
        <w:p w:rsidR="004C28AF" w:rsidRDefault="004C28AF" w:rsidP="004C28AF">
          <w:pPr>
            <w:pStyle w:val="5FB2D20FE63349559735C0B921FB0C60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F0910"/>
    <w:rsid w:val="001F2059"/>
    <w:rsid w:val="004C28AF"/>
    <w:rsid w:val="00693B9A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28AF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B85FE12A4D80495689B7CD0B2BED673C">
    <w:name w:val="B85FE12A4D80495689B7CD0B2BED673C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EE1242AD069B4E9FABE2279116005E4A">
    <w:name w:val="EE1242AD069B4E9FABE2279116005E4A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C25F31F241004297B189419C2A82FE7B">
    <w:name w:val="C25F31F241004297B189419C2A82FE7B"/>
    <w:rsid w:val="00AF33A4"/>
  </w:style>
  <w:style w:type="paragraph" w:customStyle="1" w:styleId="BF56F7BFF0B548F4BA7C1C4F7532EA0F">
    <w:name w:val="BF56F7BFF0B548F4BA7C1C4F7532EA0F"/>
    <w:rsid w:val="00AF33A4"/>
  </w:style>
  <w:style w:type="paragraph" w:customStyle="1" w:styleId="6D7FF2B0ACCC44AAB09D3FE2DA43B9A8">
    <w:name w:val="6D7FF2B0ACCC44AAB09D3FE2DA43B9A8"/>
    <w:rsid w:val="00AF33A4"/>
  </w:style>
  <w:style w:type="paragraph" w:customStyle="1" w:styleId="A478802BBCB1464FBA42FBBCB097FE7C">
    <w:name w:val="A478802BBCB1464FBA42FBBCB097FE7C"/>
    <w:rsid w:val="00AF33A4"/>
  </w:style>
  <w:style w:type="paragraph" w:customStyle="1" w:styleId="4FF8168C02A04DC183064E7A73C8EE82">
    <w:name w:val="4FF8168C02A04DC183064E7A73C8EE82"/>
    <w:rsid w:val="00AF33A4"/>
  </w:style>
  <w:style w:type="paragraph" w:customStyle="1" w:styleId="5A32F96E767E4AF6AFB31BE26090E698">
    <w:name w:val="5A32F96E767E4AF6AFB31BE26090E698"/>
    <w:rsid w:val="00AF33A4"/>
  </w:style>
  <w:style w:type="paragraph" w:customStyle="1" w:styleId="AD3A87E765574CCCB74EDEE203C140C7">
    <w:name w:val="AD3A87E765574CCCB74EDEE203C140C7"/>
    <w:rsid w:val="00AF33A4"/>
  </w:style>
  <w:style w:type="paragraph" w:customStyle="1" w:styleId="942EBB53DA3D4A808AFF1AB894B1723F">
    <w:name w:val="942EBB53DA3D4A808AFF1AB894B1723F"/>
    <w:rsid w:val="00AF33A4"/>
  </w:style>
  <w:style w:type="paragraph" w:customStyle="1" w:styleId="C85E0C872DB54C5A84CE0018F7A0D458">
    <w:name w:val="C85E0C872DB54C5A84CE0018F7A0D458"/>
    <w:rsid w:val="00AF33A4"/>
  </w:style>
  <w:style w:type="paragraph" w:customStyle="1" w:styleId="F234DD83E5DF4D3C979D37D6160FF796">
    <w:name w:val="F234DD83E5DF4D3C979D37D6160FF796"/>
    <w:rsid w:val="00AF33A4"/>
  </w:style>
  <w:style w:type="paragraph" w:customStyle="1" w:styleId="757DE8306F33411A8C10FB14C9BD96D8">
    <w:name w:val="757DE8306F33411A8C10FB14C9BD96D8"/>
    <w:rsid w:val="00AF33A4"/>
  </w:style>
  <w:style w:type="paragraph" w:customStyle="1" w:styleId="B8BCA5E9A52442C29164BA0E566D3F4A">
    <w:name w:val="B8BCA5E9A52442C29164BA0E566D3F4A"/>
    <w:rsid w:val="00AF33A4"/>
  </w:style>
  <w:style w:type="paragraph" w:customStyle="1" w:styleId="328BDCD329D34CABB3BE83798681E6BF">
    <w:name w:val="328BDCD329D34CABB3BE83798681E6BF"/>
    <w:rsid w:val="00AF33A4"/>
  </w:style>
  <w:style w:type="paragraph" w:customStyle="1" w:styleId="F98F6B1B80D942B4A9B37314FFBBBC0B">
    <w:name w:val="F98F6B1B80D942B4A9B37314FFBBBC0B"/>
    <w:rsid w:val="00AF33A4"/>
  </w:style>
  <w:style w:type="paragraph" w:customStyle="1" w:styleId="39DA174BEACD450498B2869FF2E54664">
    <w:name w:val="39DA174BEACD450498B2869FF2E54664"/>
    <w:rsid w:val="00AF33A4"/>
  </w:style>
  <w:style w:type="paragraph" w:customStyle="1" w:styleId="C969C623DF7145D4AE36C58254EBC506">
    <w:name w:val="C969C623DF7145D4AE36C58254EBC506"/>
    <w:rsid w:val="00AF33A4"/>
  </w:style>
  <w:style w:type="paragraph" w:customStyle="1" w:styleId="5C6B8F2CE5BB4677B9657CECFC0B1204">
    <w:name w:val="5C6B8F2CE5BB4677B9657CECFC0B1204"/>
    <w:rsid w:val="00AF33A4"/>
  </w:style>
  <w:style w:type="paragraph" w:customStyle="1" w:styleId="C41300B77A074DCDA94DCAE7ADF87E6F">
    <w:name w:val="C41300B77A074DCDA94DCAE7ADF87E6F"/>
    <w:rsid w:val="00AF33A4"/>
  </w:style>
  <w:style w:type="paragraph" w:customStyle="1" w:styleId="0D771650BFC54741823B725C21326C0E">
    <w:name w:val="0D771650BFC54741823B725C21326C0E"/>
    <w:rsid w:val="00AF33A4"/>
  </w:style>
  <w:style w:type="paragraph" w:customStyle="1" w:styleId="11512CE703D5494DAD69B666083CA1DD">
    <w:name w:val="11512CE703D5494DAD69B666083CA1DD"/>
    <w:rsid w:val="00AF33A4"/>
  </w:style>
  <w:style w:type="paragraph" w:customStyle="1" w:styleId="186363A807C946039E93A7E89E70FD95">
    <w:name w:val="186363A807C946039E93A7E89E70FD95"/>
    <w:rsid w:val="00AF33A4"/>
  </w:style>
  <w:style w:type="paragraph" w:customStyle="1" w:styleId="6D965A27D65146368FCDF5A6A87CCFF0">
    <w:name w:val="6D965A27D65146368FCDF5A6A87CCFF0"/>
    <w:rsid w:val="00AF33A4"/>
  </w:style>
  <w:style w:type="paragraph" w:customStyle="1" w:styleId="6C3C76CA55C94CB78ECE3DB6201BADEB">
    <w:name w:val="6C3C76CA55C94CB78ECE3DB6201BADEB"/>
    <w:rsid w:val="00AF33A4"/>
  </w:style>
  <w:style w:type="paragraph" w:customStyle="1" w:styleId="B8CD7D8F83164CF69AADBB6916E67017">
    <w:name w:val="B8CD7D8F83164CF69AADBB6916E67017"/>
    <w:rsid w:val="00AF33A4"/>
  </w:style>
  <w:style w:type="paragraph" w:customStyle="1" w:styleId="61854FCFA9A44DE0B28660656816810E">
    <w:name w:val="61854FCFA9A44DE0B28660656816810E"/>
    <w:rsid w:val="00AF33A4"/>
  </w:style>
  <w:style w:type="paragraph" w:customStyle="1" w:styleId="6722D2C19A6C4AE5BEEFF90F8386B57F">
    <w:name w:val="6722D2C19A6C4AE5BEEFF90F8386B57F"/>
    <w:rsid w:val="00AF33A4"/>
  </w:style>
  <w:style w:type="paragraph" w:customStyle="1" w:styleId="1622905FC1B4409DB7C1E9B3F4BDAC47">
    <w:name w:val="1622905FC1B4409DB7C1E9B3F4BDAC47"/>
    <w:rsid w:val="00AF33A4"/>
  </w:style>
  <w:style w:type="paragraph" w:customStyle="1" w:styleId="E42FC67711DE41B99F2952BC0A191C9F">
    <w:name w:val="E42FC67711DE41B99F2952BC0A191C9F"/>
    <w:rsid w:val="00AF33A4"/>
  </w:style>
  <w:style w:type="paragraph" w:customStyle="1" w:styleId="AF4561DCB6504355B11502569A36C49C">
    <w:name w:val="AF4561DCB6504355B11502569A36C49C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B5BBFB68D83C432692FCB506BFF8B0ED">
    <w:name w:val="B5BBFB68D83C432692FCB506BFF8B0ED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A493777A1EE9417586B5CD3CFA39FEB3">
    <w:name w:val="A493777A1EE9417586B5CD3CFA39FEB3"/>
    <w:rsid w:val="001F2059"/>
  </w:style>
  <w:style w:type="paragraph" w:customStyle="1" w:styleId="B837AA1A8E3A4059A747EB9C0159CEE2">
    <w:name w:val="B837AA1A8E3A4059A747EB9C0159CEE2"/>
    <w:rsid w:val="001F2059"/>
  </w:style>
  <w:style w:type="paragraph" w:customStyle="1" w:styleId="D2C944AAE2EE494F8F3B30A5A5C464D9">
    <w:name w:val="D2C944AAE2EE494F8F3B30A5A5C464D9"/>
    <w:rsid w:val="001F2059"/>
  </w:style>
  <w:style w:type="paragraph" w:customStyle="1" w:styleId="02BDE265A6574512AF4F273F7E25456B">
    <w:name w:val="02BDE265A6574512AF4F273F7E25456B"/>
    <w:rsid w:val="001F2059"/>
  </w:style>
  <w:style w:type="paragraph" w:customStyle="1" w:styleId="EDA6D624E0B8443DB19E2E36CE6FD5E4">
    <w:name w:val="EDA6D624E0B8443DB19E2E36CE6FD5E4"/>
    <w:rsid w:val="001F2059"/>
  </w:style>
  <w:style w:type="paragraph" w:customStyle="1" w:styleId="5DCB1952DA6F4D7E8E6CD84EAEFA1D32">
    <w:name w:val="5DCB1952DA6F4D7E8E6CD84EAEFA1D32"/>
    <w:rsid w:val="001F2059"/>
  </w:style>
  <w:style w:type="paragraph" w:customStyle="1" w:styleId="941472175B8B4846A1B654E385C492AA">
    <w:name w:val="941472175B8B4846A1B654E385C492AA"/>
    <w:rsid w:val="000F0910"/>
  </w:style>
  <w:style w:type="paragraph" w:customStyle="1" w:styleId="A14FE91583AF489BB0AF51FC9840F476">
    <w:name w:val="A14FE91583AF489BB0AF51FC9840F476"/>
    <w:rsid w:val="000F0910"/>
  </w:style>
  <w:style w:type="paragraph" w:customStyle="1" w:styleId="0271144F925249A4911978278D18BA15">
    <w:name w:val="0271144F925249A4911978278D18BA15"/>
    <w:rsid w:val="000F0910"/>
  </w:style>
  <w:style w:type="paragraph" w:customStyle="1" w:styleId="1BA01D466B4E4BDBA0853741E2B5BDE2">
    <w:name w:val="1BA01D466B4E4BDBA0853741E2B5BDE2"/>
    <w:rsid w:val="000F0910"/>
  </w:style>
  <w:style w:type="paragraph" w:customStyle="1" w:styleId="ACE65133B6294E21816721623B27099F">
    <w:name w:val="ACE65133B6294E21816721623B27099F"/>
    <w:rsid w:val="000F0910"/>
  </w:style>
  <w:style w:type="paragraph" w:customStyle="1" w:styleId="C4F8EF9EBBAD4190A7D44FFCE8DBB896">
    <w:name w:val="C4F8EF9EBBAD4190A7D44FFCE8DBB896"/>
    <w:rsid w:val="000F0910"/>
  </w:style>
  <w:style w:type="paragraph" w:customStyle="1" w:styleId="EF958ECC39964D4C92613308F2BB40AB">
    <w:name w:val="EF958ECC39964D4C92613308F2BB40AB"/>
    <w:rsid w:val="000F0910"/>
  </w:style>
  <w:style w:type="paragraph" w:customStyle="1" w:styleId="855AA3769B5A4CABA86F7B6A2AB415A9">
    <w:name w:val="855AA3769B5A4CABA86F7B6A2AB415A9"/>
    <w:rsid w:val="000F0910"/>
  </w:style>
  <w:style w:type="paragraph" w:customStyle="1" w:styleId="A66EEDA88F4D4ED5890FD380C8FA6C34">
    <w:name w:val="A66EEDA88F4D4ED5890FD380C8FA6C34"/>
    <w:rsid w:val="000F0910"/>
  </w:style>
  <w:style w:type="paragraph" w:customStyle="1" w:styleId="CC2C0DAE51E54098965206637FE01CD8">
    <w:name w:val="CC2C0DAE51E54098965206637FE01CD8"/>
    <w:rsid w:val="000F0910"/>
  </w:style>
  <w:style w:type="paragraph" w:customStyle="1" w:styleId="BA764C1D80724C24B0BB6D67412B6DD6">
    <w:name w:val="BA764C1D80724C24B0BB6D67412B6DD6"/>
    <w:rsid w:val="000F0910"/>
  </w:style>
  <w:style w:type="paragraph" w:customStyle="1" w:styleId="BABEAE6FD4804ACDAECA09B7398EAAE7">
    <w:name w:val="BABEAE6FD4804ACDAECA09B7398EAAE7"/>
    <w:rsid w:val="000F0910"/>
  </w:style>
  <w:style w:type="paragraph" w:customStyle="1" w:styleId="170FCC61F2D64AB387B6C936A827BEF6">
    <w:name w:val="170FCC61F2D64AB387B6C936A827BEF6"/>
    <w:rsid w:val="000F0910"/>
  </w:style>
  <w:style w:type="paragraph" w:customStyle="1" w:styleId="10FA7C7AA0A84BAC87451C1247414BA5">
    <w:name w:val="10FA7C7AA0A84BAC87451C1247414BA5"/>
    <w:rsid w:val="00693B9A"/>
    <w:rPr>
      <w:kern w:val="2"/>
      <w14:ligatures w14:val="standardContextual"/>
    </w:rPr>
  </w:style>
  <w:style w:type="paragraph" w:customStyle="1" w:styleId="98B7A6C84FFC470A82324EBCDD9BAB9A">
    <w:name w:val="98B7A6C84FFC470A82324EBCDD9BAB9A"/>
    <w:rsid w:val="00693B9A"/>
    <w:rPr>
      <w:kern w:val="2"/>
      <w14:ligatures w14:val="standardContextual"/>
    </w:rPr>
  </w:style>
  <w:style w:type="paragraph" w:customStyle="1" w:styleId="54E3D484F2E140D8897F59967B755B69">
    <w:name w:val="54E3D484F2E140D8897F59967B755B69"/>
    <w:rsid w:val="00693B9A"/>
    <w:rPr>
      <w:kern w:val="2"/>
      <w14:ligatures w14:val="standardContextual"/>
    </w:rPr>
  </w:style>
  <w:style w:type="paragraph" w:customStyle="1" w:styleId="2C3CF9F766664198A3D7370E77095D26">
    <w:name w:val="2C3CF9F766664198A3D7370E77095D26"/>
    <w:rsid w:val="004C28AF"/>
    <w:rPr>
      <w:kern w:val="2"/>
      <w14:ligatures w14:val="standardContextual"/>
    </w:rPr>
  </w:style>
  <w:style w:type="paragraph" w:customStyle="1" w:styleId="5A44E72E46D346B0BB7E3487AA80E142">
    <w:name w:val="5A44E72E46D346B0BB7E3487AA80E142"/>
    <w:rsid w:val="004C28AF"/>
    <w:rPr>
      <w:kern w:val="2"/>
      <w14:ligatures w14:val="standardContextual"/>
    </w:rPr>
  </w:style>
  <w:style w:type="paragraph" w:customStyle="1" w:styleId="7109D182BB1644EFAC63986909779100">
    <w:name w:val="7109D182BB1644EFAC63986909779100"/>
    <w:rsid w:val="004C28AF"/>
    <w:rPr>
      <w:kern w:val="2"/>
      <w14:ligatures w14:val="standardContextual"/>
    </w:rPr>
  </w:style>
  <w:style w:type="paragraph" w:customStyle="1" w:styleId="B475DFB36D1844CBAA619E11BC5B2247">
    <w:name w:val="B475DFB36D1844CBAA619E11BC5B2247"/>
    <w:rsid w:val="004C28AF"/>
    <w:rPr>
      <w:kern w:val="2"/>
      <w14:ligatures w14:val="standardContextual"/>
    </w:rPr>
  </w:style>
  <w:style w:type="paragraph" w:customStyle="1" w:styleId="4D7AA87D7C4A489A9BD1963DF67FE935">
    <w:name w:val="4D7AA87D7C4A489A9BD1963DF67FE935"/>
    <w:rsid w:val="004C28AF"/>
    <w:rPr>
      <w:kern w:val="2"/>
      <w14:ligatures w14:val="standardContextual"/>
    </w:rPr>
  </w:style>
  <w:style w:type="paragraph" w:customStyle="1" w:styleId="5FB2D20FE63349559735C0B921FB0C60">
    <w:name w:val="5FB2D20FE63349559735C0B921FB0C60"/>
    <w:rsid w:val="004C28AF"/>
    <w:rPr>
      <w:kern w:val="2"/>
      <w14:ligatures w14:val="standardContextual"/>
    </w:rPr>
  </w:style>
  <w:style w:type="paragraph" w:customStyle="1" w:styleId="1A9D1B342556463686B487173998C866">
    <w:name w:val="1A9D1B342556463686B487173998C866"/>
    <w:rsid w:val="004C28AF"/>
    <w:rPr>
      <w:kern w:val="2"/>
      <w14:ligatures w14:val="standardContextual"/>
    </w:rPr>
  </w:style>
  <w:style w:type="paragraph" w:customStyle="1" w:styleId="92C860394D9E4A52A7CE33A2CBEB4D43">
    <w:name w:val="92C860394D9E4A52A7CE33A2CBEB4D43"/>
    <w:rsid w:val="004C28AF"/>
    <w:rPr>
      <w:kern w:val="2"/>
      <w14:ligatures w14:val="standardContextual"/>
    </w:rPr>
  </w:style>
  <w:style w:type="paragraph" w:customStyle="1" w:styleId="0EE501468730423CA8E1704890BCE1EC">
    <w:name w:val="0EE501468730423CA8E1704890BCE1EC"/>
    <w:rsid w:val="004C28AF"/>
    <w:rPr>
      <w:kern w:val="2"/>
      <w14:ligatures w14:val="standardContextual"/>
    </w:rPr>
  </w:style>
  <w:style w:type="paragraph" w:customStyle="1" w:styleId="3667985FF0A54DAEAC85F8E9420CE2B6">
    <w:name w:val="3667985FF0A54DAEAC85F8E9420CE2B6"/>
    <w:rsid w:val="004C28AF"/>
    <w:rPr>
      <w:kern w:val="2"/>
      <w14:ligatures w14:val="standardContextual"/>
    </w:rPr>
  </w:style>
  <w:style w:type="paragraph" w:customStyle="1" w:styleId="F0C75AB523B0412198E9EAD3B2A498E7">
    <w:name w:val="F0C75AB523B0412198E9EAD3B2A498E7"/>
    <w:rsid w:val="004C28AF"/>
    <w:rPr>
      <w:kern w:val="2"/>
      <w14:ligatures w14:val="standardContextual"/>
    </w:rPr>
  </w:style>
  <w:style w:type="paragraph" w:customStyle="1" w:styleId="F931F3315E2B476CB1423C9F6352551B">
    <w:name w:val="F931F3315E2B476CB1423C9F6352551B"/>
    <w:rsid w:val="004C28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FF8953C1-9F56-4C9B-AE87-EFFEF8A1E4C5}"/>
</file>

<file path=customXml/itemProps3.xml><?xml version="1.0" encoding="utf-8"?>
<ds:datastoreItem xmlns:ds="http://schemas.openxmlformats.org/officeDocument/2006/customXml" ds:itemID="{50382AA7-FC96-4486-B02D-EEE90771A66E}"/>
</file>

<file path=customXml/itemProps4.xml><?xml version="1.0" encoding="utf-8"?>
<ds:datastoreItem xmlns:ds="http://schemas.openxmlformats.org/officeDocument/2006/customXml" ds:itemID="{CB25621C-C1B1-4432-B8B4-E7F4748A30A8}"/>
</file>

<file path=customXml/itemProps5.xml><?xml version="1.0" encoding="utf-8"?>
<ds:datastoreItem xmlns:ds="http://schemas.openxmlformats.org/officeDocument/2006/customXml" ds:itemID="{91227C17-9252-4905-A2A6-0C17C7358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1171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2</cp:revision>
  <dcterms:created xsi:type="dcterms:W3CDTF">2023-12-05T08:21:00Z</dcterms:created>
  <dcterms:modified xsi:type="dcterms:W3CDTF">2023-12-05T08:21:00Z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65800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