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698593DF" w14:textId="77777777" w:rsidR="002B5571" w:rsidRDefault="002B5571" w:rsidP="002B5571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4486BE6F" w14:textId="45A126A4" w:rsidR="002B5571" w:rsidRPr="00DF488A" w:rsidRDefault="002B5571" w:rsidP="002B5571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sykepleier - NSF Buskerud</w:t>
      </w:r>
    </w:p>
    <w:p w14:paraId="00447BCC" w14:textId="77777777" w:rsidR="002B5571" w:rsidRDefault="002B5571" w:rsidP="002B5571">
      <w:pPr>
        <w:rPr>
          <w:rFonts w:ascii="Arial" w:hAnsi="Arial" w:cs="Arial"/>
        </w:rPr>
      </w:pPr>
    </w:p>
    <w:p w14:paraId="3C7CDA40" w14:textId="77777777" w:rsidR="002B5571" w:rsidRDefault="002B5571" w:rsidP="002B5571">
      <w:pPr>
        <w:rPr>
          <w:rFonts w:ascii="Arial" w:hAnsi="Arial" w:cs="Arial"/>
        </w:rPr>
      </w:pPr>
    </w:p>
    <w:p w14:paraId="5E4E01EC" w14:textId="77777777" w:rsidR="002B5571" w:rsidRDefault="002B5571" w:rsidP="002B5571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27C5FAC7" w14:textId="7F7B7B50" w:rsidR="006E74DD" w:rsidRPr="0077372C" w:rsidRDefault="006E74DD" w:rsidP="006E74DD">
      <w:pPr>
        <w:rPr>
          <w:rFonts w:ascii="Arial" w:hAnsi="Arial" w:cs="Arial"/>
          <w:b/>
          <w:bCs/>
        </w:rPr>
      </w:pPr>
      <w:r w:rsidRPr="0077372C">
        <w:rPr>
          <w:rFonts w:ascii="Arial" w:hAnsi="Arial" w:cs="Arial"/>
          <w:b/>
          <w:bCs/>
        </w:rPr>
        <w:t xml:space="preserve">Skjemaet sendes til </w:t>
      </w:r>
      <w:r w:rsidR="002B5571">
        <w:rPr>
          <w:rFonts w:ascii="Arial" w:hAnsi="Arial" w:cs="Arial"/>
          <w:b/>
          <w:bCs/>
        </w:rPr>
        <w:t>buskerud</w:t>
      </w:r>
      <w:r w:rsidRPr="0077372C">
        <w:rPr>
          <w:rFonts w:ascii="Arial" w:hAnsi="Arial" w:cs="Arial"/>
          <w:b/>
          <w:bCs/>
        </w:rPr>
        <w:t>@nsf.no</w:t>
      </w:r>
    </w:p>
    <w:p w14:paraId="266C9748" w14:textId="02C8714D" w:rsidR="007C01AA" w:rsidRDefault="007C01AA" w:rsidP="00DF488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Forslagsfrist</w:t>
      </w:r>
      <w:r w:rsidR="002B55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B5571" w:rsidRPr="002B5571">
        <w:rPr>
          <w:rFonts w:ascii="Arial" w:hAnsi="Arial" w:cs="Arial"/>
          <w:u w:val="single"/>
        </w:rPr>
        <w:t>innen utgangen av 20. juni 2025</w:t>
      </w:r>
    </w:p>
    <w:p w14:paraId="564A802C" w14:textId="77777777" w:rsidR="002B5571" w:rsidRDefault="002B5571" w:rsidP="00DF488A">
      <w:pPr>
        <w:rPr>
          <w:rFonts w:ascii="Arial" w:hAnsi="Arial" w:cs="Arial"/>
        </w:rPr>
      </w:pP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5EAF35EB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02B452E4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5ADCA92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5E512896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2B5571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7DF67F2D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</w:t>
      </w:r>
      <w:r w:rsidR="00107E0F">
        <w:rPr>
          <w:rFonts w:ascii="Arial" w:hAnsi="Arial" w:cs="Arial"/>
        </w:rPr>
        <w:t>T</w:t>
      </w:r>
      <w:r w:rsidRPr="00DF488A">
        <w:rPr>
          <w:rFonts w:ascii="Arial" w:hAnsi="Arial" w:cs="Arial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2B5571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2B5571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5707A59B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2B5571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2B5571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Pr="00DF488A" w:rsidRDefault="00E22959" w:rsidP="002B5571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74C698B1" w14:textId="77777777" w:rsidR="002B5571" w:rsidRPr="002B5571" w:rsidRDefault="002B5571" w:rsidP="002B5571">
      <w:pPr>
        <w:spacing w:after="0" w:line="240" w:lineRule="auto"/>
        <w:rPr>
          <w:rFonts w:ascii="Aptos" w:hAnsi="Aptos" w:cs="Aptos"/>
          <w:i/>
          <w:iCs/>
          <w:sz w:val="28"/>
          <w:szCs w:val="28"/>
        </w:rPr>
      </w:pPr>
      <w:r w:rsidRPr="002B5571">
        <w:rPr>
          <w:rFonts w:ascii="Aptos" w:hAnsi="Aptos" w:cs="Aptos"/>
          <w:i/>
          <w:iCs/>
          <w:sz w:val="24"/>
          <w:szCs w:val="24"/>
        </w:rPr>
        <w:t>•        </w:t>
      </w:r>
      <w:r w:rsidRPr="002B5571">
        <w:rPr>
          <w:rFonts w:ascii="Aptos" w:hAnsi="Aptos" w:cs="Aptos"/>
          <w:i/>
          <w:iCs/>
          <w:sz w:val="28"/>
          <w:szCs w:val="28"/>
        </w:rPr>
        <w:t>Utøver sykepleie av høy kvalitet</w:t>
      </w:r>
      <w:r w:rsidRPr="002B5571">
        <w:rPr>
          <w:rFonts w:ascii="Aptos" w:hAnsi="Aptos" w:cs="Aptos"/>
          <w:i/>
          <w:iCs/>
          <w:sz w:val="28"/>
          <w:szCs w:val="28"/>
        </w:rPr>
        <w:br/>
        <w:t>•       Er med på å utvikle sykepleiefaget av god kvalitet innenfor sitt område</w:t>
      </w:r>
      <w:r w:rsidRPr="002B5571">
        <w:rPr>
          <w:rFonts w:ascii="Aptos" w:hAnsi="Aptos" w:cs="Aptos"/>
          <w:i/>
          <w:iCs/>
          <w:sz w:val="28"/>
          <w:szCs w:val="28"/>
        </w:rPr>
        <w:br/>
        <w:t>•       Arbeider kunnskapsbasert</w:t>
      </w:r>
      <w:r w:rsidRPr="002B5571">
        <w:rPr>
          <w:rFonts w:ascii="Aptos" w:hAnsi="Aptos" w:cs="Aptos"/>
          <w:i/>
          <w:iCs/>
          <w:sz w:val="28"/>
          <w:szCs w:val="28"/>
        </w:rPr>
        <w:br/>
        <w:t>•       Er en god rollemodell og inspirator</w:t>
      </w:r>
      <w:r w:rsidRPr="002B5571">
        <w:rPr>
          <w:rFonts w:ascii="Aptos" w:hAnsi="Aptos" w:cs="Aptos"/>
          <w:i/>
          <w:iCs/>
          <w:sz w:val="28"/>
          <w:szCs w:val="28"/>
        </w:rPr>
        <w:br/>
        <w:t>•       Deltar aktivt i veiledning av kollegaer og studenter</w:t>
      </w:r>
      <w:r w:rsidRPr="002B5571">
        <w:rPr>
          <w:rFonts w:ascii="Aptos" w:hAnsi="Aptos" w:cs="Aptos"/>
          <w:i/>
          <w:iCs/>
          <w:sz w:val="28"/>
          <w:szCs w:val="28"/>
        </w:rPr>
        <w:br/>
        <w:t xml:space="preserve">•       Annet særskilt arbeid: </w:t>
      </w:r>
    </w:p>
    <w:p w14:paraId="01DCBC69" w14:textId="77777777" w:rsidR="002B5571" w:rsidRPr="002B5571" w:rsidRDefault="002B5571" w:rsidP="002B5571">
      <w:pPr>
        <w:spacing w:after="0" w:line="240" w:lineRule="auto"/>
        <w:rPr>
          <w:rFonts w:ascii="Aptos" w:hAnsi="Aptos" w:cs="Aptos"/>
          <w:i/>
          <w:iCs/>
          <w:sz w:val="28"/>
          <w:szCs w:val="28"/>
        </w:rPr>
      </w:pPr>
      <w:r w:rsidRPr="002B5571">
        <w:rPr>
          <w:rFonts w:ascii="Aptos" w:hAnsi="Aptos" w:cs="Aptos"/>
          <w:i/>
          <w:iCs/>
          <w:sz w:val="28"/>
          <w:szCs w:val="28"/>
        </w:rPr>
        <w:t xml:space="preserve">         Kandidaten må være yrkesaktiv på nominasjonstidspunktet </w:t>
      </w:r>
    </w:p>
    <w:p w14:paraId="5C59A818" w14:textId="5251E563" w:rsidR="002B5571" w:rsidRDefault="002B5571" w:rsidP="002B5571">
      <w:pPr>
        <w:spacing w:after="0" w:line="240" w:lineRule="auto"/>
        <w:rPr>
          <w:rFonts w:ascii="Aptos" w:hAnsi="Aptos" w:cs="Aptos"/>
          <w:i/>
          <w:iCs/>
          <w:sz w:val="28"/>
          <w:szCs w:val="28"/>
        </w:rPr>
      </w:pPr>
      <w:r w:rsidRPr="002B5571">
        <w:rPr>
          <w:rFonts w:ascii="Aptos" w:hAnsi="Aptos" w:cs="Aptos"/>
          <w:i/>
          <w:iCs/>
          <w:sz w:val="28"/>
          <w:szCs w:val="28"/>
        </w:rPr>
        <w:t xml:space="preserve">         og medlem av Norsk</w:t>
      </w:r>
      <w:r>
        <w:rPr>
          <w:rFonts w:ascii="Aptos" w:hAnsi="Aptos" w:cs="Aptos"/>
          <w:i/>
          <w:iCs/>
          <w:sz w:val="28"/>
          <w:szCs w:val="28"/>
        </w:rPr>
        <w:t xml:space="preserve"> Sykepleierforbund Buskerud.</w:t>
      </w:r>
    </w:p>
    <w:p w14:paraId="024A5F41" w14:textId="77777777" w:rsidR="002B5571" w:rsidRDefault="002B5571" w:rsidP="002B5571">
      <w:pPr>
        <w:spacing w:after="0" w:line="240" w:lineRule="auto"/>
        <w:rPr>
          <w:rFonts w:ascii="Aptos" w:hAnsi="Aptos" w:cs="Aptos"/>
          <w:i/>
          <w:iCs/>
          <w:sz w:val="28"/>
          <w:szCs w:val="28"/>
        </w:rPr>
      </w:pPr>
    </w:p>
    <w:p w14:paraId="5DDDD882" w14:textId="77777777" w:rsidR="002B5571" w:rsidRDefault="002B5571" w:rsidP="002B5571">
      <w:pPr>
        <w:spacing w:after="0" w:line="240" w:lineRule="auto"/>
        <w:rPr>
          <w:rFonts w:ascii="Aptos" w:hAnsi="Aptos" w:cs="Aptos"/>
          <w:i/>
          <w:iCs/>
          <w:sz w:val="28"/>
          <w:szCs w:val="28"/>
        </w:rPr>
      </w:pPr>
    </w:p>
    <w:p w14:paraId="522AB77E" w14:textId="4C7EE43B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14:paraId="78A519B5" w14:textId="77777777" w:rsidTr="00E22959">
        <w:tc>
          <w:tcPr>
            <w:tcW w:w="906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1A3083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7ED5F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AE21542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E5639E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CF7295A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0FA5FF3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03FC9A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DF488A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660C031E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 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476DC3D6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89D150F" w14:textId="77777777" w:rsidR="00E22959" w:rsidRPr="001D7E55" w:rsidRDefault="00E22959" w:rsidP="002B557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07E0F"/>
    <w:rsid w:val="001435D6"/>
    <w:rsid w:val="001C3496"/>
    <w:rsid w:val="001D478B"/>
    <w:rsid w:val="001D7E55"/>
    <w:rsid w:val="00281710"/>
    <w:rsid w:val="002A02A4"/>
    <w:rsid w:val="002B5571"/>
    <w:rsid w:val="002B7131"/>
    <w:rsid w:val="00341C28"/>
    <w:rsid w:val="00366275"/>
    <w:rsid w:val="006A4931"/>
    <w:rsid w:val="006E74DD"/>
    <w:rsid w:val="00722578"/>
    <w:rsid w:val="0077372C"/>
    <w:rsid w:val="007B547C"/>
    <w:rsid w:val="007C01AA"/>
    <w:rsid w:val="007D5F77"/>
    <w:rsid w:val="00803C55"/>
    <w:rsid w:val="00885A3D"/>
    <w:rsid w:val="0093319D"/>
    <w:rsid w:val="009C20B1"/>
    <w:rsid w:val="00B62EC2"/>
    <w:rsid w:val="00B960EE"/>
    <w:rsid w:val="00DF273A"/>
    <w:rsid w:val="00DF488A"/>
    <w:rsid w:val="00E22959"/>
    <w:rsid w:val="00E52FB3"/>
    <w:rsid w:val="00EF2CE2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4</cp:revision>
  <dcterms:created xsi:type="dcterms:W3CDTF">2025-05-12T13:23:00Z</dcterms:created>
  <dcterms:modified xsi:type="dcterms:W3CDTF">2025-05-20T16:31:00Z</dcterms:modified>
</cp:coreProperties>
</file>