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95A" w14:textId="6767E0CA" w:rsidR="004E3063" w:rsidRDefault="004E3063" w:rsidP="00682B9A">
      <w:pPr>
        <w:pStyle w:val="Overskrift1"/>
      </w:pPr>
      <w:r w:rsidRPr="00682B9A">
        <w:t>Kartlegging av kreftsykepleiere –</w:t>
      </w:r>
      <w:r w:rsidR="00682B9A" w:rsidRPr="00682B9A">
        <w:t xml:space="preserve"> </w:t>
      </w:r>
      <w:r w:rsidRPr="00682B9A">
        <w:t xml:space="preserve">en undersøkelse </w:t>
      </w:r>
      <w:r w:rsidR="00221F3C">
        <w:t>for</w:t>
      </w:r>
      <w:r w:rsidRPr="00682B9A">
        <w:t xml:space="preserve"> NSFs faggruppe for kreftsykepleiere</w:t>
      </w:r>
    </w:p>
    <w:p w14:paraId="5D5623E7" w14:textId="77777777" w:rsidR="007E0AE8" w:rsidRDefault="007E0AE8" w:rsidP="007E0AE8"/>
    <w:p w14:paraId="72FFA445" w14:textId="77777777" w:rsidR="00C866A2" w:rsidRDefault="00C866A2" w:rsidP="0054346D">
      <w:pPr>
        <w:pStyle w:val="Overskrift1"/>
      </w:pPr>
      <w:r>
        <w:t xml:space="preserve">Innhold: </w:t>
      </w:r>
    </w:p>
    <w:p w14:paraId="46665EAD" w14:textId="77777777" w:rsidR="0054346D" w:rsidRDefault="0054346D" w:rsidP="0054346D"/>
    <w:p w14:paraId="59AE3AF8" w14:textId="7B7EB157" w:rsidR="00C866A2" w:rsidRDefault="00C866A2" w:rsidP="00C866A2">
      <w:pPr>
        <w:pStyle w:val="Listeavsnitt"/>
        <w:numPr>
          <w:ilvl w:val="0"/>
          <w:numId w:val="3"/>
        </w:numPr>
      </w:pPr>
      <w:r>
        <w:t xml:space="preserve">Innledning </w:t>
      </w:r>
      <w:r w:rsidR="0004409E">
        <w:t xml:space="preserve">og bakgrunn for rapporten </w:t>
      </w:r>
    </w:p>
    <w:p w14:paraId="33F0CCC3" w14:textId="3152DDDF" w:rsidR="00C866A2" w:rsidRDefault="006F56DD" w:rsidP="00C866A2">
      <w:pPr>
        <w:pStyle w:val="Listeavsnitt"/>
        <w:numPr>
          <w:ilvl w:val="0"/>
          <w:numId w:val="3"/>
        </w:numPr>
      </w:pPr>
      <w:r>
        <w:t>O</w:t>
      </w:r>
      <w:r w:rsidR="00C866A2">
        <w:t>ppsummering</w:t>
      </w:r>
      <w:r w:rsidR="00806088">
        <w:t xml:space="preserve">, </w:t>
      </w:r>
      <w:r w:rsidR="003E2CAB">
        <w:t xml:space="preserve">hovedfunn </w:t>
      </w:r>
      <w:r w:rsidR="00806088">
        <w:t>og anbefalinger</w:t>
      </w:r>
    </w:p>
    <w:p w14:paraId="544DDADC" w14:textId="031BB9A9" w:rsidR="00C866A2" w:rsidRDefault="00C866A2" w:rsidP="00C866A2">
      <w:pPr>
        <w:pStyle w:val="Listeavsnitt"/>
        <w:numPr>
          <w:ilvl w:val="0"/>
          <w:numId w:val="3"/>
        </w:numPr>
      </w:pPr>
      <w:r>
        <w:t xml:space="preserve">Antall utdannede kreftsykepleiere i Norge – en oversikt </w:t>
      </w:r>
    </w:p>
    <w:p w14:paraId="623463BE" w14:textId="77777777" w:rsidR="003C14B1" w:rsidRDefault="00F56097" w:rsidP="003C14B1">
      <w:pPr>
        <w:pStyle w:val="Listeavsnitt"/>
        <w:numPr>
          <w:ilvl w:val="0"/>
          <w:numId w:val="3"/>
        </w:numPr>
      </w:pPr>
      <w:r>
        <w:t xml:space="preserve">Resultater fra spørreundersøkelse om bruk av </w:t>
      </w:r>
      <w:r w:rsidR="00C866A2">
        <w:t xml:space="preserve">kreftsykepleierkompetanse </w:t>
      </w:r>
    </w:p>
    <w:p w14:paraId="41C0F3D5" w14:textId="427BDB9D" w:rsidR="008E2F97" w:rsidRDefault="008E2F97" w:rsidP="008E2F97">
      <w:pPr>
        <w:pStyle w:val="Listeavsnitt"/>
        <w:numPr>
          <w:ilvl w:val="1"/>
          <w:numId w:val="3"/>
        </w:numPr>
      </w:pPr>
      <w:r>
        <w:t>Bakgrunn o</w:t>
      </w:r>
      <w:r w:rsidR="00E43133">
        <w:t xml:space="preserve">m respondentene </w:t>
      </w:r>
    </w:p>
    <w:p w14:paraId="28696775" w14:textId="77777777" w:rsidR="007044AE" w:rsidRDefault="00E43133" w:rsidP="007044AE">
      <w:pPr>
        <w:pStyle w:val="Listeavsnitt"/>
        <w:numPr>
          <w:ilvl w:val="1"/>
          <w:numId w:val="3"/>
        </w:numPr>
      </w:pPr>
      <w:r w:rsidRPr="00ED3324">
        <w:t xml:space="preserve">Hvorfor utdannede kreftsykepleiere </w:t>
      </w:r>
      <w:r>
        <w:t xml:space="preserve">ikke jobber </w:t>
      </w:r>
      <w:r w:rsidRPr="00ED3324">
        <w:t xml:space="preserve">som </w:t>
      </w:r>
      <w:r>
        <w:t>kreftsykepleier</w:t>
      </w:r>
    </w:p>
    <w:p w14:paraId="5468011F" w14:textId="77777777" w:rsidR="006F4619" w:rsidRDefault="007044AE" w:rsidP="006F4619">
      <w:pPr>
        <w:pStyle w:val="Listeavsnitt"/>
        <w:numPr>
          <w:ilvl w:val="1"/>
          <w:numId w:val="3"/>
        </w:numPr>
      </w:pPr>
      <w:r>
        <w:t xml:space="preserve">Opplevelse av bruk av kreftsykepleierkompetansen </w:t>
      </w:r>
    </w:p>
    <w:p w14:paraId="1C2377BB" w14:textId="77777777" w:rsidR="00334F82" w:rsidRDefault="006F4619" w:rsidP="00334F82">
      <w:pPr>
        <w:pStyle w:val="Listeavsnitt"/>
        <w:numPr>
          <w:ilvl w:val="1"/>
          <w:numId w:val="3"/>
        </w:numPr>
      </w:pPr>
      <w:r>
        <w:t>H</w:t>
      </w:r>
      <w:r w:rsidRPr="005822C1">
        <w:t>ind</w:t>
      </w:r>
      <w:r>
        <w:t>re for bruk av kreftsykepleie</w:t>
      </w:r>
      <w:r w:rsidR="0024197A">
        <w:t>kompetanse</w:t>
      </w:r>
    </w:p>
    <w:p w14:paraId="6878D89C" w14:textId="06047E15" w:rsidR="00E43133" w:rsidRDefault="00334F82" w:rsidP="00334F82">
      <w:pPr>
        <w:pStyle w:val="Listeavsnitt"/>
        <w:numPr>
          <w:ilvl w:val="1"/>
          <w:numId w:val="3"/>
        </w:numPr>
      </w:pPr>
      <w:r>
        <w:t xml:space="preserve">Innspill til hvordan kreftsykepleiekompetanse kan brukes </w:t>
      </w:r>
    </w:p>
    <w:p w14:paraId="3985E020" w14:textId="77777777" w:rsidR="007A03B9" w:rsidRDefault="007A03B9" w:rsidP="007A03B9"/>
    <w:p w14:paraId="15D50A6B" w14:textId="77777777" w:rsidR="001A71A4" w:rsidRPr="007E0AE8" w:rsidRDefault="001A71A4" w:rsidP="007A03B9"/>
    <w:p w14:paraId="6EC7AA89" w14:textId="339DE4B5" w:rsidR="00573C3E" w:rsidRDefault="002B7E3F" w:rsidP="00565A32">
      <w:pPr>
        <w:pStyle w:val="Overskrift1"/>
      </w:pPr>
      <w:r>
        <w:t xml:space="preserve">1. </w:t>
      </w:r>
      <w:r w:rsidR="00C40B30">
        <w:t xml:space="preserve">Innledning </w:t>
      </w:r>
      <w:r w:rsidR="006D13DA">
        <w:t>og bakgrunn for rapporten</w:t>
      </w:r>
      <w:r>
        <w:t xml:space="preserve"> </w:t>
      </w:r>
    </w:p>
    <w:p w14:paraId="0B20FA86" w14:textId="77777777" w:rsidR="004B07F0" w:rsidRDefault="004B07F0" w:rsidP="00733770"/>
    <w:p w14:paraId="5CDE4303" w14:textId="6B208C85" w:rsidR="001A76A3" w:rsidRDefault="00DD2661" w:rsidP="00733770">
      <w:r>
        <w:t>I 202</w:t>
      </w:r>
      <w:r w:rsidR="00137FD6">
        <w:t>2</w:t>
      </w:r>
      <w:r>
        <w:t xml:space="preserve"> er det </w:t>
      </w:r>
      <w:r w:rsidR="008F069B">
        <w:t>40 år siden de kreftsykepleie</w:t>
      </w:r>
      <w:r w:rsidR="00137FD6">
        <w:t xml:space="preserve">rutdanningen startet </w:t>
      </w:r>
      <w:r w:rsidR="008F069B">
        <w:t xml:space="preserve">i Norge. </w:t>
      </w:r>
      <w:r>
        <w:t xml:space="preserve">Landets første </w:t>
      </w:r>
      <w:r w:rsidR="006A5E99" w:rsidRPr="00CE2FC2">
        <w:t>kreftsykepleier</w:t>
      </w:r>
      <w:r w:rsidR="00AC1F22" w:rsidRPr="00CE2FC2">
        <w:t>-</w:t>
      </w:r>
      <w:r w:rsidR="006A5E99" w:rsidRPr="00CE2FC2">
        <w:t>utdanning</w:t>
      </w:r>
      <w:r>
        <w:t xml:space="preserve"> </w:t>
      </w:r>
      <w:r w:rsidRPr="00CE2FC2">
        <w:t xml:space="preserve">startet </w:t>
      </w:r>
      <w:r w:rsidR="00FE07A3">
        <w:t xml:space="preserve">på Radiumhospitalet </w:t>
      </w:r>
      <w:r>
        <w:t xml:space="preserve">i januar 1982, </w:t>
      </w:r>
      <w:r w:rsidR="00504EE8" w:rsidRPr="00CE2FC2">
        <w:t xml:space="preserve">med </w:t>
      </w:r>
      <w:r w:rsidR="006A5E99" w:rsidRPr="00CE2FC2">
        <w:t>12 studenter (</w:t>
      </w:r>
      <w:r w:rsidR="000E2755" w:rsidRPr="00CE2FC2">
        <w:t xml:space="preserve">Kreftsykepleie 1, 2022). </w:t>
      </w:r>
      <w:r w:rsidR="00325817" w:rsidRPr="00CE2FC2">
        <w:t xml:space="preserve">Utdanningen har gått fra </w:t>
      </w:r>
      <w:r w:rsidR="009B63D1" w:rsidRPr="00CE2FC2">
        <w:t xml:space="preserve">å være en sykehusintern </w:t>
      </w:r>
      <w:r w:rsidR="00325817" w:rsidRPr="00CE2FC2">
        <w:t>videreutdanning</w:t>
      </w:r>
      <w:r w:rsidR="00CC4195" w:rsidRPr="00CE2FC2">
        <w:t xml:space="preserve"> ved Radiumhospitalet</w:t>
      </w:r>
      <w:r w:rsidR="00325817" w:rsidRPr="00CE2FC2">
        <w:t xml:space="preserve">, til </w:t>
      </w:r>
      <w:r w:rsidR="00CC4195" w:rsidRPr="00CE2FC2">
        <w:t xml:space="preserve">å </w:t>
      </w:r>
      <w:r w:rsidR="00B43F82" w:rsidRPr="00CE2FC2">
        <w:t>i 202</w:t>
      </w:r>
      <w:r w:rsidR="00591000">
        <w:t>3</w:t>
      </w:r>
      <w:r w:rsidR="00B43F82" w:rsidRPr="00CE2FC2">
        <w:t xml:space="preserve"> </w:t>
      </w:r>
      <w:r w:rsidR="00CC4195" w:rsidRPr="00CE2FC2">
        <w:t xml:space="preserve">tilbys ved flere universiteter og høyskoler, underlagt </w:t>
      </w:r>
      <w:r w:rsidR="001D38BC" w:rsidRPr="00CE2FC2">
        <w:t xml:space="preserve">en </w:t>
      </w:r>
      <w:r w:rsidR="00B43F82" w:rsidRPr="00CE2FC2">
        <w:t xml:space="preserve">nasjonal </w:t>
      </w:r>
      <w:r w:rsidR="001D38BC" w:rsidRPr="00CE2FC2">
        <w:t xml:space="preserve">forskrift </w:t>
      </w:r>
      <w:r w:rsidR="00CE2FC2" w:rsidRPr="00CE2FC2">
        <w:t xml:space="preserve">for å </w:t>
      </w:r>
      <w:r w:rsidR="00696FF3" w:rsidRPr="00CE2FC2">
        <w:t>sikre et nasjonalt likeverdig faglig nivå</w:t>
      </w:r>
      <w:r w:rsidR="00EC5E3D">
        <w:t xml:space="preserve">. </w:t>
      </w:r>
    </w:p>
    <w:p w14:paraId="59A74F6D" w14:textId="28472CB1" w:rsidR="007919D5" w:rsidRDefault="0024551E">
      <w:r>
        <w:t xml:space="preserve">Denne rapporten er ment å danne et grunnlag for å synliggjøre overfor arbeidsgivere og myndigheter hvilke ressurser de har tilgjengelig og hvordan de kan bruke denne kompetanse best mulig. </w:t>
      </w:r>
      <w:r w:rsidR="008348E6">
        <w:t>R</w:t>
      </w:r>
      <w:r w:rsidR="00E56810">
        <w:t xml:space="preserve">apporten </w:t>
      </w:r>
      <w:r w:rsidR="00CD3F1A">
        <w:t xml:space="preserve">gir en </w:t>
      </w:r>
      <w:r w:rsidR="00E56810">
        <w:t xml:space="preserve">oversikt over </w:t>
      </w:r>
      <w:r w:rsidR="00BF5AF9">
        <w:t xml:space="preserve">hvor mange </w:t>
      </w:r>
      <w:r w:rsidR="00E56810">
        <w:t xml:space="preserve">kreftsykepleiere </w:t>
      </w:r>
      <w:r w:rsidR="00BF5AF9">
        <w:t>som er utdannet i Norge siden oppstarten for 40 år siden</w:t>
      </w:r>
      <w:r w:rsidR="00CD3F1A">
        <w:t xml:space="preserve">, og </w:t>
      </w:r>
      <w:r w:rsidR="008348E6">
        <w:t xml:space="preserve">viser resultater fra en undersøkelse av </w:t>
      </w:r>
      <w:r w:rsidR="00CD3F1A">
        <w:t xml:space="preserve">bruken av utdannede </w:t>
      </w:r>
      <w:r w:rsidR="007919D5">
        <w:t>kreftsykepleieres kompetanse.</w:t>
      </w:r>
      <w:r w:rsidR="00733770">
        <w:t xml:space="preserve"> </w:t>
      </w:r>
      <w:r w:rsidR="00202D52">
        <w:t xml:space="preserve">Deltakerne i </w:t>
      </w:r>
      <w:r w:rsidR="007919D5">
        <w:t xml:space="preserve">spørreundersøkelse </w:t>
      </w:r>
      <w:r w:rsidR="00202D52">
        <w:t xml:space="preserve">er </w:t>
      </w:r>
      <w:r w:rsidR="00C41E7C">
        <w:t xml:space="preserve">utdannede kreftsykepleiere. </w:t>
      </w:r>
      <w:r w:rsidR="00D022E7">
        <w:t xml:space="preserve">Vi har fått 1204 svar. </w:t>
      </w:r>
    </w:p>
    <w:p w14:paraId="4D4571A7" w14:textId="73989E2F" w:rsidR="002F6D36" w:rsidRDefault="00A808B0">
      <w:r>
        <w:t xml:space="preserve">Første del av rapporten viser antall utdannede kreftsykepleiere i Norge. </w:t>
      </w:r>
      <w:r w:rsidR="002F6D36">
        <w:t xml:space="preserve">Vi kjenner ikke til at den slik samlet </w:t>
      </w:r>
      <w:r>
        <w:t xml:space="preserve">oversikt tidligere </w:t>
      </w:r>
      <w:r w:rsidR="002F6D36">
        <w:t xml:space="preserve">har </w:t>
      </w:r>
      <w:r>
        <w:t xml:space="preserve">vært framlagt. </w:t>
      </w:r>
      <w:r w:rsidR="002F6D36">
        <w:t>Andre del av rapporten viser resultater fra en spørreundersøkelse blant kreftsykepleiere</w:t>
      </w:r>
      <w:r w:rsidR="004D44BD">
        <w:t xml:space="preserve">, hvem respondentene er, arbeidsplass og </w:t>
      </w:r>
      <w:r w:rsidR="00A35488">
        <w:t>arbeidsforhold, og ikke minst går vi gjennom deltakernes</w:t>
      </w:r>
      <w:r w:rsidR="002018D7">
        <w:t xml:space="preserve"> syn på hvordan deres kompetanse blir benyttet og hvordan denne kan benyttes mer og bedre, og grunner til at de ikke benytter kompetansen sin i jobb. </w:t>
      </w:r>
    </w:p>
    <w:p w14:paraId="73F841A7" w14:textId="5C623D80" w:rsidR="00C41E7C" w:rsidRDefault="00C41E7C">
      <w:r>
        <w:t xml:space="preserve">Agenda Rådgivning har skrevet rapporten på oppdrag for NSFs faggruppe for kreftsykepleiere. </w:t>
      </w:r>
      <w:r w:rsidR="00315F47">
        <w:t xml:space="preserve">Arbeidet ble sluttført </w:t>
      </w:r>
      <w:r w:rsidR="00290B49">
        <w:t xml:space="preserve">august 2023. </w:t>
      </w:r>
    </w:p>
    <w:p w14:paraId="1DCB06F6" w14:textId="77777777" w:rsidR="001C280B" w:rsidRPr="00682B9A" w:rsidRDefault="001C280B" w:rsidP="00C866A2">
      <w:pPr>
        <w:pStyle w:val="Ingenmellomrom"/>
      </w:pPr>
    </w:p>
    <w:p w14:paraId="55640097" w14:textId="77777777" w:rsidR="001A71A4" w:rsidRDefault="001A71A4">
      <w:pPr>
        <w:rPr>
          <w:rFonts w:asciiTheme="majorHAnsi" w:eastAsiaTheme="majorEastAsia" w:hAnsiTheme="majorHAnsi" w:cstheme="majorBidi"/>
          <w:color w:val="C77C0E" w:themeColor="accent1" w:themeShade="BF"/>
          <w:sz w:val="26"/>
          <w:szCs w:val="26"/>
        </w:rPr>
      </w:pPr>
      <w:r>
        <w:br w:type="page"/>
      </w:r>
    </w:p>
    <w:p w14:paraId="6EE33DB0" w14:textId="171FE0A1" w:rsidR="004D3CD6" w:rsidRDefault="002B7E3F" w:rsidP="00565A32">
      <w:pPr>
        <w:pStyle w:val="Overskrift1"/>
      </w:pPr>
      <w:r>
        <w:lastRenderedPageBreak/>
        <w:t xml:space="preserve">2. </w:t>
      </w:r>
      <w:r w:rsidR="00C866A2" w:rsidRPr="00682B9A">
        <w:t>Oppsummering</w:t>
      </w:r>
      <w:r w:rsidR="00CC5712">
        <w:t>,</w:t>
      </w:r>
      <w:r w:rsidR="00C866A2" w:rsidRPr="00682B9A">
        <w:t xml:space="preserve"> hovedfunn</w:t>
      </w:r>
      <w:r w:rsidR="00CC5712">
        <w:t xml:space="preserve"> og anbefalinger </w:t>
      </w:r>
    </w:p>
    <w:p w14:paraId="2BB65AA6" w14:textId="624C70D0" w:rsidR="00451CA9" w:rsidRDefault="00C11135">
      <w:r>
        <w:t xml:space="preserve">Norge har utdannet </w:t>
      </w:r>
      <w:r w:rsidR="00C174B9">
        <w:t xml:space="preserve">om lag </w:t>
      </w:r>
      <w:r w:rsidR="00573C3E">
        <w:t>3</w:t>
      </w:r>
      <w:r w:rsidR="00C174B9">
        <w:t>2</w:t>
      </w:r>
      <w:r w:rsidR="00573C3E">
        <w:t xml:space="preserve">00 </w:t>
      </w:r>
      <w:r>
        <w:t>kreftsykepleiere siden de første kandidatene ble uteksaminert for 40 år siden, i 1983.</w:t>
      </w:r>
      <w:r w:rsidR="00385F69">
        <w:t xml:space="preserve"> </w:t>
      </w:r>
      <w:r w:rsidR="009D3E64">
        <w:t xml:space="preserve">Gjennom en spørreundersøkelse blant kreftsykepleiere </w:t>
      </w:r>
      <w:r w:rsidR="006E149B">
        <w:t xml:space="preserve">har vi hentet informasjon om </w:t>
      </w:r>
      <w:r w:rsidR="00512D7B">
        <w:t xml:space="preserve">de bruker </w:t>
      </w:r>
      <w:r w:rsidR="00E0162D">
        <w:t>kompetansen i arbeidet sitt</w:t>
      </w:r>
      <w:r w:rsidR="00512D7B">
        <w:t xml:space="preserve">, hva som </w:t>
      </w:r>
      <w:r w:rsidR="00380FB2">
        <w:t xml:space="preserve">hindrer dem i å bruke kompetansen og innspill til hvordan kompetansen kan benyttes bedre. Vi har også hentet informasjon om </w:t>
      </w:r>
      <w:r w:rsidR="00512D7B">
        <w:t>hvorfor noen ikke lenger jobber som kreftsykepleiere</w:t>
      </w:r>
      <w:r w:rsidR="001063B9">
        <w:t xml:space="preserve">. </w:t>
      </w:r>
    </w:p>
    <w:p w14:paraId="798E9424" w14:textId="0DC291E4" w:rsidR="00503525" w:rsidRDefault="00B54FED" w:rsidP="0004627C">
      <w:pPr>
        <w:pStyle w:val="Overskrift3"/>
      </w:pPr>
      <w:r>
        <w:t xml:space="preserve">Hovedfunn fra </w:t>
      </w:r>
      <w:r w:rsidR="00503525">
        <w:t xml:space="preserve">undersøkelsen: </w:t>
      </w:r>
    </w:p>
    <w:p w14:paraId="55162DF0" w14:textId="2FFC63D1" w:rsidR="007E01DF" w:rsidRDefault="009E34B5" w:rsidP="00503525">
      <w:pPr>
        <w:pStyle w:val="Listeavsnitt"/>
        <w:numPr>
          <w:ilvl w:val="0"/>
          <w:numId w:val="5"/>
        </w:numPr>
      </w:pPr>
      <w:r>
        <w:t xml:space="preserve">Kreftsykepleierkompetanse </w:t>
      </w:r>
      <w:r w:rsidR="00115607">
        <w:t xml:space="preserve">er nyttig. Den </w:t>
      </w:r>
      <w:r>
        <w:t xml:space="preserve">blir brukt, både </w:t>
      </w:r>
      <w:r w:rsidR="001C79F5">
        <w:t>for de som jobber som kreftsykepleier (9</w:t>
      </w:r>
      <w:r w:rsidR="005C30E7">
        <w:t>3</w:t>
      </w:r>
      <w:r w:rsidR="001C79F5">
        <w:t>%), og de som har fått annen jobb</w:t>
      </w:r>
      <w:r w:rsidR="005C30E7">
        <w:t xml:space="preserve"> (72%)</w:t>
      </w:r>
      <w:r w:rsidR="001C79F5">
        <w:t xml:space="preserve">. </w:t>
      </w:r>
    </w:p>
    <w:p w14:paraId="2C076638" w14:textId="7DB62744" w:rsidR="00D4210D" w:rsidRDefault="00613E7D" w:rsidP="00431195">
      <w:pPr>
        <w:pStyle w:val="Listeavsnitt"/>
        <w:numPr>
          <w:ilvl w:val="0"/>
          <w:numId w:val="5"/>
        </w:numPr>
      </w:pPr>
      <w:r>
        <w:t>Kreftsykepleierkomp</w:t>
      </w:r>
      <w:r w:rsidR="009079D1">
        <w:t>e</w:t>
      </w:r>
      <w:r>
        <w:t xml:space="preserve">tanse </w:t>
      </w:r>
      <w:r w:rsidR="00AA204B">
        <w:t xml:space="preserve">mangler </w:t>
      </w:r>
      <w:r w:rsidR="009079D1">
        <w:t>anerkjenne</w:t>
      </w:r>
      <w:r w:rsidR="00AA204B">
        <w:t xml:space="preserve">lse. </w:t>
      </w:r>
      <w:r w:rsidR="00F02142">
        <w:t>F</w:t>
      </w:r>
      <w:r w:rsidR="009E51A5">
        <w:t xml:space="preserve">lere </w:t>
      </w:r>
      <w:r w:rsidR="00840B8C">
        <w:t xml:space="preserve">kreftsykepleiere </w:t>
      </w:r>
      <w:r w:rsidR="00574239">
        <w:t xml:space="preserve">bruker kreftsykepleierkompetanse og </w:t>
      </w:r>
      <w:r w:rsidR="00367C1D">
        <w:t xml:space="preserve">opplever at de fungerer som kreftsykepleier, </w:t>
      </w:r>
      <w:r w:rsidR="0049438F">
        <w:t xml:space="preserve">uten </w:t>
      </w:r>
      <w:r w:rsidR="00033F38">
        <w:t xml:space="preserve">at de får </w:t>
      </w:r>
      <w:r w:rsidR="00367C1D">
        <w:t>uttelling for kompe</w:t>
      </w:r>
      <w:r w:rsidR="00192FDF">
        <w:t>tanse i lønn eller stillingsbetegnelse</w:t>
      </w:r>
      <w:r w:rsidR="009E51A5">
        <w:t xml:space="preserve">. </w:t>
      </w:r>
      <w:r w:rsidR="00FB2D0E">
        <w:t>Manglende økonomi</w:t>
      </w:r>
      <w:r w:rsidR="00B957AF">
        <w:t xml:space="preserve">, men også </w:t>
      </w:r>
      <w:r w:rsidR="00AE5133">
        <w:t>l</w:t>
      </w:r>
      <w:r w:rsidR="00D4210D">
        <w:t xml:space="preserve">av kunnskap om kreftsykepleierkompetanse blant ledelse, pekes på som </w:t>
      </w:r>
      <w:r w:rsidR="00C07465">
        <w:t xml:space="preserve">viktig hinder for å ta kreftsykepleierkompetanse i bruk. </w:t>
      </w:r>
    </w:p>
    <w:p w14:paraId="32422C24" w14:textId="77777777" w:rsidR="00EB4AD3" w:rsidRDefault="00BA118A" w:rsidP="00EB4AD3">
      <w:pPr>
        <w:pStyle w:val="Listeavsnitt"/>
        <w:numPr>
          <w:ilvl w:val="0"/>
          <w:numId w:val="5"/>
        </w:numPr>
      </w:pPr>
      <w:r>
        <w:t xml:space="preserve">Manglende oppgavedeling </w:t>
      </w:r>
      <w:r w:rsidR="009D42D3">
        <w:t>oppleves som hinder for at k</w:t>
      </w:r>
      <w:r w:rsidR="000014E8">
        <w:t xml:space="preserve">reftsykepleiere kan </w:t>
      </w:r>
      <w:r w:rsidR="00E6438F">
        <w:t xml:space="preserve">bruke kreftsykepleierkompetanse på en hensiktsmessig måte. </w:t>
      </w:r>
    </w:p>
    <w:p w14:paraId="28BA813E" w14:textId="582D4849" w:rsidR="00351A4A" w:rsidRDefault="00EB4AD3" w:rsidP="00EB4AD3">
      <w:pPr>
        <w:pStyle w:val="Listeavsnitt"/>
        <w:numPr>
          <w:ilvl w:val="0"/>
          <w:numId w:val="5"/>
        </w:numPr>
      </w:pPr>
      <w:r>
        <w:t>H</w:t>
      </w:r>
      <w:r w:rsidR="00351A4A">
        <w:t>ovedgrunner til at noen ikke lenger jobber som kreftsykepleier</w:t>
      </w:r>
      <w:r>
        <w:t xml:space="preserve"> er at de </w:t>
      </w:r>
      <w:r w:rsidR="00351A4A">
        <w:t xml:space="preserve">de får </w:t>
      </w:r>
      <w:r w:rsidR="00AC3466">
        <w:t xml:space="preserve">ikke </w:t>
      </w:r>
      <w:r w:rsidR="00351A4A">
        <w:t xml:space="preserve">stilling som kreftsykepleier, </w:t>
      </w:r>
      <w:r>
        <w:t xml:space="preserve">at </w:t>
      </w:r>
      <w:r w:rsidR="00351A4A">
        <w:t xml:space="preserve">de er ikke fornøyde med lønns- og arbeidsvilkår, </w:t>
      </w:r>
      <w:r w:rsidR="005C2256">
        <w:t xml:space="preserve">og at </w:t>
      </w:r>
      <w:r w:rsidR="00351A4A">
        <w:t>det oppleves som psykisk tungt å jobbe med kreftsykepleie uten at de får nødvendig støtte for å for å stå i jobben.</w:t>
      </w:r>
    </w:p>
    <w:p w14:paraId="2B04C335" w14:textId="6EA75D99" w:rsidR="00D75ED6" w:rsidRDefault="00D75ED6" w:rsidP="001267E4">
      <w:pPr>
        <w:pStyle w:val="Overskrift3"/>
      </w:pPr>
      <w:r>
        <w:t xml:space="preserve">Innspill til hvordan </w:t>
      </w:r>
      <w:r w:rsidR="004E37F6">
        <w:t xml:space="preserve">kreftsykepleierkompetanse kan benyttes </w:t>
      </w:r>
      <w:r w:rsidR="001267E4">
        <w:t xml:space="preserve">bedre </w:t>
      </w:r>
    </w:p>
    <w:p w14:paraId="3ADB8144" w14:textId="390707D6" w:rsidR="008E0CEE" w:rsidRDefault="002A371D" w:rsidP="008E0CEE">
      <w:r>
        <w:t xml:space="preserve">Kreftsykepleierne som deltar i spørreundersøkelsen bedt om å gi sine innspill til hvordan kreftsykepleierkompetansen kan benyttes bedre. </w:t>
      </w:r>
      <w:r w:rsidR="004E0C0B">
        <w:t>Vi har samlet i</w:t>
      </w:r>
      <w:r w:rsidR="00C27A65">
        <w:t xml:space="preserve">nnspillene </w:t>
      </w:r>
      <w:r w:rsidR="004E0C0B">
        <w:t>i seks hovedtema</w:t>
      </w:r>
      <w:r w:rsidR="008D791B">
        <w:t>, og begrunner dem nærmere i</w:t>
      </w:r>
      <w:r w:rsidR="00A97C0B">
        <w:t xml:space="preserve"> det videre dokumentet</w:t>
      </w:r>
      <w:r w:rsidR="004E0C0B">
        <w:t xml:space="preserve">: </w:t>
      </w:r>
    </w:p>
    <w:p w14:paraId="7864FF9F" w14:textId="77777777" w:rsidR="008E0CEE" w:rsidRDefault="008E0CEE" w:rsidP="008B7DAE">
      <w:pPr>
        <w:ind w:left="708"/>
      </w:pPr>
      <w:r>
        <w:t xml:space="preserve">Innspill 1: Gi kreftsykepleiere ansvaret for kreftpasienter </w:t>
      </w:r>
    </w:p>
    <w:p w14:paraId="4261F341" w14:textId="77777777" w:rsidR="008E0CEE" w:rsidRDefault="008E0CEE" w:rsidP="008B7DAE">
      <w:pPr>
        <w:ind w:left="708"/>
      </w:pPr>
      <w:r>
        <w:t xml:space="preserve">Innspill 2: Prioriter tid og ressurser til kreftsykepleie </w:t>
      </w:r>
    </w:p>
    <w:p w14:paraId="14797DFD" w14:textId="77777777" w:rsidR="008E0CEE" w:rsidRDefault="008E0CEE" w:rsidP="008B7DAE">
      <w:pPr>
        <w:ind w:left="708"/>
      </w:pPr>
      <w:r>
        <w:t xml:space="preserve">Innspill 3: Opprett flere og større stillinger som kreftsykepleier </w:t>
      </w:r>
    </w:p>
    <w:p w14:paraId="4039F5CF" w14:textId="77777777" w:rsidR="008E0CEE" w:rsidRDefault="008E0CEE" w:rsidP="008B7DAE">
      <w:pPr>
        <w:ind w:left="708"/>
      </w:pPr>
      <w:r>
        <w:t xml:space="preserve">Innspill 4: Økt oppgave- og ansvarsdeling </w:t>
      </w:r>
    </w:p>
    <w:p w14:paraId="07BE38FB" w14:textId="77777777" w:rsidR="008E0CEE" w:rsidRDefault="008E0CEE" w:rsidP="008B7DAE">
      <w:pPr>
        <w:ind w:left="708"/>
      </w:pPr>
      <w:r>
        <w:t xml:space="preserve">Innspill 5: Hev andres kompetanse om kreftsykepleie </w:t>
      </w:r>
    </w:p>
    <w:p w14:paraId="3138E341" w14:textId="6B8C7DAD" w:rsidR="008E0CEE" w:rsidRPr="008E0CEE" w:rsidRDefault="008E0CEE" w:rsidP="008B7DAE">
      <w:pPr>
        <w:ind w:left="708"/>
      </w:pPr>
      <w:r>
        <w:t xml:space="preserve">Innspill 6: Kompetanseheving gjennom fagdager mm </w:t>
      </w:r>
    </w:p>
    <w:p w14:paraId="09B0F9F5" w14:textId="61838028" w:rsidR="005E154E" w:rsidRDefault="00A97C0B" w:rsidP="005E154E">
      <w:pPr>
        <w:pStyle w:val="Overskrift3"/>
      </w:pPr>
      <w:r>
        <w:t>Våre a</w:t>
      </w:r>
      <w:r w:rsidR="005E154E">
        <w:t>nbefalinger til videre arbeid:</w:t>
      </w:r>
    </w:p>
    <w:p w14:paraId="4659390E" w14:textId="0D1AF662" w:rsidR="00274992" w:rsidRDefault="005E518A" w:rsidP="00503525">
      <w:r>
        <w:t xml:space="preserve">Ut </w:t>
      </w:r>
      <w:r w:rsidR="0043330F">
        <w:t xml:space="preserve">fra </w:t>
      </w:r>
      <w:r w:rsidR="00F90125">
        <w:t xml:space="preserve">hovedfunnene </w:t>
      </w:r>
      <w:r w:rsidR="005E154E">
        <w:t>i denne rapporten,</w:t>
      </w:r>
      <w:r w:rsidR="00F90125">
        <w:t xml:space="preserve"> og respondentenes egne innspill til hvordan kreftsykepleierkompetansen kan benyttes bedre, </w:t>
      </w:r>
      <w:r w:rsidR="00D531F2">
        <w:t xml:space="preserve">anbefaler vi NSF Kreftsykepleierne </w:t>
      </w:r>
      <w:r w:rsidR="00274992">
        <w:t>følgende</w:t>
      </w:r>
      <w:r w:rsidR="00264E00">
        <w:t xml:space="preserve"> videre arbeid</w:t>
      </w:r>
      <w:r w:rsidR="00274992">
        <w:t xml:space="preserve">: </w:t>
      </w:r>
    </w:p>
    <w:p w14:paraId="652806FA" w14:textId="460FCDD8" w:rsidR="00406BB5" w:rsidRDefault="00FA4793" w:rsidP="00503525">
      <w:pPr>
        <w:pStyle w:val="Listeavsnitt"/>
        <w:numPr>
          <w:ilvl w:val="0"/>
          <w:numId w:val="5"/>
        </w:numPr>
      </w:pPr>
      <w:r>
        <w:t>I</w:t>
      </w:r>
      <w:r w:rsidR="00515E40">
        <w:t xml:space="preserve">verksette </w:t>
      </w:r>
      <w:r w:rsidR="00704F93">
        <w:t xml:space="preserve">informasjonsarbeid </w:t>
      </w:r>
      <w:r w:rsidR="007B10FA">
        <w:t xml:space="preserve">overfor helseledere </w:t>
      </w:r>
      <w:r w:rsidR="00992D5D">
        <w:t xml:space="preserve">og kommuneledelse </w:t>
      </w:r>
      <w:r w:rsidR="007B10FA">
        <w:t>om hva kreftsykepleierkompetanse er, og hvordan den kan benyttes</w:t>
      </w:r>
      <w:r>
        <w:t xml:space="preserve">. </w:t>
      </w:r>
    </w:p>
    <w:p w14:paraId="61BDEB7B" w14:textId="6427EF08" w:rsidR="006A1188" w:rsidRDefault="00F25B7C" w:rsidP="00503525">
      <w:pPr>
        <w:pStyle w:val="Listeavsnitt"/>
        <w:numPr>
          <w:ilvl w:val="0"/>
          <w:numId w:val="5"/>
        </w:numPr>
      </w:pPr>
      <w:r>
        <w:t xml:space="preserve">Arbeide for </w:t>
      </w:r>
      <w:r w:rsidR="007134BC">
        <w:t xml:space="preserve">systematisert støtte </w:t>
      </w:r>
      <w:r w:rsidR="00F015A8">
        <w:t xml:space="preserve">og oppfølging av </w:t>
      </w:r>
      <w:r w:rsidR="00AB0571">
        <w:t>kreftsykepleiere</w:t>
      </w:r>
      <w:r w:rsidR="00F419B9">
        <w:t xml:space="preserve"> </w:t>
      </w:r>
      <w:r w:rsidR="00AB0571">
        <w:t xml:space="preserve">i </w:t>
      </w:r>
      <w:r w:rsidR="00C34741">
        <w:t xml:space="preserve">deres et </w:t>
      </w:r>
      <w:r w:rsidR="0038719D">
        <w:t>arbeid</w:t>
      </w:r>
      <w:r w:rsidR="00C34741">
        <w:t xml:space="preserve"> som oppleves </w:t>
      </w:r>
      <w:r w:rsidR="00F419B9">
        <w:t>som tungt psykisk belastende</w:t>
      </w:r>
      <w:r w:rsidR="007E1C9F">
        <w:t xml:space="preserve">, som </w:t>
      </w:r>
      <w:r w:rsidR="00815B03">
        <w:t xml:space="preserve">økt </w:t>
      </w:r>
      <w:r w:rsidR="008C18DB">
        <w:t xml:space="preserve">bruk av etisk refleksjon. </w:t>
      </w:r>
    </w:p>
    <w:p w14:paraId="5C199E9B" w14:textId="031CE465" w:rsidR="00274992" w:rsidRDefault="00D61555" w:rsidP="00503525">
      <w:pPr>
        <w:pStyle w:val="Listeavsnitt"/>
        <w:numPr>
          <w:ilvl w:val="0"/>
          <w:numId w:val="5"/>
        </w:numPr>
      </w:pPr>
      <w:r>
        <w:t>Påvirkningsløp overfor kommuneledelse, for å sikre at flere av de sykepleierne som i dag utfører oppgaver som kreftsykepleier, og har videreutdanningen, får anerkjent kompetansen gjennom korrekt stillingsandel</w:t>
      </w:r>
      <w:r w:rsidR="007078C3">
        <w:t xml:space="preserve">, samt </w:t>
      </w:r>
      <w:r w:rsidR="00792AEA">
        <w:t>bedre ansvars- og oppgavedeling</w:t>
      </w:r>
      <w:r>
        <w:t xml:space="preserve">. </w:t>
      </w:r>
    </w:p>
    <w:p w14:paraId="01C8995D" w14:textId="53D9D467" w:rsidR="00D61555" w:rsidRDefault="006A658B" w:rsidP="00503525">
      <w:pPr>
        <w:pStyle w:val="Listeavsnitt"/>
        <w:numPr>
          <w:ilvl w:val="0"/>
          <w:numId w:val="5"/>
        </w:numPr>
      </w:pPr>
      <w:r>
        <w:lastRenderedPageBreak/>
        <w:t>V</w:t>
      </w:r>
      <w:r w:rsidR="00F42412">
        <w:t>erv</w:t>
      </w:r>
      <w:r>
        <w:t xml:space="preserve">ing av </w:t>
      </w:r>
      <w:r w:rsidR="005E154E">
        <w:t>kreftsykepleiere som i dag ikke er medlem av NSF Kreftsykepleiere</w:t>
      </w:r>
      <w:r w:rsidR="00E61D06">
        <w:t>, da vi ser av undersøkelsen som ligger til grunn for denne rapporten, at</w:t>
      </w:r>
      <w:r w:rsidR="005E154E">
        <w:t xml:space="preserve"> </w:t>
      </w:r>
      <w:r w:rsidR="00195AB2">
        <w:t xml:space="preserve">flere ikke er medlem her i dag. </w:t>
      </w:r>
    </w:p>
    <w:p w14:paraId="17A68947" w14:textId="7B36F350" w:rsidR="00CF57F0" w:rsidRDefault="007A115C" w:rsidP="00565A32">
      <w:pPr>
        <w:pStyle w:val="Overskrift1"/>
      </w:pPr>
      <w:r>
        <w:t xml:space="preserve">3. </w:t>
      </w:r>
      <w:r w:rsidR="00503525">
        <w:t xml:space="preserve">Antall </w:t>
      </w:r>
      <w:r w:rsidR="00EB3DBD">
        <w:t xml:space="preserve">kreftsykepleiere utdannet i Norge </w:t>
      </w:r>
    </w:p>
    <w:p w14:paraId="7E7A02B3" w14:textId="77777777" w:rsidR="00607EF7" w:rsidRPr="00607EF7" w:rsidRDefault="00607EF7" w:rsidP="00607EF7"/>
    <w:p w14:paraId="332DF36C" w14:textId="0972683C" w:rsidR="00712910" w:rsidRDefault="00B63F7A" w:rsidP="00290B49">
      <w:r>
        <w:t xml:space="preserve">Siden Radiumhospitalet </w:t>
      </w:r>
      <w:r w:rsidR="006E5110">
        <w:t xml:space="preserve">startet sin utdanning av 12 kreftsykepleiere i 1982, er det </w:t>
      </w:r>
      <w:r w:rsidR="00CB70D0">
        <w:t xml:space="preserve">utdannet </w:t>
      </w:r>
      <w:r w:rsidR="0004341B">
        <w:t xml:space="preserve">om lag </w:t>
      </w:r>
      <w:r w:rsidR="006E5110">
        <w:t>3</w:t>
      </w:r>
      <w:r w:rsidR="0004341B">
        <w:t>2</w:t>
      </w:r>
      <w:r w:rsidR="006E5110">
        <w:t xml:space="preserve">00 kreftsykepleiere i Norge. </w:t>
      </w:r>
      <w:r w:rsidR="00C74E25">
        <w:t>Direktoratet for Høyere utdanning</w:t>
      </w:r>
      <w:r w:rsidR="00000047">
        <w:t xml:space="preserve"> og kompetanse</w:t>
      </w:r>
      <w:r w:rsidR="00D033F9">
        <w:t xml:space="preserve">s </w:t>
      </w:r>
      <w:r w:rsidR="00000047">
        <w:t xml:space="preserve">oversikt </w:t>
      </w:r>
      <w:r w:rsidR="00D033F9">
        <w:t xml:space="preserve">over antall uteksaminerte </w:t>
      </w:r>
      <w:r w:rsidR="003373BB">
        <w:t xml:space="preserve">går tilbake til </w:t>
      </w:r>
      <w:r w:rsidR="00A36B65">
        <w:t>1997</w:t>
      </w:r>
      <w:r w:rsidR="00B14FFB">
        <w:t>, da høyskolen overtok denne utdanninge</w:t>
      </w:r>
      <w:r w:rsidR="007E4F35">
        <w:t xml:space="preserve">n </w:t>
      </w:r>
      <w:r w:rsidR="001E7804">
        <w:t xml:space="preserve">fra </w:t>
      </w:r>
      <w:r w:rsidR="00EA2F04">
        <w:t>Radiumhospitalet</w:t>
      </w:r>
      <w:r w:rsidR="001E7804">
        <w:t xml:space="preserve">. </w:t>
      </w:r>
    </w:p>
    <w:p w14:paraId="03DFF9D3" w14:textId="342AF2A0" w:rsidR="000B2252" w:rsidRDefault="000B2252" w:rsidP="000B2252">
      <w:pPr>
        <w:tabs>
          <w:tab w:val="left" w:pos="7068"/>
        </w:tabs>
      </w:pPr>
      <w:r>
        <w:t>Uteksaminert fra Radiumhospitalet 1983-1999: 204 personer</w:t>
      </w:r>
      <w:r w:rsidR="00771545">
        <w:t xml:space="preserve">. Dette </w:t>
      </w:r>
      <w:r w:rsidR="00900542">
        <w:t xml:space="preserve">antallet </w:t>
      </w:r>
      <w:r w:rsidR="00771545">
        <w:t xml:space="preserve">er et anslag, </w:t>
      </w:r>
      <w:r w:rsidR="009127B4">
        <w:t>som forutsetter 12 kandidater i året</w:t>
      </w:r>
      <w:r w:rsidR="00DF0D48">
        <w:t>, slik som ved oppstart.</w:t>
      </w:r>
      <w:r>
        <w:t xml:space="preserve"> </w:t>
      </w:r>
    </w:p>
    <w:p w14:paraId="461859EE" w14:textId="1D714ABD" w:rsidR="0068571B" w:rsidRDefault="008D3854" w:rsidP="0068571B">
      <w:r>
        <w:t>Uteksaminert med vitnemål 1997-20</w:t>
      </w:r>
      <w:r w:rsidR="00CA7721">
        <w:t>22</w:t>
      </w:r>
      <w:r>
        <w:t xml:space="preserve">: </w:t>
      </w:r>
      <w:r w:rsidR="00CA7721">
        <w:t>2996</w:t>
      </w:r>
      <w:r w:rsidR="00F77970">
        <w:t xml:space="preserve"> kreftsykepleiere</w:t>
      </w:r>
      <w:r w:rsidR="00565A32">
        <w:t>.</w:t>
      </w:r>
      <w:r w:rsidR="00F77970">
        <w:t xml:space="preserve"> </w:t>
      </w:r>
    </w:p>
    <w:p w14:paraId="4660FB2C" w14:textId="05709B92" w:rsidR="00215C56" w:rsidRDefault="00B6480E" w:rsidP="0068571B">
      <w:r>
        <w:t>Tabellen under viser antall uteksaminerte kandidater per år, siden 1997</w:t>
      </w:r>
      <w:r w:rsidR="00565A32">
        <w:t xml:space="preserve">: </w:t>
      </w:r>
    </w:p>
    <w:tbl>
      <w:tblPr>
        <w:tblW w:w="0" w:type="auto"/>
        <w:tblCellMar>
          <w:left w:w="0" w:type="dxa"/>
          <w:right w:w="0" w:type="dxa"/>
        </w:tblCellMar>
        <w:tblLook w:val="04A0" w:firstRow="1" w:lastRow="0" w:firstColumn="1" w:lastColumn="0" w:noHBand="0" w:noVBand="1"/>
      </w:tblPr>
      <w:tblGrid>
        <w:gridCol w:w="663"/>
        <w:gridCol w:w="663"/>
        <w:gridCol w:w="663"/>
        <w:gridCol w:w="663"/>
        <w:gridCol w:w="663"/>
        <w:gridCol w:w="663"/>
        <w:gridCol w:w="663"/>
        <w:gridCol w:w="663"/>
        <w:gridCol w:w="663"/>
        <w:gridCol w:w="663"/>
        <w:gridCol w:w="663"/>
        <w:gridCol w:w="663"/>
        <w:gridCol w:w="663"/>
      </w:tblGrid>
      <w:tr w:rsidR="0068571B" w14:paraId="6D0C4C35" w14:textId="77777777" w:rsidTr="0068571B">
        <w:trPr>
          <w:trHeight w:val="288"/>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F3EE6F0" w14:textId="3382644E" w:rsidR="0068571B" w:rsidRDefault="0068571B">
            <w:pPr>
              <w:rPr>
                <w:b/>
                <w:bCs/>
              </w:rPr>
            </w:pPr>
            <w:r>
              <w:rPr>
                <w:b/>
                <w:bCs/>
              </w:rPr>
              <w:t>1997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B2E591C" w14:textId="67F97187" w:rsidR="0068571B" w:rsidRDefault="0068571B">
            <w:pPr>
              <w:rPr>
                <w:b/>
                <w:bCs/>
              </w:rPr>
            </w:pPr>
            <w:r>
              <w:rPr>
                <w:b/>
                <w:bCs/>
              </w:rPr>
              <w:t>1998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C1D4B6E" w14:textId="0DCED6C7" w:rsidR="0068571B" w:rsidRDefault="0068571B">
            <w:pPr>
              <w:rPr>
                <w:b/>
                <w:bCs/>
              </w:rPr>
            </w:pPr>
            <w:r>
              <w:rPr>
                <w:b/>
                <w:bCs/>
              </w:rPr>
              <w:t>1999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AE3A701" w14:textId="7AFAF7A1" w:rsidR="0068571B" w:rsidRDefault="0068571B">
            <w:pPr>
              <w:rPr>
                <w:b/>
                <w:bCs/>
              </w:rPr>
            </w:pPr>
            <w:r>
              <w:rPr>
                <w:b/>
                <w:bCs/>
              </w:rPr>
              <w:t>2000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A8ACEB8" w14:textId="44D0395D" w:rsidR="0068571B" w:rsidRDefault="0068571B">
            <w:pPr>
              <w:rPr>
                <w:b/>
                <w:bCs/>
              </w:rPr>
            </w:pPr>
            <w:r>
              <w:rPr>
                <w:b/>
                <w:bCs/>
              </w:rPr>
              <w:t>2001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A293E55" w14:textId="77777777" w:rsidR="0068571B" w:rsidRDefault="0068571B">
            <w:pPr>
              <w:rPr>
                <w:b/>
                <w:bCs/>
              </w:rPr>
            </w:pPr>
            <w:r>
              <w:rPr>
                <w:b/>
                <w:bCs/>
              </w:rPr>
              <w:t>2002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B494CC0" w14:textId="77777777" w:rsidR="0068571B" w:rsidRDefault="0068571B">
            <w:pPr>
              <w:rPr>
                <w:b/>
                <w:bCs/>
              </w:rPr>
            </w:pPr>
            <w:r>
              <w:rPr>
                <w:b/>
                <w:bCs/>
              </w:rPr>
              <w:t>2003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6121D9E" w14:textId="77777777" w:rsidR="0068571B" w:rsidRDefault="0068571B">
            <w:pPr>
              <w:rPr>
                <w:b/>
                <w:bCs/>
              </w:rPr>
            </w:pPr>
            <w:r>
              <w:rPr>
                <w:b/>
                <w:bCs/>
              </w:rPr>
              <w:t>2004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0071542" w14:textId="77777777" w:rsidR="0068571B" w:rsidRDefault="0068571B">
            <w:pPr>
              <w:rPr>
                <w:b/>
                <w:bCs/>
              </w:rPr>
            </w:pPr>
            <w:r>
              <w:rPr>
                <w:b/>
                <w:bCs/>
              </w:rPr>
              <w:t>2005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AC75D2C" w14:textId="77777777" w:rsidR="0068571B" w:rsidRDefault="0068571B">
            <w:pPr>
              <w:rPr>
                <w:b/>
                <w:bCs/>
              </w:rPr>
            </w:pPr>
            <w:r>
              <w:rPr>
                <w:b/>
                <w:bCs/>
              </w:rPr>
              <w:t>2006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D4E0C72" w14:textId="77777777" w:rsidR="0068571B" w:rsidRDefault="0068571B">
            <w:pPr>
              <w:rPr>
                <w:b/>
                <w:bCs/>
              </w:rPr>
            </w:pPr>
            <w:r>
              <w:rPr>
                <w:b/>
                <w:bCs/>
              </w:rPr>
              <w:t>2007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6403260" w14:textId="77777777" w:rsidR="0068571B" w:rsidRDefault="0068571B">
            <w:pPr>
              <w:rPr>
                <w:b/>
                <w:bCs/>
              </w:rPr>
            </w:pPr>
            <w:r>
              <w:rPr>
                <w:b/>
                <w:bCs/>
              </w:rPr>
              <w:t>2008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7D97938" w14:textId="77777777" w:rsidR="0068571B" w:rsidRDefault="0068571B">
            <w:pPr>
              <w:rPr>
                <w:b/>
                <w:bCs/>
              </w:rPr>
            </w:pPr>
            <w:r>
              <w:rPr>
                <w:b/>
                <w:bCs/>
              </w:rPr>
              <w:t>2009</w:t>
            </w:r>
          </w:p>
        </w:tc>
      </w:tr>
      <w:tr w:rsidR="0068571B" w14:paraId="7B97ADB1" w14:textId="77777777" w:rsidTr="0068571B">
        <w:trPr>
          <w:trHeight w:val="288"/>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D478A1" w14:textId="77777777" w:rsidR="0068571B" w:rsidRDefault="0068571B">
            <w:pPr>
              <w:jc w:val="right"/>
            </w:pPr>
            <w:r>
              <w:t>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1247733" w14:textId="77777777" w:rsidR="0068571B" w:rsidRDefault="0068571B">
            <w:pPr>
              <w:jc w:val="right"/>
            </w:pPr>
            <w:r>
              <w:t>30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EFDE101" w14:textId="77777777" w:rsidR="0068571B" w:rsidRDefault="0068571B">
            <w:pPr>
              <w:jc w:val="right"/>
            </w:pPr>
            <w:r>
              <w:t>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CADB869" w14:textId="77777777" w:rsidR="0068571B" w:rsidRDefault="0068571B">
            <w:pPr>
              <w:jc w:val="right"/>
            </w:pPr>
            <w:r>
              <w:t>43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F884DD6" w14:textId="77777777" w:rsidR="0068571B" w:rsidRDefault="0068571B">
            <w:pPr>
              <w:jc w:val="right"/>
            </w:pPr>
            <w:r>
              <w:t>150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B1F05B3" w14:textId="28583934" w:rsidR="0068571B" w:rsidRDefault="0068571B">
            <w:pPr>
              <w:jc w:val="right"/>
            </w:pPr>
            <w:r>
              <w:t>49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602A80B6" w14:textId="488880A9" w:rsidR="0068571B" w:rsidRDefault="0068571B">
            <w:pPr>
              <w:jc w:val="right"/>
            </w:pPr>
            <w:r>
              <w:t>198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998BA68" w14:textId="0248E6B5" w:rsidR="0068571B" w:rsidRDefault="0068571B">
            <w:pPr>
              <w:jc w:val="right"/>
            </w:pPr>
            <w:r>
              <w:t>35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333FE06" w14:textId="196E95AA" w:rsidR="0068571B" w:rsidRDefault="0068571B">
            <w:pPr>
              <w:jc w:val="right"/>
            </w:pPr>
            <w:r>
              <w:t>155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CA508A5" w14:textId="377E72CA" w:rsidR="0068571B" w:rsidRDefault="0068571B">
            <w:pPr>
              <w:jc w:val="right"/>
            </w:pPr>
            <w:r>
              <w:t>128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2495AF7" w14:textId="77777777" w:rsidR="0068571B" w:rsidRDefault="0068571B">
            <w:pPr>
              <w:jc w:val="right"/>
            </w:pPr>
            <w:r>
              <w:t>94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33371F9" w14:textId="77777777" w:rsidR="0068571B" w:rsidRDefault="0068571B">
            <w:pPr>
              <w:jc w:val="right"/>
            </w:pPr>
            <w:r>
              <w:t>194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27A838CC" w14:textId="77777777" w:rsidR="0068571B" w:rsidRDefault="0068571B">
            <w:pPr>
              <w:jc w:val="right"/>
            </w:pPr>
            <w:r>
              <w:t>120</w:t>
            </w:r>
          </w:p>
        </w:tc>
      </w:tr>
    </w:tbl>
    <w:p w14:paraId="101B1E04" w14:textId="6C96A0F4" w:rsidR="00D62753" w:rsidRPr="00215C56" w:rsidRDefault="00D62753">
      <w:pPr>
        <w:rPr>
          <w:i/>
          <w:iCs/>
          <w:u w:val="single"/>
        </w:rPr>
      </w:pPr>
    </w:p>
    <w:tbl>
      <w:tblPr>
        <w:tblW w:w="0" w:type="auto"/>
        <w:tblCellMar>
          <w:left w:w="0" w:type="dxa"/>
          <w:right w:w="0" w:type="dxa"/>
        </w:tblCellMar>
        <w:tblLook w:val="04A0" w:firstRow="1" w:lastRow="0" w:firstColumn="1" w:lastColumn="0" w:noHBand="0" w:noVBand="1"/>
      </w:tblPr>
      <w:tblGrid>
        <w:gridCol w:w="663"/>
        <w:gridCol w:w="663"/>
        <w:gridCol w:w="663"/>
        <w:gridCol w:w="663"/>
        <w:gridCol w:w="663"/>
        <w:gridCol w:w="663"/>
        <w:gridCol w:w="663"/>
        <w:gridCol w:w="663"/>
        <w:gridCol w:w="663"/>
        <w:gridCol w:w="663"/>
        <w:gridCol w:w="663"/>
        <w:gridCol w:w="663"/>
        <w:gridCol w:w="663"/>
      </w:tblGrid>
      <w:tr w:rsidR="009539A7" w14:paraId="640D488D" w14:textId="77777777" w:rsidTr="00992D5D">
        <w:trPr>
          <w:trHeight w:val="288"/>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42135F1E" w14:textId="68C83838" w:rsidR="009539A7" w:rsidRDefault="006B2ADB" w:rsidP="00992D5D">
            <w:pPr>
              <w:rPr>
                <w:b/>
                <w:bCs/>
              </w:rPr>
            </w:pPr>
            <w:r>
              <w:rPr>
                <w:b/>
                <w:bCs/>
              </w:rPr>
              <w:t>2010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C34CF4C" w14:textId="26A3A4F9" w:rsidR="009539A7" w:rsidRDefault="006B2ADB" w:rsidP="00992D5D">
            <w:pPr>
              <w:rPr>
                <w:b/>
                <w:bCs/>
              </w:rPr>
            </w:pPr>
            <w:r>
              <w:rPr>
                <w:b/>
                <w:bCs/>
              </w:rPr>
              <w:t>2011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10188CE" w14:textId="5FD3DDD5" w:rsidR="009539A7" w:rsidRDefault="006B2ADB" w:rsidP="00992D5D">
            <w:pPr>
              <w:rPr>
                <w:b/>
                <w:bCs/>
              </w:rPr>
            </w:pPr>
            <w:r>
              <w:rPr>
                <w:b/>
                <w:bCs/>
              </w:rPr>
              <w:t>2012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2E9F36C" w14:textId="604B49DC" w:rsidR="009539A7" w:rsidRDefault="006B2ADB" w:rsidP="00992D5D">
            <w:pPr>
              <w:rPr>
                <w:b/>
                <w:bCs/>
              </w:rPr>
            </w:pPr>
            <w:r>
              <w:rPr>
                <w:b/>
                <w:bCs/>
              </w:rPr>
              <w:t>2013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42C2CA1" w14:textId="27D899DC" w:rsidR="009539A7" w:rsidRDefault="006840EB" w:rsidP="00992D5D">
            <w:pPr>
              <w:rPr>
                <w:b/>
                <w:bCs/>
              </w:rPr>
            </w:pPr>
            <w:r>
              <w:rPr>
                <w:b/>
                <w:bCs/>
              </w:rPr>
              <w:t>2</w:t>
            </w:r>
            <w:r w:rsidR="006B2ADB">
              <w:rPr>
                <w:b/>
                <w:bCs/>
              </w:rPr>
              <w:t>014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DB917C0" w14:textId="7ECB1B55" w:rsidR="009539A7" w:rsidRDefault="006B2ADB" w:rsidP="00992D5D">
            <w:pPr>
              <w:rPr>
                <w:b/>
                <w:bCs/>
              </w:rPr>
            </w:pPr>
            <w:r>
              <w:rPr>
                <w:b/>
                <w:bCs/>
              </w:rPr>
              <w:t>2015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0D0E384" w14:textId="35D6B496" w:rsidR="009539A7" w:rsidRDefault="006B2ADB" w:rsidP="00992D5D">
            <w:pPr>
              <w:rPr>
                <w:b/>
                <w:bCs/>
              </w:rPr>
            </w:pPr>
            <w:r>
              <w:rPr>
                <w:b/>
                <w:bCs/>
              </w:rPr>
              <w:t>2016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8B4EC5C" w14:textId="423758FA" w:rsidR="009539A7" w:rsidRDefault="006B2ADB" w:rsidP="00992D5D">
            <w:pPr>
              <w:rPr>
                <w:b/>
                <w:bCs/>
              </w:rPr>
            </w:pPr>
            <w:r>
              <w:rPr>
                <w:b/>
                <w:bCs/>
              </w:rPr>
              <w:t>2017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FDC621D" w14:textId="136704E2" w:rsidR="009539A7" w:rsidRDefault="006B2ADB" w:rsidP="00992D5D">
            <w:pPr>
              <w:rPr>
                <w:b/>
                <w:bCs/>
              </w:rPr>
            </w:pPr>
            <w:r>
              <w:rPr>
                <w:b/>
                <w:bCs/>
              </w:rPr>
              <w:t>2018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4AC9A1A" w14:textId="4789AD3B" w:rsidR="009539A7" w:rsidRDefault="006B2ADB" w:rsidP="00992D5D">
            <w:pPr>
              <w:rPr>
                <w:b/>
                <w:bCs/>
              </w:rPr>
            </w:pPr>
            <w:r>
              <w:rPr>
                <w:b/>
                <w:bCs/>
              </w:rPr>
              <w:t>2019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CA08753" w14:textId="68736C0C" w:rsidR="009539A7" w:rsidRDefault="006B2ADB" w:rsidP="00992D5D">
            <w:pPr>
              <w:rPr>
                <w:b/>
                <w:bCs/>
              </w:rPr>
            </w:pPr>
            <w:r>
              <w:rPr>
                <w:b/>
                <w:bCs/>
              </w:rPr>
              <w:t>2020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574579C" w14:textId="6B43955B" w:rsidR="009539A7" w:rsidRDefault="006B2ADB" w:rsidP="00992D5D">
            <w:pPr>
              <w:rPr>
                <w:b/>
                <w:bCs/>
              </w:rPr>
            </w:pPr>
            <w:r>
              <w:rPr>
                <w:b/>
                <w:bCs/>
              </w:rPr>
              <w:t>2021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B52016C" w14:textId="1430396B" w:rsidR="009539A7" w:rsidRDefault="006B2ADB" w:rsidP="00992D5D">
            <w:pPr>
              <w:rPr>
                <w:b/>
                <w:bCs/>
              </w:rPr>
            </w:pPr>
            <w:r>
              <w:rPr>
                <w:b/>
                <w:bCs/>
              </w:rPr>
              <w:t>2022</w:t>
            </w:r>
          </w:p>
        </w:tc>
      </w:tr>
      <w:tr w:rsidR="009539A7" w14:paraId="3FCB7FBF" w14:textId="77777777" w:rsidTr="00992D5D">
        <w:trPr>
          <w:trHeight w:val="288"/>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A52B87" w14:textId="49D592EB" w:rsidR="009539A7" w:rsidRDefault="006840EB" w:rsidP="00992D5D">
            <w:pPr>
              <w:jc w:val="right"/>
            </w:pPr>
            <w:r>
              <w:t>135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783BFE0" w14:textId="53FE968C" w:rsidR="009539A7" w:rsidRDefault="006840EB" w:rsidP="00992D5D">
            <w:pPr>
              <w:jc w:val="right"/>
            </w:pPr>
            <w:r>
              <w:t>120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464A228" w14:textId="28109E89" w:rsidR="009539A7" w:rsidRDefault="006840EB" w:rsidP="00992D5D">
            <w:pPr>
              <w:jc w:val="right"/>
            </w:pPr>
            <w:r>
              <w:t>150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3ADB1B3" w14:textId="2B602EFE" w:rsidR="009539A7" w:rsidRDefault="006840EB" w:rsidP="00992D5D">
            <w:pPr>
              <w:jc w:val="right"/>
            </w:pPr>
            <w:r>
              <w:t>130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986D95A" w14:textId="2C3FFF06" w:rsidR="009539A7" w:rsidRDefault="006840EB" w:rsidP="00992D5D">
            <w:pPr>
              <w:jc w:val="right"/>
            </w:pPr>
            <w:r>
              <w:t>130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154D0373" w14:textId="7EB52EDC" w:rsidR="009539A7" w:rsidRDefault="00696551" w:rsidP="00992D5D">
            <w:pPr>
              <w:jc w:val="right"/>
            </w:pPr>
            <w:r>
              <w:t>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68A1DA1" w14:textId="52AB2469" w:rsidR="009539A7" w:rsidRDefault="00696551" w:rsidP="00992D5D">
            <w:pPr>
              <w:jc w:val="right"/>
            </w:pPr>
            <w:r>
              <w:t>160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3B9F94F0" w14:textId="5B16BB4F" w:rsidR="009539A7" w:rsidRDefault="00696551" w:rsidP="00992D5D">
            <w:pPr>
              <w:jc w:val="right"/>
            </w:pPr>
            <w:r>
              <w:t>140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742180CB" w14:textId="17BCD1ED" w:rsidR="009539A7" w:rsidRDefault="00696551" w:rsidP="00992D5D">
            <w:pPr>
              <w:jc w:val="right"/>
            </w:pPr>
            <w:r>
              <w:t>175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456E222" w14:textId="3564C9B7" w:rsidR="009539A7" w:rsidRDefault="00696551" w:rsidP="00992D5D">
            <w:pPr>
              <w:jc w:val="right"/>
            </w:pPr>
            <w:r>
              <w:t>120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542E0BE4" w14:textId="02E9CD6C" w:rsidR="009539A7" w:rsidRDefault="00696551" w:rsidP="00992D5D">
            <w:pPr>
              <w:jc w:val="right"/>
            </w:pPr>
            <w:r>
              <w:t>125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058B05FE" w14:textId="3E6BD3B9" w:rsidR="009539A7" w:rsidRDefault="00696551" w:rsidP="00992D5D">
            <w:pPr>
              <w:jc w:val="right"/>
            </w:pPr>
            <w:r>
              <w:t>140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hideMark/>
          </w:tcPr>
          <w:p w14:paraId="4171A4C9" w14:textId="4F80A99D" w:rsidR="009539A7" w:rsidRDefault="00696551" w:rsidP="00992D5D">
            <w:pPr>
              <w:jc w:val="right"/>
            </w:pPr>
            <w:r>
              <w:t>130</w:t>
            </w:r>
          </w:p>
        </w:tc>
      </w:tr>
    </w:tbl>
    <w:p w14:paraId="26553E4D" w14:textId="1E79F6EA" w:rsidR="00385F69" w:rsidRDefault="00696551" w:rsidP="009168A1">
      <w:pPr>
        <w:tabs>
          <w:tab w:val="left" w:pos="7068"/>
        </w:tabs>
        <w:rPr>
          <w:i/>
          <w:iCs/>
        </w:rPr>
      </w:pPr>
      <w:r w:rsidRPr="00215C56">
        <w:rPr>
          <w:i/>
          <w:iCs/>
        </w:rPr>
        <w:t xml:space="preserve">Kilde: </w:t>
      </w:r>
      <w:r w:rsidR="00DC4FFC" w:rsidRPr="00215C56">
        <w:rPr>
          <w:i/>
          <w:iCs/>
        </w:rPr>
        <w:t>Direktoratet for høyere utdanning og kompetanse</w:t>
      </w:r>
    </w:p>
    <w:p w14:paraId="38B122F5" w14:textId="42913E74" w:rsidR="00E24607" w:rsidRDefault="0052475F" w:rsidP="00E24607">
      <w:r>
        <w:t xml:space="preserve">Vi </w:t>
      </w:r>
      <w:r w:rsidR="00531291">
        <w:t xml:space="preserve">har ikke funnet en </w:t>
      </w:r>
      <w:r w:rsidR="00E24607">
        <w:t xml:space="preserve">samlet oversikt over hvor mange som er ansatt med tittelen kreftsykepleier i Norge. I denne kartleggingen har vi sett på antall uteksaminerte. </w:t>
      </w:r>
    </w:p>
    <w:p w14:paraId="177883A0" w14:textId="5DE85F1B" w:rsidR="00144B9E" w:rsidRDefault="00DF5382" w:rsidP="00DF5382">
      <w:r>
        <w:t xml:space="preserve">Videre i denne rapporten, viser vi resultater fra en spørreundersøkelse blant </w:t>
      </w:r>
      <w:r w:rsidR="00BF7186">
        <w:t>kreftsykepleiere</w:t>
      </w:r>
      <w:r w:rsidR="00D219E1">
        <w:t>, med vekt på deres innspill til hvordan deres kompetanse kan benyttes</w:t>
      </w:r>
      <w:r w:rsidR="00EC2BE4">
        <w:t xml:space="preserve">. </w:t>
      </w:r>
    </w:p>
    <w:p w14:paraId="5AAA4996" w14:textId="32CB51EE" w:rsidR="00DF5382" w:rsidRDefault="00DF5382" w:rsidP="00DF5382"/>
    <w:p w14:paraId="0B6F45A6" w14:textId="0093497B" w:rsidR="00144B9E" w:rsidRDefault="00565A32" w:rsidP="00565A32">
      <w:pPr>
        <w:pStyle w:val="Overskrift1"/>
      </w:pPr>
      <w:r>
        <w:t xml:space="preserve">4. </w:t>
      </w:r>
      <w:r w:rsidR="00A54F7F">
        <w:t>Resultater fra spørreundersøkelse</w:t>
      </w:r>
      <w:r>
        <w:t xml:space="preserve"> blant kreftsykepleiere</w:t>
      </w:r>
    </w:p>
    <w:p w14:paraId="45823E7E" w14:textId="793703D6" w:rsidR="005704C0" w:rsidRDefault="005704C0" w:rsidP="007C6BE0"/>
    <w:p w14:paraId="17A84ED7" w14:textId="63BE1E19" w:rsidR="00401DCB" w:rsidRDefault="00FC0BD1" w:rsidP="007C6BE0">
      <w:r>
        <w:t xml:space="preserve">Gjennom en </w:t>
      </w:r>
      <w:r w:rsidR="004D7B7C">
        <w:t xml:space="preserve">spørreundersøkelse blant utdannede </w:t>
      </w:r>
      <w:r>
        <w:t xml:space="preserve">kreftsykepleiere har vi søkt svar på </w:t>
      </w:r>
      <w:r w:rsidR="007C6BE0">
        <w:t>i</w:t>
      </w:r>
      <w:r w:rsidR="007C6BE0" w:rsidRPr="00E777D1">
        <w:t xml:space="preserve"> hvilken grad </w:t>
      </w:r>
      <w:r w:rsidR="007C6BE0">
        <w:t xml:space="preserve">de </w:t>
      </w:r>
      <w:r w:rsidR="007C6BE0" w:rsidRPr="00E777D1">
        <w:t xml:space="preserve">opplever å få brukt </w:t>
      </w:r>
      <w:r w:rsidR="00F704CF">
        <w:t xml:space="preserve">sin </w:t>
      </w:r>
      <w:r w:rsidR="007C6BE0" w:rsidRPr="00E777D1">
        <w:t>kreftsykepleiekompetans</w:t>
      </w:r>
      <w:r w:rsidR="007C6BE0">
        <w:t xml:space="preserve">e, </w:t>
      </w:r>
      <w:r w:rsidR="005A4FBC">
        <w:t xml:space="preserve">hva </w:t>
      </w:r>
      <w:r w:rsidR="00106929">
        <w:t>de mener</w:t>
      </w:r>
      <w:r w:rsidR="005A4FBC" w:rsidRPr="00E777D1">
        <w:t xml:space="preserve"> burde vært gjort for at kompetanse</w:t>
      </w:r>
      <w:r w:rsidR="00106929">
        <w:t>n</w:t>
      </w:r>
      <w:r w:rsidR="005A4FBC" w:rsidRPr="00E777D1">
        <w:t xml:space="preserve"> </w:t>
      </w:r>
      <w:r w:rsidR="00106929">
        <w:t xml:space="preserve">deres </w:t>
      </w:r>
      <w:r w:rsidR="005A4FBC" w:rsidRPr="00E777D1">
        <w:t xml:space="preserve">kunne vært brukt </w:t>
      </w:r>
      <w:r w:rsidR="00106929">
        <w:t>bedre,</w:t>
      </w:r>
      <w:r w:rsidR="00AF692E">
        <w:t xml:space="preserve"> </w:t>
      </w:r>
      <w:r w:rsidR="00A45BBC">
        <w:t>og h</w:t>
      </w:r>
      <w:r w:rsidR="00AF692E" w:rsidRPr="00E777D1">
        <w:t xml:space="preserve">vilke hinder </w:t>
      </w:r>
      <w:r w:rsidR="00A45BBC">
        <w:t xml:space="preserve">de ser </w:t>
      </w:r>
      <w:r w:rsidR="00AF692E" w:rsidRPr="00E777D1">
        <w:t>for effektiv og/eller riktig bruk av</w:t>
      </w:r>
      <w:r w:rsidR="00A45BBC">
        <w:t xml:space="preserve"> </w:t>
      </w:r>
      <w:r w:rsidR="00AF692E" w:rsidRPr="00E777D1">
        <w:t>kompetanse</w:t>
      </w:r>
      <w:r w:rsidR="00A45BBC">
        <w:t xml:space="preserve">n deres. </w:t>
      </w:r>
      <w:r w:rsidR="00883535">
        <w:t xml:space="preserve">Deltakerne i undersøkelsen </w:t>
      </w:r>
      <w:r w:rsidR="00A45BBC">
        <w:t>har også svart på om de fortsatt jobber som kreftsykepleiere</w:t>
      </w:r>
      <w:r w:rsidR="00401DCB">
        <w:t xml:space="preserve">, og hvorfor de eventuelt ikke gjør det. </w:t>
      </w:r>
      <w:r w:rsidR="00144BE2">
        <w:t>De ble også bedt om å oppgi medlemskap i NSF Kreft</w:t>
      </w:r>
      <w:r w:rsidR="00ED28B5">
        <w:t xml:space="preserve">sykepleierne. </w:t>
      </w:r>
    </w:p>
    <w:p w14:paraId="2DF4C414" w14:textId="60B9AA0B" w:rsidR="00401DCB" w:rsidRDefault="0020026B" w:rsidP="007C6BE0">
      <w:r>
        <w:t>1204</w:t>
      </w:r>
      <w:r w:rsidR="00401DCB">
        <w:t xml:space="preserve"> personer har svart på undersøkelsen, som ble gjennomført fra </w:t>
      </w:r>
      <w:r w:rsidR="002F0C14">
        <w:t>20. april</w:t>
      </w:r>
      <w:r w:rsidR="00401DCB">
        <w:t xml:space="preserve"> til </w:t>
      </w:r>
      <w:r w:rsidR="002F0C14">
        <w:t>1. juli</w:t>
      </w:r>
      <w:r w:rsidR="00401DCB">
        <w:t xml:space="preserve"> i 2023.</w:t>
      </w:r>
      <w:r w:rsidR="00AE7CB8">
        <w:t xml:space="preserve"> </w:t>
      </w:r>
      <w:r w:rsidR="006E5912">
        <w:t xml:space="preserve">Noen svar kom etter 1. juli. </w:t>
      </w:r>
      <w:r w:rsidR="00AE7CB8">
        <w:t xml:space="preserve">Alle data ligger som vedlegg til slutt i denne </w:t>
      </w:r>
      <w:r w:rsidR="000938C8">
        <w:t xml:space="preserve">rapporten. </w:t>
      </w:r>
    </w:p>
    <w:p w14:paraId="50CBAC0B" w14:textId="00D9BD8C" w:rsidR="005A4FBC" w:rsidRDefault="00637CBA" w:rsidP="007C6BE0">
      <w:r>
        <w:t>Undersøkelsen ble sendt ut via medlemspost til NSF</w:t>
      </w:r>
      <w:r w:rsidR="00524433">
        <w:t xml:space="preserve"> Krefts </w:t>
      </w:r>
      <w:r>
        <w:t xml:space="preserve">medlemmer, delt via kreftkoordinatorer, sosiale medier og </w:t>
      </w:r>
      <w:r w:rsidR="00630765">
        <w:t xml:space="preserve">medlemsblad, for å nå flest mulig som er utdannet kreftsykepleiere.  </w:t>
      </w:r>
    </w:p>
    <w:p w14:paraId="46DAFE12" w14:textId="0F958BD0" w:rsidR="00733274" w:rsidRDefault="00327574" w:rsidP="00733274">
      <w:r w:rsidRPr="00F620C1">
        <w:rPr>
          <w:noProof/>
          <w:sz w:val="28"/>
          <w:szCs w:val="28"/>
        </w:rPr>
        <w:lastRenderedPageBreak/>
        <w:drawing>
          <wp:anchor distT="0" distB="0" distL="114300" distR="114300" simplePos="0" relativeHeight="251658249" behindDoc="1" locked="0" layoutInCell="1" allowOverlap="1" wp14:anchorId="6D6BB5F5" wp14:editId="45682F0C">
            <wp:simplePos x="0" y="0"/>
            <wp:positionH relativeFrom="column">
              <wp:posOffset>4038600</wp:posOffset>
            </wp:positionH>
            <wp:positionV relativeFrom="page">
              <wp:posOffset>906145</wp:posOffset>
            </wp:positionV>
            <wp:extent cx="1670050" cy="1574800"/>
            <wp:effectExtent l="0" t="0" r="6350" b="6350"/>
            <wp:wrapSquare wrapText="bothSides"/>
            <wp:docPr id="1905357811"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733274">
        <w:t xml:space="preserve">Målgruppen for undersøkelsen var sykepleiere med videreutdanning innen kreftsykepleie. Kun respondenter som bekreftet at de er utdannet kreftsykepleier fikk derfor anledning til å delta videre i undersøkelsen. 4 prosent av de som åpnet undersøkelsen svarte «nei» på spørsmål om de er utdannet kreftsykepleier, og er dermed ikke med i det videre grunnlaget for undersøkelsen.  </w:t>
      </w:r>
    </w:p>
    <w:p w14:paraId="362F1672" w14:textId="77777777" w:rsidR="00F10D3C" w:rsidRPr="00800F15" w:rsidRDefault="00F10D3C" w:rsidP="00733274"/>
    <w:p w14:paraId="1085C85B" w14:textId="03E1E4FF" w:rsidR="005525C7" w:rsidRDefault="00E02AAF" w:rsidP="002B5DB1">
      <w:pPr>
        <w:pStyle w:val="Overskrift2"/>
      </w:pPr>
      <w:r>
        <w:t xml:space="preserve">4.1 </w:t>
      </w:r>
      <w:r w:rsidR="002B5DB1">
        <w:t xml:space="preserve">Hvem er respondentene? </w:t>
      </w:r>
    </w:p>
    <w:p w14:paraId="10542795" w14:textId="7A2C897A" w:rsidR="00AE7CB8" w:rsidRPr="00F856D2" w:rsidRDefault="00AE7CB8" w:rsidP="00AE7CB8">
      <w:r w:rsidRPr="00F856D2">
        <w:t xml:space="preserve">98 prosent av deltakerne i undersøkelsen er kvinner. Halvparten mellom 40 og 60 år. De fleste tar denne spesialiseringen litt lengre ut i arbeidslivet, og kun 3,5 prosent av respondentene svarer at de er mellom 20 og 30 år. De fleste er bosatt i Viken (15%), og de færreste på Agder (3%). </w:t>
      </w:r>
      <w:r w:rsidR="00541E6F">
        <w:t xml:space="preserve">Nærmere oversikt ligger i vedlegg til rapporten. </w:t>
      </w:r>
    </w:p>
    <w:p w14:paraId="32BE4D15" w14:textId="0E71C1C6" w:rsidR="007977FF" w:rsidRDefault="007977FF" w:rsidP="007977FF">
      <w:pPr>
        <w:pStyle w:val="Overskrift3"/>
      </w:pPr>
      <w:r>
        <w:t>4.1.</w:t>
      </w:r>
      <w:r w:rsidR="0045748A">
        <w:t>1</w:t>
      </w:r>
      <w:r>
        <w:t xml:space="preserve"> flesteparten jobber fortsatt som kreftsykepleiere </w:t>
      </w:r>
    </w:p>
    <w:p w14:paraId="4CA4C6B0" w14:textId="582B38AC" w:rsidR="00EE215E" w:rsidRPr="00B03451" w:rsidRDefault="00953F26" w:rsidP="00D220BA">
      <w:pPr>
        <w:rPr>
          <w:i/>
          <w:iCs/>
        </w:rPr>
      </w:pPr>
      <w:r>
        <w:t xml:space="preserve">De fleste </w:t>
      </w:r>
      <w:r w:rsidR="00790899">
        <w:t xml:space="preserve">(82%) </w:t>
      </w:r>
      <w:r>
        <w:t xml:space="preserve">respondentene </w:t>
      </w:r>
      <w:r w:rsidR="00211117">
        <w:t xml:space="preserve">svarer at de </w:t>
      </w:r>
      <w:r>
        <w:t xml:space="preserve">jobber som kreftsykepleiere. </w:t>
      </w:r>
      <w:r w:rsidR="0038253C" w:rsidRPr="00B03451">
        <w:rPr>
          <w:i/>
          <w:iCs/>
        </w:rPr>
        <w:t xml:space="preserve">Det kan tyde på at de fleste med utdanningen også jobber som kreftsykepleiere. Det kan også </w:t>
      </w:r>
      <w:r w:rsidRPr="00B03451">
        <w:rPr>
          <w:i/>
          <w:iCs/>
        </w:rPr>
        <w:t xml:space="preserve">henge sammen med </w:t>
      </w:r>
      <w:r w:rsidR="00213608" w:rsidRPr="00B03451">
        <w:rPr>
          <w:i/>
          <w:iCs/>
        </w:rPr>
        <w:t xml:space="preserve">at vi har rekruttert respondenter primært gjennom NSF Kreftsykepleiernes </w:t>
      </w:r>
      <w:r w:rsidR="000A159A" w:rsidRPr="00B03451">
        <w:rPr>
          <w:i/>
          <w:iCs/>
        </w:rPr>
        <w:t>kanaler, og dermed primært når de som fortsatt jobber som kreftsykepleiere</w:t>
      </w:r>
      <w:r w:rsidR="009E416C" w:rsidRPr="00B03451">
        <w:rPr>
          <w:i/>
          <w:iCs/>
        </w:rPr>
        <w:t xml:space="preserve">. </w:t>
      </w:r>
    </w:p>
    <w:p w14:paraId="24644ACA" w14:textId="0CE1AB5D" w:rsidR="00800F15" w:rsidRDefault="009E416C" w:rsidP="00D220BA">
      <w:r>
        <w:t>En andel av respondentene er pensjonister, eller</w:t>
      </w:r>
      <w:r w:rsidR="006858D7">
        <w:t xml:space="preserve"> jobber med annet enn kreftsykepleie</w:t>
      </w:r>
      <w:r w:rsidR="000A159A">
        <w:t xml:space="preserve">. </w:t>
      </w:r>
      <w:r w:rsidR="00FE4011">
        <w:t xml:space="preserve">17 prosent av deltakerne i undersøkelsen svarer at de ikke lenger jobber som kreftsykepleier, og 1 prosent er usikker. I de utdypende svarene </w:t>
      </w:r>
      <w:r w:rsidR="00706558">
        <w:t xml:space="preserve">vi nærmere </w:t>
      </w:r>
      <w:r w:rsidR="004A52BF">
        <w:t xml:space="preserve">på hva de gjør, de som ikke lenger jobber som kreftsykepleiere, og grunner de har for å ikke gjøre det lenger. </w:t>
      </w:r>
    </w:p>
    <w:p w14:paraId="757AAD30" w14:textId="18483446" w:rsidR="00370A91" w:rsidRDefault="00A02CAD" w:rsidP="00845B71">
      <w:pPr>
        <w:pStyle w:val="Overskrift3"/>
      </w:pPr>
      <w:r>
        <w:t>4.</w:t>
      </w:r>
      <w:r w:rsidR="0045748A">
        <w:t>1</w:t>
      </w:r>
      <w:r w:rsidR="00845B71">
        <w:t>.</w:t>
      </w:r>
      <w:r w:rsidR="007977FF">
        <w:t>2</w:t>
      </w:r>
      <w:r>
        <w:t xml:space="preserve"> Hvor og hvordan jobber respondentene </w:t>
      </w:r>
    </w:p>
    <w:p w14:paraId="5941DAEB" w14:textId="6B8CCB14" w:rsidR="00C702C2" w:rsidRPr="00F856D2" w:rsidRDefault="0022719D" w:rsidP="00F856D2">
      <w:r w:rsidRPr="00921CE9">
        <w:t>5</w:t>
      </w:r>
      <w:r w:rsidR="00B41B70">
        <w:t>8</w:t>
      </w:r>
      <w:r w:rsidR="006C3CF8" w:rsidRPr="00921CE9">
        <w:t xml:space="preserve"> prosent</w:t>
      </w:r>
      <w:r w:rsidR="006C3CF8" w:rsidRPr="00F856D2">
        <w:t xml:space="preserve"> </w:t>
      </w:r>
      <w:r w:rsidR="00370A91">
        <w:t xml:space="preserve">av respondentene </w:t>
      </w:r>
      <w:r w:rsidR="006C3CF8" w:rsidRPr="00F856D2">
        <w:t xml:space="preserve">jobber i spesialisthelsetjenesten, </w:t>
      </w:r>
      <w:r>
        <w:t>35</w:t>
      </w:r>
      <w:r w:rsidR="00811DC2" w:rsidRPr="00F856D2">
        <w:t xml:space="preserve"> prosent i kommunehelsetjenesten og </w:t>
      </w:r>
      <w:r>
        <w:t>1</w:t>
      </w:r>
      <w:r w:rsidR="00B1616A">
        <w:t xml:space="preserve"> prosent </w:t>
      </w:r>
      <w:r w:rsidR="00811DC2" w:rsidRPr="00F856D2">
        <w:t xml:space="preserve">annet innen helse, </w:t>
      </w:r>
      <w:r w:rsidR="00215307">
        <w:t>1</w:t>
      </w:r>
      <w:r w:rsidR="00D12751">
        <w:t xml:space="preserve"> prosent</w:t>
      </w:r>
      <w:r w:rsidR="00811DC2" w:rsidRPr="00F856D2">
        <w:t xml:space="preserve"> utenfor</w:t>
      </w:r>
      <w:r w:rsidR="00215307">
        <w:t xml:space="preserve"> </w:t>
      </w:r>
      <w:r w:rsidR="00811DC2" w:rsidRPr="00F856D2">
        <w:t xml:space="preserve">helse, og </w:t>
      </w:r>
      <w:r w:rsidR="00D12751">
        <w:t>5 prosent</w:t>
      </w:r>
      <w:r w:rsidR="00811DC2" w:rsidRPr="00F856D2">
        <w:t xml:space="preserve"> svarer annet</w:t>
      </w:r>
      <w:r w:rsidR="00DC620F">
        <w:t xml:space="preserve"> (eks pensjonist)</w:t>
      </w:r>
      <w:r w:rsidR="00DF0FD1">
        <w:t xml:space="preserve">. </w:t>
      </w:r>
      <w:r w:rsidR="00BB1AE7">
        <w:t xml:space="preserve"> </w:t>
      </w:r>
    </w:p>
    <w:p w14:paraId="7552A497" w14:textId="34591439" w:rsidR="00FA07EF" w:rsidRDefault="00303CD2" w:rsidP="00ED7435">
      <w:r>
        <w:t xml:space="preserve">Tre fjerdedeler av deltakerne har jobbet 5 år eller mer som kreftsykepleiere. </w:t>
      </w:r>
      <w:r w:rsidR="00467B27">
        <w:t>25 prosent er den eneste på sin arbeidsplass som er kreftsykepleier</w:t>
      </w:r>
      <w:r w:rsidR="000342E2">
        <w:t>,</w:t>
      </w:r>
      <w:r w:rsidR="00467B27">
        <w:t xml:space="preserve"> </w:t>
      </w:r>
      <w:r w:rsidR="000342E2">
        <w:t xml:space="preserve">om lag halvparten jobber på et sted med 1-10 andre kreftsykepleiere, mens </w:t>
      </w:r>
      <w:r w:rsidR="001A2852">
        <w:t xml:space="preserve">22 prosent jobber på et arbeidssted der det er </w:t>
      </w:r>
      <w:r w:rsidR="00467B27">
        <w:t>mer enn 10 kreftsykepleiere</w:t>
      </w:r>
      <w:r w:rsidR="000342E2">
        <w:t xml:space="preserve">. Vi ser av de utdypende svarene at </w:t>
      </w:r>
      <w:r w:rsidR="00B43129">
        <w:t xml:space="preserve">for de som </w:t>
      </w:r>
      <w:r w:rsidR="00C47BBC">
        <w:t xml:space="preserve">jobber alene som kreftsykepleier, så påvirker dette deres opplevelse av å </w:t>
      </w:r>
      <w:r w:rsidR="007C3C55">
        <w:t xml:space="preserve">få </w:t>
      </w:r>
      <w:r w:rsidR="00C47BBC">
        <w:t>bruk</w:t>
      </w:r>
      <w:r w:rsidR="007C3C55">
        <w:t>e</w:t>
      </w:r>
      <w:r w:rsidR="00C47BBC">
        <w:t xml:space="preserve"> og videreutvikle</w:t>
      </w:r>
      <w:r w:rsidR="007C3C55">
        <w:t xml:space="preserve"> </w:t>
      </w:r>
      <w:r w:rsidR="00C47BBC">
        <w:t xml:space="preserve">kreftsykepleierkompetansen. </w:t>
      </w:r>
      <w:r w:rsidR="000342E2">
        <w:t xml:space="preserve"> </w:t>
      </w:r>
    </w:p>
    <w:p w14:paraId="1735FECE" w14:textId="5EB9BABF" w:rsidR="00FA07EF" w:rsidRDefault="007037FA" w:rsidP="00FA07EF">
      <w:pPr>
        <w:pStyle w:val="Overskrift3"/>
      </w:pPr>
      <w:r>
        <w:rPr>
          <w:noProof/>
        </w:rPr>
        <w:drawing>
          <wp:anchor distT="0" distB="0" distL="114300" distR="114300" simplePos="0" relativeHeight="251658251" behindDoc="0" locked="0" layoutInCell="1" allowOverlap="1" wp14:anchorId="601845FB" wp14:editId="57783D63">
            <wp:simplePos x="0" y="0"/>
            <wp:positionH relativeFrom="column">
              <wp:posOffset>3906943</wp:posOffset>
            </wp:positionH>
            <wp:positionV relativeFrom="page">
              <wp:posOffset>7145866</wp:posOffset>
            </wp:positionV>
            <wp:extent cx="2044700" cy="1466850"/>
            <wp:effectExtent l="0" t="0" r="12700" b="0"/>
            <wp:wrapSquare wrapText="bothSides"/>
            <wp:docPr id="1969377108"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C46661">
        <w:t>4.</w:t>
      </w:r>
      <w:r w:rsidR="0045748A">
        <w:t>1.3</w:t>
      </w:r>
      <w:r w:rsidR="00C46661">
        <w:t xml:space="preserve"> Medlemskap i </w:t>
      </w:r>
      <w:r w:rsidR="00FA07EF">
        <w:t>NSF</w:t>
      </w:r>
      <w:r w:rsidR="00EB1631">
        <w:t xml:space="preserve">s faggruppe for Kreftsykepleiere </w:t>
      </w:r>
      <w:r w:rsidR="00FA07EF">
        <w:t xml:space="preserve"> </w:t>
      </w:r>
    </w:p>
    <w:p w14:paraId="0D7CF4F0" w14:textId="7017DE58" w:rsidR="00FA07EF" w:rsidRDefault="00FA07EF" w:rsidP="00FA07EF">
      <w:r>
        <w:t xml:space="preserve">Over 10 prosent av de som svarer, svarer at de ikke er, eller ikke vet om de er, medlem i NSF Faggruppen for Kreftsykepleiere. </w:t>
      </w:r>
    </w:p>
    <w:p w14:paraId="0DCD5556" w14:textId="26CE2D06" w:rsidR="00FA07EF" w:rsidRDefault="00FA07EF" w:rsidP="00FA07EF">
      <w:r>
        <w:t xml:space="preserve">Sett i sammenheng med at alle som har svart på undersøkelsen er utdannet kreftsykepleiere, og nesten 83 prosent svarer at de fremdeles arbeider som kreftsykepleiere, kan Faggruppen for kreftsykepleiere ha et godt utgangspunkt for å rekruttere flere medlemmer. </w:t>
      </w:r>
    </w:p>
    <w:p w14:paraId="4336DE94" w14:textId="77777777" w:rsidR="003C4136" w:rsidRDefault="003C4136" w:rsidP="00613E62"/>
    <w:p w14:paraId="16FB7B4B" w14:textId="1C6656C3" w:rsidR="006858D7" w:rsidRDefault="0045748A" w:rsidP="008966EE">
      <w:pPr>
        <w:pStyle w:val="Overskrift2"/>
      </w:pPr>
      <w:r>
        <w:t xml:space="preserve">4.2 </w:t>
      </w:r>
      <w:r w:rsidR="00786337" w:rsidRPr="00ED3324">
        <w:t xml:space="preserve">Hvorfor utdannede kreftsykepleiere </w:t>
      </w:r>
      <w:r w:rsidR="00566E4A">
        <w:t xml:space="preserve">ikke jobber </w:t>
      </w:r>
      <w:r w:rsidR="00786337" w:rsidRPr="00ED3324">
        <w:t xml:space="preserve">som </w:t>
      </w:r>
      <w:r w:rsidR="00FE30AA">
        <w:t>kreftsykepleiere</w:t>
      </w:r>
    </w:p>
    <w:p w14:paraId="6047476F" w14:textId="134D666A" w:rsidR="005F0CA4" w:rsidRDefault="005A1486" w:rsidP="00397F82">
      <w:r>
        <w:t xml:space="preserve">I </w:t>
      </w:r>
      <w:r w:rsidR="00223D3A">
        <w:t>spørre</w:t>
      </w:r>
      <w:r>
        <w:t>u</w:t>
      </w:r>
      <w:r w:rsidR="00035B7C">
        <w:t xml:space="preserve">ndersøkelsen har </w:t>
      </w:r>
      <w:r>
        <w:t xml:space="preserve">vi </w:t>
      </w:r>
      <w:r w:rsidR="00035B7C">
        <w:t>bedt de</w:t>
      </w:r>
      <w:r>
        <w:t>m</w:t>
      </w:r>
      <w:r w:rsidR="00035B7C">
        <w:t xml:space="preserve"> som ikke arbeider som </w:t>
      </w:r>
      <w:r w:rsidR="00960857">
        <w:t>kreftsykepleiere om å utdype hvor</w:t>
      </w:r>
      <w:r w:rsidR="00593BE4">
        <w:t>for</w:t>
      </w:r>
      <w:r w:rsidR="00960857">
        <w:t xml:space="preserve"> de ikke gjør det. </w:t>
      </w:r>
      <w:r w:rsidR="009B7831">
        <w:t xml:space="preserve">Alle respondentene har svart at de er utdannet kreftsykepleier. </w:t>
      </w:r>
      <w:r w:rsidR="00593BE4">
        <w:t>Flere</w:t>
      </w:r>
      <w:r w:rsidR="009140DA">
        <w:t xml:space="preserve"> av svarene omhandler personlige grunner som helseutfordringer eller </w:t>
      </w:r>
      <w:r w:rsidR="00EB0C54">
        <w:t xml:space="preserve">at de har gått av med pensjon, men mange </w:t>
      </w:r>
      <w:r w:rsidR="00EB0C54">
        <w:lastRenderedPageBreak/>
        <w:t xml:space="preserve">oppgir konkrete grunner knyttet til </w:t>
      </w:r>
      <w:r w:rsidR="00773556">
        <w:t xml:space="preserve">utfordringer i stillingen eller mangel på </w:t>
      </w:r>
      <w:r w:rsidR="0094676E">
        <w:t xml:space="preserve">stilling, </w:t>
      </w:r>
      <w:r w:rsidR="003429BB">
        <w:t>utfordringer vi ser generelt blant sykepleiere</w:t>
      </w:r>
      <w:r w:rsidR="00BC7624">
        <w:t xml:space="preserve">. </w:t>
      </w:r>
      <w:r w:rsidR="0014153D">
        <w:t xml:space="preserve">Svarene </w:t>
      </w:r>
      <w:r w:rsidR="00053B49">
        <w:t>dele</w:t>
      </w:r>
      <w:r w:rsidR="0014153D">
        <w:t>s</w:t>
      </w:r>
      <w:r w:rsidR="00053B49">
        <w:t xml:space="preserve"> i </w:t>
      </w:r>
      <w:r w:rsidR="003A031F">
        <w:t>tre</w:t>
      </w:r>
      <w:r w:rsidR="00053B49">
        <w:t xml:space="preserve"> kategorier;</w:t>
      </w:r>
      <w:r w:rsidR="003A520E">
        <w:t xml:space="preserve"> de f</w:t>
      </w:r>
      <w:r w:rsidR="005D74B5">
        <w:t>år</w:t>
      </w:r>
      <w:r w:rsidR="003A031F">
        <w:t xml:space="preserve"> ikke jobb som kreftsykepleier</w:t>
      </w:r>
      <w:r w:rsidR="003A520E">
        <w:t xml:space="preserve">, misnøye med </w:t>
      </w:r>
      <w:r w:rsidR="00A358E9">
        <w:t xml:space="preserve">lønns- og arbeidsforhold </w:t>
      </w:r>
      <w:r w:rsidR="003A520E">
        <w:t xml:space="preserve">og </w:t>
      </w:r>
      <w:r w:rsidR="00397F82">
        <w:t xml:space="preserve">kreftsykepleie oppleves som tungt, uten at de får støtte. </w:t>
      </w:r>
    </w:p>
    <w:p w14:paraId="00AE6ABF" w14:textId="77777777" w:rsidR="008B5E3F" w:rsidRDefault="008B5E3F" w:rsidP="008B5E3F"/>
    <w:p w14:paraId="066D5E1B" w14:textId="6AC43FF4" w:rsidR="005F0CA4" w:rsidRPr="00B458BE" w:rsidRDefault="00EB0A8A" w:rsidP="00F961C0">
      <w:pPr>
        <w:pStyle w:val="Overskrift3"/>
      </w:pPr>
      <w:r>
        <w:t xml:space="preserve">Hovedgrunn 1: </w:t>
      </w:r>
      <w:r w:rsidR="005F0CA4" w:rsidRPr="00B458BE">
        <w:t>Får ikke jobb som kreftsykepleier</w:t>
      </w:r>
    </w:p>
    <w:p w14:paraId="4F1DBB15" w14:textId="4EFA3C76" w:rsidR="000D2760" w:rsidRDefault="00DA73D3" w:rsidP="00DA73D3">
      <w:pPr>
        <w:spacing w:after="0" w:line="240" w:lineRule="auto"/>
      </w:pPr>
      <w:r>
        <w:rPr>
          <w:noProof/>
        </w:rPr>
        <mc:AlternateContent>
          <mc:Choice Requires="wps">
            <w:drawing>
              <wp:anchor distT="0" distB="0" distL="114300" distR="114300" simplePos="0" relativeHeight="251658241" behindDoc="0" locked="0" layoutInCell="1" allowOverlap="1" wp14:anchorId="1FFAD913" wp14:editId="4BC6266B">
                <wp:simplePos x="0" y="0"/>
                <wp:positionH relativeFrom="column">
                  <wp:posOffset>3507105</wp:posOffset>
                </wp:positionH>
                <wp:positionV relativeFrom="paragraph">
                  <wp:posOffset>462915</wp:posOffset>
                </wp:positionV>
                <wp:extent cx="2222500" cy="654050"/>
                <wp:effectExtent l="0" t="0" r="25400" b="107950"/>
                <wp:wrapSquare wrapText="bothSides"/>
                <wp:docPr id="868678748" name="Snakkeboble: rektangel 868678748"/>
                <wp:cNvGraphicFramePr/>
                <a:graphic xmlns:a="http://schemas.openxmlformats.org/drawingml/2006/main">
                  <a:graphicData uri="http://schemas.microsoft.com/office/word/2010/wordprocessingShape">
                    <wps:wsp>
                      <wps:cNvSpPr/>
                      <wps:spPr>
                        <a:xfrm>
                          <a:off x="0" y="0"/>
                          <a:ext cx="2222500" cy="654050"/>
                        </a:xfrm>
                        <a:prstGeom prst="wedgeRect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65339A5" w14:textId="438D7F66" w:rsidR="00DA73D3" w:rsidRPr="008966EE" w:rsidRDefault="00D41CF3" w:rsidP="008966EE">
                            <w:pPr>
                              <w:spacing w:after="0" w:line="240" w:lineRule="auto"/>
                              <w:rPr>
                                <w:rFonts w:ascii="Helvetica" w:eastAsia="Times New Roman" w:hAnsi="Helvetica" w:cs="Helvetica"/>
                                <w:color w:val="333E48"/>
                                <w:spacing w:val="2"/>
                                <w:kern w:val="0"/>
                                <w:sz w:val="21"/>
                                <w:szCs w:val="21"/>
                                <w:lang w:eastAsia="nb-NO"/>
                                <w14:ligatures w14:val="none"/>
                              </w:rPr>
                            </w:pPr>
                            <w:r>
                              <w:t>«</w:t>
                            </w:r>
                            <w:r w:rsidR="00DA73D3" w:rsidRPr="00D41CF3">
                              <w:t>Kommunen ønsker ikke å ha flere kreftsykepleiere enn 1,5 årsverk»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FAD91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nakkeboble: rektangel 868678748" o:spid="_x0000_s1026" type="#_x0000_t61" style="position:absolute;margin-left:276.15pt;margin-top:36.45pt;width:175pt;height:51.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" adj="6300,24300" fillcolor="#f0a22e [3204]" strokecolor="#271803 [484]" strokeweight="1pt">
                <v:textbox>
                  <w:txbxContent>
                    <w:p w14:paraId="765339A5" w14:textId="438D7F66" w:rsidR="00DA73D3" w:rsidRPr="008966EE" w:rsidRDefault="00D41CF3" w:rsidP="008966EE">
                      <w:pPr>
                        <w:spacing w:after="0" w:line="240" w:lineRule="auto"/>
                        <w:rPr>
                          <w:rFonts w:ascii="Helvetica" w:eastAsia="Times New Roman" w:hAnsi="Helvetica" w:cs="Helvetica"/>
                          <w:color w:val="333E48"/>
                          <w:spacing w:val="2"/>
                          <w:kern w:val="0"/>
                          <w:sz w:val="21"/>
                          <w:szCs w:val="21"/>
                          <w:lang w:eastAsia="nb-NO"/>
                          <w14:ligatures w14:val="none"/>
                        </w:rPr>
                      </w:pPr>
                      <w:r>
                        <w:t>«</w:t>
                      </w:r>
                      <w:r w:rsidR="00DA73D3" w:rsidRPr="00D41CF3">
                        <w:t>Kommunen ønsker ikke å ha flere kreftsykepleiere enn 1,5 årsverk»</w:t>
                      </w:r>
                    </w:p>
                  </w:txbxContent>
                </v:textbox>
                <w10:wrap type="square"/>
              </v:shape>
            </w:pict>
          </mc:Fallback>
        </mc:AlternateContent>
      </w:r>
      <w:r w:rsidR="00CB38D6">
        <w:t xml:space="preserve">Flere </w:t>
      </w:r>
      <w:r w:rsidR="0039698B">
        <w:t xml:space="preserve">av deltakerne i undersøkelsen </w:t>
      </w:r>
      <w:r w:rsidR="00CB38D6">
        <w:t xml:space="preserve">begrunner </w:t>
      </w:r>
      <w:r w:rsidR="0039698B">
        <w:t xml:space="preserve">at de ikke jobber som kreftsykepleier, med at </w:t>
      </w:r>
      <w:r w:rsidR="00CB38D6">
        <w:t xml:space="preserve">det </w:t>
      </w:r>
      <w:r w:rsidR="006F7758">
        <w:t xml:space="preserve">ikke fins </w:t>
      </w:r>
      <w:r w:rsidR="00747308">
        <w:t>spesialist</w:t>
      </w:r>
      <w:r w:rsidR="006F7758">
        <w:t xml:space="preserve">stillinger </w:t>
      </w:r>
      <w:r w:rsidR="00747308">
        <w:t xml:space="preserve">som kreftsykepleier </w:t>
      </w:r>
      <w:r w:rsidR="00D403A8">
        <w:t xml:space="preserve">der </w:t>
      </w:r>
      <w:r w:rsidR="00747308">
        <w:t xml:space="preserve">de bor og jobber. </w:t>
      </w:r>
      <w:r w:rsidR="00D550A3">
        <w:t>Noen</w:t>
      </w:r>
      <w:r w:rsidR="009F7604">
        <w:t xml:space="preserve"> utdyper at de har forsøkt i flere omganger å få jobb </w:t>
      </w:r>
      <w:r w:rsidR="006D77B0">
        <w:t>som kreftsykepleier, men etter hv</w:t>
      </w:r>
      <w:r w:rsidR="00C261FA">
        <w:t xml:space="preserve">ert har </w:t>
      </w:r>
      <w:r w:rsidR="00790B4D">
        <w:t xml:space="preserve">funnet en </w:t>
      </w:r>
      <w:r w:rsidR="006D77B0">
        <w:t>an</w:t>
      </w:r>
      <w:r w:rsidR="00790B4D">
        <w:t>nen</w:t>
      </w:r>
      <w:r w:rsidR="006D77B0">
        <w:t xml:space="preserve"> jobb</w:t>
      </w:r>
      <w:r w:rsidR="00790B4D">
        <w:t>, ofte innenfor helsevesenet</w:t>
      </w:r>
      <w:r w:rsidR="006D77B0">
        <w:t xml:space="preserve">. </w:t>
      </w:r>
    </w:p>
    <w:p w14:paraId="4D8BC5CA" w14:textId="77777777" w:rsidR="00DA73D3" w:rsidRDefault="00DA73D3" w:rsidP="00DA73D3">
      <w:pPr>
        <w:spacing w:after="0" w:line="240" w:lineRule="auto"/>
      </w:pPr>
    </w:p>
    <w:p w14:paraId="7F3EBC18" w14:textId="6DAEF77F" w:rsidR="008E321E" w:rsidRDefault="004B6656" w:rsidP="005F0CA4">
      <w:r>
        <w:t>Av dem som ikke får kreftsykepleierstilling, men arbeider som ordinær</w:t>
      </w:r>
      <w:r w:rsidR="00363C72">
        <w:t xml:space="preserve"> </w:t>
      </w:r>
      <w:r>
        <w:t xml:space="preserve">sykepleier </w:t>
      </w:r>
      <w:r w:rsidR="003A7C49">
        <w:t xml:space="preserve">oppgir </w:t>
      </w:r>
      <w:r w:rsidR="00580907">
        <w:t>flere</w:t>
      </w:r>
      <w:r w:rsidR="00BE502A">
        <w:t xml:space="preserve"> </w:t>
      </w:r>
      <w:r w:rsidR="003A7C49">
        <w:t xml:space="preserve">at de i praksis fungerer som kreftsykepleiere. En av respondentene sier </w:t>
      </w:r>
      <w:proofErr w:type="gramStart"/>
      <w:r w:rsidR="003A7C49" w:rsidRPr="006C4C5F">
        <w:rPr>
          <w:i/>
          <w:iCs/>
        </w:rPr>
        <w:t>«…</w:t>
      </w:r>
      <w:r w:rsidR="006C4C5F" w:rsidRPr="006C4C5F">
        <w:rPr>
          <w:i/>
          <w:iCs/>
        </w:rPr>
        <w:t>siste</w:t>
      </w:r>
      <w:proofErr w:type="gramEnd"/>
      <w:r w:rsidR="006C4C5F" w:rsidRPr="006C4C5F">
        <w:rPr>
          <w:i/>
          <w:iCs/>
        </w:rPr>
        <w:t xml:space="preserve"> 7 årene har jeg jobbet i kommunal omsorgsbolig. Er litt ekstra involvert når det er kreftsykdom, men har ikke fått ekstra avsatt tid til det.»</w:t>
      </w:r>
      <w:r w:rsidR="006C4C5F">
        <w:t xml:space="preserve"> En annen er tydelig på at hun «</w:t>
      </w:r>
      <w:r w:rsidR="006C4C5F" w:rsidRPr="00955F09">
        <w:rPr>
          <w:i/>
          <w:iCs/>
        </w:rPr>
        <w:t>fungerer som det, men har ikke frikjøpt tid</w:t>
      </w:r>
      <w:r w:rsidR="006C4C5F">
        <w:t xml:space="preserve">» til det. </w:t>
      </w:r>
    </w:p>
    <w:p w14:paraId="723ED3C8" w14:textId="48B64F5F" w:rsidR="006C4C5F" w:rsidRDefault="007D17B7" w:rsidP="005F0CA4">
      <w:r>
        <w:rPr>
          <w:noProof/>
        </w:rPr>
        <mc:AlternateContent>
          <mc:Choice Requires="wps">
            <w:drawing>
              <wp:anchor distT="0" distB="0" distL="114300" distR="114300" simplePos="0" relativeHeight="251658242" behindDoc="0" locked="0" layoutInCell="1" allowOverlap="1" wp14:anchorId="150FD052" wp14:editId="40BF3558">
                <wp:simplePos x="0" y="0"/>
                <wp:positionH relativeFrom="column">
                  <wp:posOffset>2749550</wp:posOffset>
                </wp:positionH>
                <wp:positionV relativeFrom="paragraph">
                  <wp:posOffset>443865</wp:posOffset>
                </wp:positionV>
                <wp:extent cx="2965450" cy="1079500"/>
                <wp:effectExtent l="0" t="0" r="25400" b="177800"/>
                <wp:wrapThrough wrapText="bothSides">
                  <wp:wrapPolygon edited="0">
                    <wp:start x="0" y="0"/>
                    <wp:lineTo x="0" y="22108"/>
                    <wp:lineTo x="5689" y="24395"/>
                    <wp:lineTo x="5967" y="24776"/>
                    <wp:lineTo x="6660" y="24776"/>
                    <wp:lineTo x="7077" y="24395"/>
                    <wp:lineTo x="21646" y="22108"/>
                    <wp:lineTo x="21646" y="0"/>
                    <wp:lineTo x="0" y="0"/>
                  </wp:wrapPolygon>
                </wp:wrapThrough>
                <wp:docPr id="752550396" name="Snakkeboble: rektangel 752550396"/>
                <wp:cNvGraphicFramePr/>
                <a:graphic xmlns:a="http://schemas.openxmlformats.org/drawingml/2006/main">
                  <a:graphicData uri="http://schemas.microsoft.com/office/word/2010/wordprocessingShape">
                    <wps:wsp>
                      <wps:cNvSpPr/>
                      <wps:spPr>
                        <a:xfrm>
                          <a:off x="0" y="0"/>
                          <a:ext cx="2965450" cy="1079500"/>
                        </a:xfrm>
                        <a:prstGeom prst="wedgeRect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29B8E5F" w14:textId="043A9FA9" w:rsidR="007D17B7" w:rsidRPr="005C4C82" w:rsidRDefault="00556AC8" w:rsidP="005C4C82">
                            <w:pPr>
                              <w:jc w:val="center"/>
                              <w:rPr>
                                <w:color w:val="FFFFFF" w:themeColor="background1"/>
                              </w:rPr>
                            </w:pPr>
                            <w:r>
                              <w:rPr>
                                <w:rFonts w:ascii="Calibri" w:hAnsi="Calibri" w:cs="Calibri"/>
                                <w:i/>
                                <w:iCs/>
                                <w:color w:val="FFFFFF" w:themeColor="background1"/>
                              </w:rPr>
                              <w:t xml:space="preserve">«Jeg </w:t>
                            </w:r>
                            <w:r w:rsidR="007D17B7" w:rsidRPr="00556AC8">
                              <w:rPr>
                                <w:rFonts w:ascii="Calibri" w:hAnsi="Calibri" w:cs="Calibri"/>
                                <w:i/>
                                <w:iCs/>
                                <w:color w:val="FFFFFF" w:themeColor="background1"/>
                              </w:rPr>
                              <w:t xml:space="preserve">jobber ikke i en stilling som kreftsykepleier, men </w:t>
                            </w:r>
                            <w:r w:rsidR="005C4C82">
                              <w:rPr>
                                <w:rFonts w:ascii="Calibri" w:hAnsi="Calibri" w:cs="Calibri"/>
                                <w:i/>
                                <w:iCs/>
                                <w:color w:val="FFFFFF" w:themeColor="background1"/>
                              </w:rPr>
                              <w:t xml:space="preserve">(…) har </w:t>
                            </w:r>
                            <w:r w:rsidR="007D17B7" w:rsidRPr="00556AC8">
                              <w:rPr>
                                <w:rFonts w:ascii="Calibri" w:hAnsi="Calibri" w:cs="Calibri"/>
                                <w:i/>
                                <w:iCs/>
                                <w:color w:val="FFFFFF" w:themeColor="background1"/>
                              </w:rPr>
                              <w:t>alltid en andel med pasienter som har kreft som tilleggsdiagnose. Bruker kompetansen min i det daglige.»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FD052" id="Snakkeboble: rektangel 752550396" o:spid="_x0000_s1027" type="#_x0000_t61" style="position:absolute;margin-left:216.5pt;margin-top:34.95pt;width:233.5pt;height: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" adj="6300,24300" fillcolor="#f0a22e [3204]" strokecolor="#271803 [484]" strokeweight="1pt">
                <v:textbox>
                  <w:txbxContent>
                    <w:p w14:paraId="129B8E5F" w14:textId="043A9FA9" w:rsidR="007D17B7" w:rsidRPr="005C4C82" w:rsidRDefault="00556AC8" w:rsidP="005C4C82">
                      <w:pPr>
                        <w:jc w:val="center"/>
                        <w:rPr>
                          <w:color w:val="FFFFFF" w:themeColor="background1"/>
                        </w:rPr>
                      </w:pPr>
                      <w:r>
                        <w:rPr>
                          <w:rFonts w:ascii="Calibri" w:hAnsi="Calibri" w:cs="Calibri"/>
                          <w:i/>
                          <w:iCs/>
                          <w:color w:val="FFFFFF" w:themeColor="background1"/>
                        </w:rPr>
                        <w:t xml:space="preserve">«Jeg </w:t>
                      </w:r>
                      <w:r w:rsidR="007D17B7" w:rsidRPr="00556AC8">
                        <w:rPr>
                          <w:rFonts w:ascii="Calibri" w:hAnsi="Calibri" w:cs="Calibri"/>
                          <w:i/>
                          <w:iCs/>
                          <w:color w:val="FFFFFF" w:themeColor="background1"/>
                        </w:rPr>
                        <w:t xml:space="preserve">jobber ikke i en stilling som kreftsykepleier, men </w:t>
                      </w:r>
                      <w:r w:rsidR="005C4C82">
                        <w:rPr>
                          <w:rFonts w:ascii="Calibri" w:hAnsi="Calibri" w:cs="Calibri"/>
                          <w:i/>
                          <w:iCs/>
                          <w:color w:val="FFFFFF" w:themeColor="background1"/>
                        </w:rPr>
                        <w:t xml:space="preserve">(…) har </w:t>
                      </w:r>
                      <w:r w:rsidR="007D17B7" w:rsidRPr="00556AC8">
                        <w:rPr>
                          <w:rFonts w:ascii="Calibri" w:hAnsi="Calibri" w:cs="Calibri"/>
                          <w:i/>
                          <w:iCs/>
                          <w:color w:val="FFFFFF" w:themeColor="background1"/>
                        </w:rPr>
                        <w:t>alltid en andel med pasienter som har kreft som tilleggsdiagnose. Bruker kompetansen min i det daglige.»</w:t>
                      </w:r>
                    </w:p>
                  </w:txbxContent>
                </v:textbox>
                <w10:wrap type="through"/>
              </v:shape>
            </w:pict>
          </mc:Fallback>
        </mc:AlternateContent>
      </w:r>
      <w:r w:rsidR="00D45ED9">
        <w:t>Som vi ser senere i rapporten føler det store flertallet at de får brukt kreftsykepleiekompetansen sin i sin nåværende jobb, og denne type «</w:t>
      </w:r>
      <w:proofErr w:type="gramStart"/>
      <w:r w:rsidR="00D45ED9">
        <w:t>caser</w:t>
      </w:r>
      <w:proofErr w:type="gramEnd"/>
      <w:r w:rsidR="00D45ED9">
        <w:t>» kan være årsaken til dette</w:t>
      </w:r>
      <w:r w:rsidR="001505E1">
        <w:t xml:space="preserve"> tallet er stort til tross for at ikke alle arbeider </w:t>
      </w:r>
      <w:r w:rsidR="006845BA">
        <w:t>som kreftsykepleiere</w:t>
      </w:r>
      <w:r w:rsidR="00D45ED9">
        <w:t xml:space="preserve">. </w:t>
      </w:r>
      <w:commentRangeStart w:id="0"/>
      <w:r w:rsidR="00D45ED9">
        <w:t xml:space="preserve">Dette er </w:t>
      </w:r>
      <w:r w:rsidR="009F07B5">
        <w:t xml:space="preserve">utdannede kreftsykepleiere som i stor grad tar i bruk sin utdanning og kompetanse i arbeidshverdagen, til tross for at de ikke har spesialiststilling og </w:t>
      </w:r>
      <w:r w:rsidR="002C5205">
        <w:t xml:space="preserve">heller derfor ikke får </w:t>
      </w:r>
      <w:r w:rsidR="007034C7">
        <w:t xml:space="preserve">betalt ekstra for den kompetansen og innsatsen de legger ned. </w:t>
      </w:r>
      <w:commentRangeEnd w:id="0"/>
      <w:r w:rsidR="006845BA">
        <w:rPr>
          <w:rStyle w:val="Merknadsreferanse"/>
        </w:rPr>
        <w:commentReference w:id="0"/>
      </w:r>
    </w:p>
    <w:p w14:paraId="0494FF76" w14:textId="65AAD386" w:rsidR="00731EBA" w:rsidRPr="0034207F" w:rsidRDefault="00731EBA" w:rsidP="005F0CA4">
      <w:r w:rsidRPr="0034207F">
        <w:t xml:space="preserve">Dette kan </w:t>
      </w:r>
      <w:r w:rsidR="00F04753" w:rsidRPr="0034207F">
        <w:t xml:space="preserve">på den siden anses </w:t>
      </w:r>
      <w:r w:rsidRPr="0034207F">
        <w:t xml:space="preserve">som en </w:t>
      </w:r>
      <w:r w:rsidR="001E339C" w:rsidRPr="0034207F">
        <w:t xml:space="preserve">sløsing med ressurser, der man utdanner en rekke spesialister, uten å benytte deres kompetanse fullt ut. </w:t>
      </w:r>
      <w:r w:rsidR="00F04753" w:rsidRPr="0034207F">
        <w:t xml:space="preserve">På en annen side, kan den manglende ansettelsen av spesialister anses som en underkjennelse av den kompetansen </w:t>
      </w:r>
      <w:r w:rsidR="00554394" w:rsidRPr="0034207F">
        <w:t xml:space="preserve">spesialistsykepleierne besitter, i og med at de ikke får spesialiststilling og dermed heller ikke lønn for videreutdanning og ekstra kompetanse. </w:t>
      </w:r>
    </w:p>
    <w:p w14:paraId="4C1E69D2" w14:textId="19AA5F11" w:rsidR="008618E3" w:rsidRDefault="008618E3" w:rsidP="00F961C0">
      <w:pPr>
        <w:pStyle w:val="Overskrift3"/>
      </w:pPr>
    </w:p>
    <w:p w14:paraId="4939FADB" w14:textId="3285163F" w:rsidR="00171A85" w:rsidRDefault="00EB0A8A" w:rsidP="00171A85">
      <w:pPr>
        <w:pStyle w:val="Overskrift3"/>
      </w:pPr>
      <w:r>
        <w:t xml:space="preserve">Hovedgrunn 2: misnøye med </w:t>
      </w:r>
      <w:r w:rsidR="00171A85">
        <w:t>lønns- og arbeidsforhold</w:t>
      </w:r>
    </w:p>
    <w:p w14:paraId="684A60F8" w14:textId="240576CE" w:rsidR="003E4C4A" w:rsidRDefault="009777D3" w:rsidP="005F0CA4">
      <w:r>
        <w:rPr>
          <w:noProof/>
        </w:rPr>
        <mc:AlternateContent>
          <mc:Choice Requires="wps">
            <w:drawing>
              <wp:anchor distT="0" distB="0" distL="114300" distR="114300" simplePos="0" relativeHeight="251658243" behindDoc="0" locked="0" layoutInCell="1" allowOverlap="1" wp14:anchorId="0DC35A9A" wp14:editId="78304503">
                <wp:simplePos x="0" y="0"/>
                <wp:positionH relativeFrom="column">
                  <wp:posOffset>3799205</wp:posOffset>
                </wp:positionH>
                <wp:positionV relativeFrom="paragraph">
                  <wp:posOffset>68580</wp:posOffset>
                </wp:positionV>
                <wp:extent cx="1911350" cy="857250"/>
                <wp:effectExtent l="0" t="0" r="12700" b="133350"/>
                <wp:wrapSquare wrapText="bothSides"/>
                <wp:docPr id="246888409" name="Snakkeboble: rektangel 246888409"/>
                <wp:cNvGraphicFramePr/>
                <a:graphic xmlns:a="http://schemas.openxmlformats.org/drawingml/2006/main">
                  <a:graphicData uri="http://schemas.microsoft.com/office/word/2010/wordprocessingShape">
                    <wps:wsp>
                      <wps:cNvSpPr/>
                      <wps:spPr>
                        <a:xfrm>
                          <a:off x="0" y="0"/>
                          <a:ext cx="1911350" cy="857250"/>
                        </a:xfrm>
                        <a:prstGeom prst="wedgeRect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1C16B7C" w14:textId="3E98A795" w:rsidR="00496054" w:rsidRDefault="00496054" w:rsidP="00496054">
                            <w:pPr>
                              <w:jc w:val="center"/>
                            </w:pPr>
                            <w:r>
                              <w:rPr>
                                <w:i/>
                                <w:iCs/>
                              </w:rPr>
                              <w:t>«</w:t>
                            </w:r>
                            <w:r w:rsidRPr="00B6277A">
                              <w:rPr>
                                <w:i/>
                                <w:iCs/>
                              </w:rPr>
                              <w:t>Tung arbeidsbelastning på sengepost, vanskelig med tredelt turnus</w:t>
                            </w:r>
                            <w:r w:rsidRPr="00B6277A">
                              <w: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C35A9A" id="Snakkeboble: rektangel 246888409" o:spid="_x0000_s1028" type="#_x0000_t61" style="position:absolute;margin-left:299.15pt;margin-top:5.4pt;width:150.5pt;height:67.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" adj="6300,24300" fillcolor="#f0a22e [3204]" strokecolor="#271803 [484]" strokeweight="1pt">
                <v:textbox>
                  <w:txbxContent>
                    <w:p w14:paraId="11C16B7C" w14:textId="3E98A795" w:rsidR="00496054" w:rsidRDefault="00496054" w:rsidP="00496054">
                      <w:pPr>
                        <w:jc w:val="center"/>
                      </w:pPr>
                      <w:r>
                        <w:rPr>
                          <w:i/>
                          <w:iCs/>
                        </w:rPr>
                        <w:t>«</w:t>
                      </w:r>
                      <w:r w:rsidRPr="00B6277A">
                        <w:rPr>
                          <w:i/>
                          <w:iCs/>
                        </w:rPr>
                        <w:t>Tung arbeidsbelastning på sengepost, vanskelig med tredelt turnus</w:t>
                      </w:r>
                      <w:r w:rsidRPr="00B6277A">
                        <w:t>.</w:t>
                      </w:r>
                      <w:r>
                        <w:t>»</w:t>
                      </w:r>
                    </w:p>
                  </w:txbxContent>
                </v:textbox>
                <w10:wrap type="square"/>
              </v:shape>
            </w:pict>
          </mc:Fallback>
        </mc:AlternateContent>
      </w:r>
      <w:r w:rsidR="00AD033A">
        <w:t xml:space="preserve">Mange av de spurte oppgir </w:t>
      </w:r>
      <w:r w:rsidR="003F7AB9">
        <w:t xml:space="preserve">høyt arbeidspress, dårlig turnus, tung arbeidsbelastning og lav lønn som årsaker til at de ikke lengre arbeider som kreftsykepleiere. </w:t>
      </w:r>
      <w:r w:rsidR="00FB3D95">
        <w:t xml:space="preserve">Spesielt </w:t>
      </w:r>
      <w:r w:rsidR="00AC5905">
        <w:t xml:space="preserve">turnus og lønn blir trukket frem som </w:t>
      </w:r>
      <w:r w:rsidR="00F3289D">
        <w:t>grunner til at det er vanskelig å stå i jobben</w:t>
      </w:r>
      <w:r w:rsidR="003857DB">
        <w:t xml:space="preserve">. </w:t>
      </w:r>
      <w:r w:rsidR="007C0FFD">
        <w:t>En av respondentene sier det er «</w:t>
      </w:r>
      <w:r w:rsidR="007C0FFD" w:rsidRPr="00403E1D">
        <w:rPr>
          <w:i/>
          <w:iCs/>
        </w:rPr>
        <w:t>lite tid til å gjøre en god jobb</w:t>
      </w:r>
      <w:r w:rsidR="007C0FFD">
        <w:t xml:space="preserve">» </w:t>
      </w:r>
      <w:r w:rsidR="00E7162C">
        <w:t xml:space="preserve">mens en annen </w:t>
      </w:r>
      <w:r w:rsidR="00EA1333">
        <w:t xml:space="preserve">svarer at </w:t>
      </w:r>
      <w:r w:rsidR="00A7161D">
        <w:t>«</w:t>
      </w:r>
      <w:r w:rsidR="00A7161D" w:rsidRPr="003C1BCA">
        <w:rPr>
          <w:i/>
          <w:iCs/>
        </w:rPr>
        <w:t>det var for krevende i lengden</w:t>
      </w:r>
      <w:r w:rsidR="00A7161D">
        <w:t xml:space="preserve">». </w:t>
      </w:r>
    </w:p>
    <w:p w14:paraId="2F6DCB03" w14:textId="77777777" w:rsidR="00ED0A5B" w:rsidRDefault="00ED0A5B" w:rsidP="00ED0A5B">
      <w:r>
        <w:rPr>
          <w:noProof/>
        </w:rPr>
        <mc:AlternateContent>
          <mc:Choice Requires="wps">
            <w:drawing>
              <wp:anchor distT="0" distB="0" distL="114300" distR="114300" simplePos="0" relativeHeight="251658248" behindDoc="0" locked="0" layoutInCell="1" allowOverlap="1" wp14:anchorId="221209AF" wp14:editId="1765A922">
                <wp:simplePos x="0" y="0"/>
                <wp:positionH relativeFrom="column">
                  <wp:posOffset>3634105</wp:posOffset>
                </wp:positionH>
                <wp:positionV relativeFrom="paragraph">
                  <wp:posOffset>66040</wp:posOffset>
                </wp:positionV>
                <wp:extent cx="2076450" cy="717550"/>
                <wp:effectExtent l="0" t="0" r="19050" b="120650"/>
                <wp:wrapSquare wrapText="bothSides"/>
                <wp:docPr id="1343796019" name="Snakkeboble: rektangel 1343796019"/>
                <wp:cNvGraphicFramePr/>
                <a:graphic xmlns:a="http://schemas.openxmlformats.org/drawingml/2006/main">
                  <a:graphicData uri="http://schemas.microsoft.com/office/word/2010/wordprocessingShape">
                    <wps:wsp>
                      <wps:cNvSpPr/>
                      <wps:spPr>
                        <a:xfrm>
                          <a:off x="0" y="0"/>
                          <a:ext cx="2076450" cy="717550"/>
                        </a:xfrm>
                        <a:prstGeom prst="wedgeRect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69724DB" w14:textId="5173D15B" w:rsidR="00ED0A5B" w:rsidRPr="00B04D5C" w:rsidRDefault="00ED0A5B" w:rsidP="00ED0A5B">
                            <w:pPr>
                              <w:jc w:val="center"/>
                              <w:rPr>
                                <w:i/>
                                <w:iCs/>
                              </w:rPr>
                            </w:pPr>
                            <w:r w:rsidRPr="00B04D5C">
                              <w:rPr>
                                <w:i/>
                                <w:iCs/>
                              </w:rPr>
                              <w:t xml:space="preserve">«(…) blir </w:t>
                            </w:r>
                            <w:r w:rsidRPr="00B04D5C">
                              <w:rPr>
                                <w:i/>
                                <w:iCs/>
                              </w:rPr>
                              <w:t>ikkje lønna som spes.spl fordi arbeidsgivar ikke meinar det er relevant</w:t>
                            </w:r>
                            <w:r w:rsidR="005E40EE" w:rsidRPr="00B04D5C">
                              <w:rPr>
                                <w:i/>
                                <w:i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209AF" id="Snakkeboble: rektangel 1343796019" o:spid="_x0000_s1029" type="#_x0000_t61" style="position:absolute;margin-left:286.15pt;margin-top:5.2pt;width:163.5pt;height:5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" adj="6300,24300" fillcolor="#f0a22e [3204]" strokecolor="#271803 [484]" strokeweight="1pt">
                <v:textbox>
                  <w:txbxContent>
                    <w:p w14:paraId="469724DB" w14:textId="5173D15B" w:rsidR="00ED0A5B" w:rsidRPr="00B04D5C" w:rsidRDefault="00ED0A5B" w:rsidP="00ED0A5B">
                      <w:pPr>
                        <w:jc w:val="center"/>
                        <w:rPr>
                          <w:i/>
                          <w:iCs/>
                        </w:rPr>
                      </w:pPr>
                      <w:r w:rsidRPr="00B04D5C">
                        <w:rPr>
                          <w:i/>
                          <w:iCs/>
                        </w:rPr>
                        <w:t xml:space="preserve">«(…) blir </w:t>
                      </w:r>
                      <w:proofErr w:type="spellStart"/>
                      <w:r w:rsidRPr="00B04D5C">
                        <w:rPr>
                          <w:i/>
                          <w:iCs/>
                        </w:rPr>
                        <w:t>ikkje</w:t>
                      </w:r>
                      <w:proofErr w:type="spellEnd"/>
                      <w:r w:rsidRPr="00B04D5C">
                        <w:rPr>
                          <w:i/>
                          <w:iCs/>
                        </w:rPr>
                        <w:t xml:space="preserve"> lønna som </w:t>
                      </w:r>
                      <w:proofErr w:type="spellStart"/>
                      <w:r w:rsidRPr="00B04D5C">
                        <w:rPr>
                          <w:i/>
                          <w:iCs/>
                        </w:rPr>
                        <w:t>spes.spl</w:t>
                      </w:r>
                      <w:proofErr w:type="spellEnd"/>
                      <w:r w:rsidRPr="00B04D5C">
                        <w:rPr>
                          <w:i/>
                          <w:iCs/>
                        </w:rPr>
                        <w:t xml:space="preserve"> fordi </w:t>
                      </w:r>
                      <w:proofErr w:type="spellStart"/>
                      <w:r w:rsidRPr="00B04D5C">
                        <w:rPr>
                          <w:i/>
                          <w:iCs/>
                        </w:rPr>
                        <w:t>arbeidsgivar</w:t>
                      </w:r>
                      <w:proofErr w:type="spellEnd"/>
                      <w:r w:rsidRPr="00B04D5C">
                        <w:rPr>
                          <w:i/>
                          <w:iCs/>
                        </w:rPr>
                        <w:t xml:space="preserve"> ikke </w:t>
                      </w:r>
                      <w:proofErr w:type="spellStart"/>
                      <w:r w:rsidRPr="00B04D5C">
                        <w:rPr>
                          <w:i/>
                          <w:iCs/>
                        </w:rPr>
                        <w:t>meinar</w:t>
                      </w:r>
                      <w:proofErr w:type="spellEnd"/>
                      <w:r w:rsidRPr="00B04D5C">
                        <w:rPr>
                          <w:i/>
                          <w:iCs/>
                        </w:rPr>
                        <w:t xml:space="preserve"> det er relevant</w:t>
                      </w:r>
                      <w:r w:rsidR="005E40EE" w:rsidRPr="00B04D5C">
                        <w:rPr>
                          <w:i/>
                          <w:iCs/>
                        </w:rPr>
                        <w:t xml:space="preserve"> (…)»</w:t>
                      </w:r>
                    </w:p>
                  </w:txbxContent>
                </v:textbox>
                <w10:wrap type="square"/>
              </v:shape>
            </w:pict>
          </mc:Fallback>
        </mc:AlternateContent>
      </w:r>
      <w:r>
        <w:t xml:space="preserve">En av respondentene svarte at «Jeg fikk ikke betalt for kompetansen». Lignende svar går igjen hos flere av kreftsykepleierne som ikke jobber som kreftsykepleier. Flere av dem arbeider i andre deler av helsevesenet og bruker dermed mye av den utdanningen de har, men opplever likevel ikke å bli lønnet for den kompetansen de besitter. </w:t>
      </w:r>
    </w:p>
    <w:p w14:paraId="640690C9" w14:textId="77777777" w:rsidR="00834952" w:rsidRDefault="00834952" w:rsidP="00F961C0">
      <w:pPr>
        <w:pStyle w:val="Overskrift3"/>
      </w:pPr>
    </w:p>
    <w:p w14:paraId="47BC038E" w14:textId="7A9FF339" w:rsidR="00F961C0" w:rsidRDefault="00EB0A8A" w:rsidP="00F961C0">
      <w:pPr>
        <w:pStyle w:val="Overskrift3"/>
      </w:pPr>
      <w:r>
        <w:t xml:space="preserve">Hovedgrunn 3: </w:t>
      </w:r>
      <w:r w:rsidR="00493F84">
        <w:t xml:space="preserve">Kreftsykepleie oppleves tungt, uten støtte </w:t>
      </w:r>
    </w:p>
    <w:p w14:paraId="16A915D2" w14:textId="4E7FFDE9" w:rsidR="00320996" w:rsidRDefault="00B05EC6" w:rsidP="00C95C10">
      <w:r>
        <w:rPr>
          <w:noProof/>
        </w:rPr>
        <mc:AlternateContent>
          <mc:Choice Requires="wps">
            <w:drawing>
              <wp:anchor distT="0" distB="0" distL="114300" distR="114300" simplePos="0" relativeHeight="251658244" behindDoc="0" locked="0" layoutInCell="1" allowOverlap="1" wp14:anchorId="5B5977D6" wp14:editId="59564FE9">
                <wp:simplePos x="0" y="0"/>
                <wp:positionH relativeFrom="column">
                  <wp:posOffset>4078605</wp:posOffset>
                </wp:positionH>
                <wp:positionV relativeFrom="paragraph">
                  <wp:posOffset>63500</wp:posOffset>
                </wp:positionV>
                <wp:extent cx="1631950" cy="533400"/>
                <wp:effectExtent l="0" t="0" r="25400" b="95250"/>
                <wp:wrapSquare wrapText="bothSides"/>
                <wp:docPr id="1482488932" name="Snakkeboble: rektangel 1482488932"/>
                <wp:cNvGraphicFramePr/>
                <a:graphic xmlns:a="http://schemas.openxmlformats.org/drawingml/2006/main">
                  <a:graphicData uri="http://schemas.microsoft.com/office/word/2010/wordprocessingShape">
                    <wps:wsp>
                      <wps:cNvSpPr/>
                      <wps:spPr>
                        <a:xfrm>
                          <a:off x="0" y="0"/>
                          <a:ext cx="1631950" cy="533400"/>
                        </a:xfrm>
                        <a:prstGeom prst="wedgeRect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791EFB8" w14:textId="64A0DCE0" w:rsidR="00C95C10" w:rsidRDefault="00C95C10" w:rsidP="00C95C10">
                            <w:pPr>
                              <w:jc w:val="center"/>
                            </w:pPr>
                            <w:r>
                              <w:rPr>
                                <w:i/>
                                <w:iCs/>
                              </w:rPr>
                              <w:t>«</w:t>
                            </w:r>
                            <w:r w:rsidRPr="00290F5C">
                              <w:rPr>
                                <w:i/>
                                <w:iCs/>
                              </w:rPr>
                              <w:t>Ble utbrent. Tungt ansvar med lite støtte.</w:t>
                            </w:r>
                            <w:r w:rsidRPr="00290F5C">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5977D6" id="Snakkeboble: rektangel 1482488932" o:spid="_x0000_s1030" type="#_x0000_t61" style="position:absolute;margin-left:321.15pt;margin-top:5pt;width:128.5pt;height:4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" adj="6300,24300" fillcolor="#f0a22e [3204]" strokecolor="#271803 [484]" strokeweight="1pt">
                <v:textbox>
                  <w:txbxContent>
                    <w:p w14:paraId="3791EFB8" w14:textId="64A0DCE0" w:rsidR="00C95C10" w:rsidRDefault="00C95C10" w:rsidP="00C95C10">
                      <w:pPr>
                        <w:jc w:val="center"/>
                      </w:pPr>
                      <w:r>
                        <w:rPr>
                          <w:i/>
                          <w:iCs/>
                        </w:rPr>
                        <w:t>«</w:t>
                      </w:r>
                      <w:r w:rsidRPr="00290F5C">
                        <w:rPr>
                          <w:i/>
                          <w:iCs/>
                        </w:rPr>
                        <w:t>Ble utbrent. Tungt ansvar med lite støtte.</w:t>
                      </w:r>
                      <w:r w:rsidRPr="00290F5C">
                        <w:t>»</w:t>
                      </w:r>
                    </w:p>
                  </w:txbxContent>
                </v:textbox>
                <w10:wrap type="square"/>
              </v:shape>
            </w:pict>
          </mc:Fallback>
        </mc:AlternateContent>
      </w:r>
      <w:r w:rsidR="00B12576">
        <w:t xml:space="preserve">Flere </w:t>
      </w:r>
      <w:r w:rsidR="00420511">
        <w:t xml:space="preserve">av respondentene som ikke lenger jobber som kreftsykepleier, </w:t>
      </w:r>
      <w:r w:rsidR="00F3763D">
        <w:t>oppgir</w:t>
      </w:r>
      <w:r w:rsidR="00B113B5">
        <w:t xml:space="preserve"> årsaker som direkte kan linkes til </w:t>
      </w:r>
      <w:r w:rsidR="00C81746">
        <w:t xml:space="preserve">utfordringer i stillingen som kreftsykepleier. </w:t>
      </w:r>
      <w:r w:rsidR="00C46270">
        <w:t xml:space="preserve">En svarte at «… </w:t>
      </w:r>
      <w:r w:rsidR="00C46270" w:rsidRPr="00290F5C">
        <w:rPr>
          <w:i/>
          <w:iCs/>
        </w:rPr>
        <w:t>det er sunt å prøve noe annet, hvor mennesker blir friske.</w:t>
      </w:r>
      <w:r w:rsidR="00C46270" w:rsidRPr="00290F5C">
        <w:t>»</w:t>
      </w:r>
      <w:r w:rsidR="00C46270">
        <w:t xml:space="preserve"> En slik begrunnelse for å slutte i jobben, kan være vanskelig å hindre. Samtidig kommer det fram at en del </w:t>
      </w:r>
      <w:r w:rsidR="00C81746">
        <w:t xml:space="preserve">har blitt utbrent fordi det var for </w:t>
      </w:r>
      <w:r w:rsidR="00A67C0A">
        <w:t>tungt</w:t>
      </w:r>
      <w:r w:rsidR="00C81746">
        <w:t xml:space="preserve"> arbeid og for stor belastning</w:t>
      </w:r>
      <w:r w:rsidR="00A67C0A">
        <w:t xml:space="preserve">, fysisk og psykisk, og de opplevde ikke å få støtten de trengte for å stå i jobben videre. </w:t>
      </w:r>
      <w:r w:rsidR="00C46270">
        <w:t>For en spesialistgruppe som jobber så tett på langvarig sykdom og død</w:t>
      </w:r>
      <w:r w:rsidR="00250DD4">
        <w:t xml:space="preserve"> som kreftsykepleiere gjør, kan det være grunn til å være ekstra oppmerksom på behov for støtte</w:t>
      </w:r>
      <w:r w:rsidR="006D7109">
        <w:t xml:space="preserve"> for å kunne stå i jobben. </w:t>
      </w:r>
    </w:p>
    <w:p w14:paraId="6848C6F4" w14:textId="29A58C0C" w:rsidR="00F3763D" w:rsidRDefault="009A33B6">
      <w:r>
        <w:rPr>
          <w:noProof/>
        </w:rPr>
        <mc:AlternateContent>
          <mc:Choice Requires="wps">
            <w:drawing>
              <wp:anchor distT="0" distB="0" distL="114300" distR="114300" simplePos="0" relativeHeight="251658245" behindDoc="0" locked="0" layoutInCell="1" allowOverlap="1" wp14:anchorId="42DA182D" wp14:editId="23AA1FA3">
                <wp:simplePos x="0" y="0"/>
                <wp:positionH relativeFrom="column">
                  <wp:posOffset>4059555</wp:posOffset>
                </wp:positionH>
                <wp:positionV relativeFrom="paragraph">
                  <wp:posOffset>37465</wp:posOffset>
                </wp:positionV>
                <wp:extent cx="1657350" cy="666750"/>
                <wp:effectExtent l="0" t="0" r="19050" b="114300"/>
                <wp:wrapSquare wrapText="bothSides"/>
                <wp:docPr id="743483153" name="Snakkeboble: rektangel 743483153"/>
                <wp:cNvGraphicFramePr/>
                <a:graphic xmlns:a="http://schemas.openxmlformats.org/drawingml/2006/main">
                  <a:graphicData uri="http://schemas.microsoft.com/office/word/2010/wordprocessingShape">
                    <wps:wsp>
                      <wps:cNvSpPr/>
                      <wps:spPr>
                        <a:xfrm>
                          <a:off x="0" y="0"/>
                          <a:ext cx="1657350" cy="666750"/>
                        </a:xfrm>
                        <a:prstGeom prst="wedgeRect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7297103" w14:textId="0D85D132" w:rsidR="009A33B6" w:rsidRDefault="009A33B6" w:rsidP="009A33B6">
                            <w:pPr>
                              <w:jc w:val="center"/>
                            </w:pPr>
                            <w:r>
                              <w:rPr>
                                <w:i/>
                                <w:iCs/>
                              </w:rPr>
                              <w:t>«</w:t>
                            </w:r>
                            <w:r w:rsidRPr="003C4E59">
                              <w:rPr>
                                <w:i/>
                                <w:iCs/>
                              </w:rPr>
                              <w:t>Får ikke bruke kompetansen min godt nok.»</w:t>
                            </w:r>
                          </w:p>
                          <w:p w14:paraId="0426B85A" w14:textId="77777777" w:rsidR="009A33B6" w:rsidRDefault="009A33B6" w:rsidP="009A33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DA182D" id="Snakkeboble: rektangel 743483153" o:spid="_x0000_s1031" type="#_x0000_t61" style="position:absolute;margin-left:319.65pt;margin-top:2.95pt;width:130.5pt;height:52.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" adj="6300,24300" fillcolor="#f0a22e [3204]" strokecolor="#271803 [484]" strokeweight="1pt">
                <v:textbox>
                  <w:txbxContent>
                    <w:p w14:paraId="57297103" w14:textId="0D85D132" w:rsidR="009A33B6" w:rsidRDefault="009A33B6" w:rsidP="009A33B6">
                      <w:pPr>
                        <w:jc w:val="center"/>
                      </w:pPr>
                      <w:r>
                        <w:rPr>
                          <w:i/>
                          <w:iCs/>
                        </w:rPr>
                        <w:t>«</w:t>
                      </w:r>
                      <w:r w:rsidRPr="003C4E59">
                        <w:rPr>
                          <w:i/>
                          <w:iCs/>
                        </w:rPr>
                        <w:t>Får ikke bruke kompetansen min godt nok.»</w:t>
                      </w:r>
                    </w:p>
                    <w:p w14:paraId="0426B85A" w14:textId="77777777" w:rsidR="009A33B6" w:rsidRDefault="009A33B6" w:rsidP="009A33B6">
                      <w:pPr>
                        <w:jc w:val="center"/>
                      </w:pPr>
                    </w:p>
                  </w:txbxContent>
                </v:textbox>
                <w10:wrap type="square"/>
              </v:shape>
            </w:pict>
          </mc:Fallback>
        </mc:AlternateContent>
      </w:r>
      <w:r w:rsidR="002F1B51" w:rsidRPr="002F1B51">
        <w:t>Flere av</w:t>
      </w:r>
      <w:r w:rsidR="002F1B51">
        <w:t xml:space="preserve"> respondentene </w:t>
      </w:r>
      <w:r w:rsidR="00971D0F">
        <w:t xml:space="preserve">forteller at </w:t>
      </w:r>
      <w:r w:rsidR="00E34491">
        <w:t xml:space="preserve">de ikke opplevde at kompetansen deres blir </w:t>
      </w:r>
      <w:r w:rsidR="00FA3643">
        <w:t xml:space="preserve">ble satt pris på eller brukt på riktig måte. </w:t>
      </w:r>
      <w:r w:rsidR="00C26B45">
        <w:t>De sier det er store organisatoriske utfordringer</w:t>
      </w:r>
      <w:r w:rsidR="00C76A63">
        <w:t>, spesielt knyttet til ledelse,</w:t>
      </w:r>
      <w:r w:rsidR="00C26B45">
        <w:t xml:space="preserve"> som skal til for at kompetansen blir brukt </w:t>
      </w:r>
      <w:r w:rsidR="00503CAB">
        <w:t xml:space="preserve">på en god måte </w:t>
      </w:r>
      <w:r w:rsidR="00C26B45">
        <w:t xml:space="preserve">og </w:t>
      </w:r>
      <w:r w:rsidR="00C76A63">
        <w:t xml:space="preserve">de opplever å bli </w:t>
      </w:r>
      <w:r w:rsidR="0028536A">
        <w:t>satt pris på</w:t>
      </w:r>
      <w:r w:rsidR="00FA3F44">
        <w:t xml:space="preserve">. </w:t>
      </w:r>
      <w:r w:rsidR="00E76553">
        <w:t xml:space="preserve">En respondent </w:t>
      </w:r>
      <w:r w:rsidR="00912852">
        <w:t>forteller at hun ikke fikk tilrettelegging fra sin sjef i hjemmesykepleien til å jobbe med palliative syke, og til slutt endte med å gi opp</w:t>
      </w:r>
      <w:r w:rsidR="00BC3A96">
        <w:t xml:space="preserve">. </w:t>
      </w:r>
      <w:r w:rsidR="00BE464A">
        <w:t xml:space="preserve">Andre sier at deres utdannelse ikke ble brukt godt nok eller de ikke fikk brukt kompetansen sin slik de ønsket. </w:t>
      </w:r>
    </w:p>
    <w:p w14:paraId="39E1A744" w14:textId="5D7E6BD1" w:rsidR="007B2BF8" w:rsidRDefault="0089090B" w:rsidP="00111803">
      <w:r>
        <w:rPr>
          <w:noProof/>
        </w:rPr>
        <mc:AlternateContent>
          <mc:Choice Requires="wps">
            <w:drawing>
              <wp:anchor distT="0" distB="0" distL="114300" distR="114300" simplePos="0" relativeHeight="251658246" behindDoc="0" locked="0" layoutInCell="1" allowOverlap="1" wp14:anchorId="6F5F4D01" wp14:editId="0227D077">
                <wp:simplePos x="0" y="0"/>
                <wp:positionH relativeFrom="column">
                  <wp:posOffset>3437255</wp:posOffset>
                </wp:positionH>
                <wp:positionV relativeFrom="paragraph">
                  <wp:posOffset>55245</wp:posOffset>
                </wp:positionV>
                <wp:extent cx="2279650" cy="685800"/>
                <wp:effectExtent l="0" t="0" r="25400" b="114300"/>
                <wp:wrapSquare wrapText="bothSides"/>
                <wp:docPr id="1943403160" name="Snakkeboble: rektangel 1943403160"/>
                <wp:cNvGraphicFramePr/>
                <a:graphic xmlns:a="http://schemas.openxmlformats.org/drawingml/2006/main">
                  <a:graphicData uri="http://schemas.microsoft.com/office/word/2010/wordprocessingShape">
                    <wps:wsp>
                      <wps:cNvSpPr/>
                      <wps:spPr>
                        <a:xfrm>
                          <a:off x="0" y="0"/>
                          <a:ext cx="2279650" cy="685800"/>
                        </a:xfrm>
                        <a:prstGeom prst="wedgeRect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0437C21" w14:textId="310F36AF" w:rsidR="0089090B" w:rsidRPr="00FB1FE7" w:rsidRDefault="00FB1FE7" w:rsidP="00911C5A">
                            <w:pPr>
                              <w:jc w:val="center"/>
                            </w:pPr>
                            <w:r>
                              <w:t>«</w:t>
                            </w:r>
                            <w:r w:rsidR="0089090B" w:rsidRPr="00FB1FE7">
                              <w:t xml:space="preserve">Jobber som lærer på </w:t>
                            </w:r>
                            <w:r w:rsidR="0089090B" w:rsidRPr="00FB1FE7">
                              <w:t>spl utdanningen</w:t>
                            </w:r>
                            <w:r w:rsidR="00911C5A">
                              <w:t xml:space="preserve"> (…)</w:t>
                            </w:r>
                            <w:r w:rsidR="0089090B" w:rsidRPr="00FB1FE7">
                              <w:t>. Slipper turnus som var veldig belastende.»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F4D01" id="Snakkeboble: rektangel 1943403160" o:spid="_x0000_s1032" type="#_x0000_t61" style="position:absolute;margin-left:270.65pt;margin-top:4.35pt;width:179.5pt;height:5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" adj="6300,24300" fillcolor="#f0a22e [3204]" strokecolor="#271803 [484]" strokeweight="1pt">
                <v:textbox>
                  <w:txbxContent>
                    <w:p w14:paraId="00437C21" w14:textId="310F36AF" w:rsidR="0089090B" w:rsidRPr="00FB1FE7" w:rsidRDefault="00FB1FE7" w:rsidP="00911C5A">
                      <w:pPr>
                        <w:jc w:val="center"/>
                      </w:pPr>
                      <w:r>
                        <w:t>«</w:t>
                      </w:r>
                      <w:r w:rsidR="0089090B" w:rsidRPr="00FB1FE7">
                        <w:t xml:space="preserve">Jobber som lærer på </w:t>
                      </w:r>
                      <w:proofErr w:type="spellStart"/>
                      <w:r w:rsidR="0089090B" w:rsidRPr="00FB1FE7">
                        <w:t>spl</w:t>
                      </w:r>
                      <w:proofErr w:type="spellEnd"/>
                      <w:r w:rsidR="0089090B" w:rsidRPr="00FB1FE7">
                        <w:t xml:space="preserve"> utdanningen</w:t>
                      </w:r>
                      <w:r w:rsidR="00911C5A">
                        <w:t xml:space="preserve"> (…)</w:t>
                      </w:r>
                      <w:r w:rsidR="0089090B" w:rsidRPr="00FB1FE7">
                        <w:t>. Slipper turnus som var veldig belastende.»</w:t>
                      </w:r>
                    </w:p>
                  </w:txbxContent>
                </v:textbox>
                <w10:wrap type="square"/>
              </v:shape>
            </w:pict>
          </mc:Fallback>
        </mc:AlternateContent>
      </w:r>
      <w:r w:rsidR="0082158E">
        <w:t>Andre forklarer at de har gått over i lederstillinger eller</w:t>
      </w:r>
      <w:r w:rsidR="00B82889">
        <w:t xml:space="preserve"> blitt lærere/undervisere på spesialistutdanningen</w:t>
      </w:r>
      <w:r w:rsidR="00262FE7">
        <w:t xml:space="preserve"> og dermed får brukt og videreført kompetansen sin. </w:t>
      </w:r>
      <w:r w:rsidR="00A47B3C">
        <w:t xml:space="preserve">En trekker fram fordelen av å slippe turnus i lærerjobben, samtidig som kompetansen blir benyttet. </w:t>
      </w:r>
    </w:p>
    <w:p w14:paraId="01E7C6ED" w14:textId="37D9F935" w:rsidR="00751F17" w:rsidRDefault="00FE30AA">
      <w:r>
        <w:rPr>
          <w:noProof/>
        </w:rPr>
        <mc:AlternateContent>
          <mc:Choice Requires="wps">
            <w:drawing>
              <wp:anchor distT="0" distB="0" distL="114300" distR="114300" simplePos="0" relativeHeight="251658247" behindDoc="0" locked="0" layoutInCell="1" allowOverlap="1" wp14:anchorId="5E05A596" wp14:editId="0A1D75CE">
                <wp:simplePos x="0" y="0"/>
                <wp:positionH relativeFrom="column">
                  <wp:posOffset>2599055</wp:posOffset>
                </wp:positionH>
                <wp:positionV relativeFrom="paragraph">
                  <wp:posOffset>15875</wp:posOffset>
                </wp:positionV>
                <wp:extent cx="3117850" cy="850900"/>
                <wp:effectExtent l="0" t="0" r="25400" b="139700"/>
                <wp:wrapSquare wrapText="bothSides"/>
                <wp:docPr id="1641118220" name="Snakkeboble: rektangel 1641118220"/>
                <wp:cNvGraphicFramePr/>
                <a:graphic xmlns:a="http://schemas.openxmlformats.org/drawingml/2006/main">
                  <a:graphicData uri="http://schemas.microsoft.com/office/word/2010/wordprocessingShape">
                    <wps:wsp>
                      <wps:cNvSpPr/>
                      <wps:spPr>
                        <a:xfrm>
                          <a:off x="0" y="0"/>
                          <a:ext cx="3117850" cy="850900"/>
                        </a:xfrm>
                        <a:prstGeom prst="wedgeRect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A4BED49" w14:textId="6ED42BA3" w:rsidR="00F77B1A" w:rsidRPr="00625F06" w:rsidRDefault="00F77B1A" w:rsidP="00625F06">
                            <w:pPr>
                              <w:jc w:val="center"/>
                              <w:rPr>
                                <w:rFonts w:ascii="Calibri" w:hAnsi="Calibri" w:cs="Calibri"/>
                                <w:color w:val="FFFFFF" w:themeColor="background1"/>
                              </w:rPr>
                            </w:pPr>
                            <w:r w:rsidRPr="00F77B1A">
                              <w:rPr>
                                <w:rFonts w:ascii="Calibri" w:hAnsi="Calibri" w:cs="Calibri"/>
                                <w:color w:val="FFFFFF" w:themeColor="background1"/>
                              </w:rPr>
                              <w:t xml:space="preserve">Jobber som kreftkoordinator i en kommune, så får brukt kompetansen, men kjenner på ensomhet som alene som kreftsykepleier. </w:t>
                            </w:r>
                            <w:r w:rsidR="00E20B4B">
                              <w:rPr>
                                <w:rFonts w:ascii="Calibri" w:hAnsi="Calibri" w:cs="Calibri"/>
                                <w:color w:val="FFFFFF" w:themeColor="background1"/>
                              </w:rPr>
                              <w:t xml:space="preserve">(…) </w:t>
                            </w:r>
                            <w:r w:rsidRPr="00F77B1A">
                              <w:rPr>
                                <w:rFonts w:ascii="Calibri" w:hAnsi="Calibri" w:cs="Calibri"/>
                                <w:color w:val="FFFFFF" w:themeColor="background1"/>
                              </w:rPr>
                              <w:t>Føler kunnskapen svinner hen litt når jeg jobber så alene.»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5A596" id="Snakkeboble: rektangel 1641118220" o:spid="_x0000_s1033" type="#_x0000_t61" style="position:absolute;margin-left:204.65pt;margin-top:1.25pt;width:245.5pt;height:6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" adj="6300,24300" fillcolor="#f0a22e [3204]" strokecolor="#271803 [484]" strokeweight="1pt">
                <v:textbox>
                  <w:txbxContent>
                    <w:p w14:paraId="7A4BED49" w14:textId="6ED42BA3" w:rsidR="00F77B1A" w:rsidRPr="00625F06" w:rsidRDefault="00F77B1A" w:rsidP="00625F06">
                      <w:pPr>
                        <w:jc w:val="center"/>
                        <w:rPr>
                          <w:rFonts w:ascii="Calibri" w:hAnsi="Calibri" w:cs="Calibri"/>
                          <w:color w:val="FFFFFF" w:themeColor="background1"/>
                        </w:rPr>
                      </w:pPr>
                      <w:r w:rsidRPr="00F77B1A">
                        <w:rPr>
                          <w:rFonts w:ascii="Calibri" w:hAnsi="Calibri" w:cs="Calibri"/>
                          <w:color w:val="FFFFFF" w:themeColor="background1"/>
                        </w:rPr>
                        <w:t xml:space="preserve">Jobber som kreftkoordinator i en kommune, så får brukt kompetansen, men kjenner på ensomhet som alene som kreftsykepleier. </w:t>
                      </w:r>
                      <w:r w:rsidR="00E20B4B">
                        <w:rPr>
                          <w:rFonts w:ascii="Calibri" w:hAnsi="Calibri" w:cs="Calibri"/>
                          <w:color w:val="FFFFFF" w:themeColor="background1"/>
                        </w:rPr>
                        <w:t xml:space="preserve">(…) </w:t>
                      </w:r>
                      <w:r w:rsidRPr="00F77B1A">
                        <w:rPr>
                          <w:rFonts w:ascii="Calibri" w:hAnsi="Calibri" w:cs="Calibri"/>
                          <w:color w:val="FFFFFF" w:themeColor="background1"/>
                        </w:rPr>
                        <w:t>Føler kunnskapen svinner hen litt når jeg jobber så alene.»</w:t>
                      </w:r>
                    </w:p>
                  </w:txbxContent>
                </v:textbox>
                <w10:wrap type="square"/>
              </v:shape>
            </w:pict>
          </mc:Fallback>
        </mc:AlternateContent>
      </w:r>
      <w:r w:rsidR="005B3DD1">
        <w:t xml:space="preserve">Av svarene ser vi at </w:t>
      </w:r>
      <w:r w:rsidR="005C6812">
        <w:t xml:space="preserve">når det er </w:t>
      </w:r>
      <w:r w:rsidR="00F52F47">
        <w:t>få andre kreftsykepleiere på arbeidsplassen</w:t>
      </w:r>
      <w:r w:rsidR="005C6812">
        <w:t xml:space="preserve">, kan det ha </w:t>
      </w:r>
      <w:r w:rsidR="008C41B4">
        <w:t xml:space="preserve">en effekt på hvor mye </w:t>
      </w:r>
      <w:r w:rsidR="001950C7">
        <w:t xml:space="preserve">deltakerne i undersøkelsen opplever å få brukt og utviklet sin </w:t>
      </w:r>
      <w:r w:rsidR="008C41B4">
        <w:t>kompetanse</w:t>
      </w:r>
      <w:r w:rsidR="00625F06">
        <w:t xml:space="preserve">, slik som sitatet til høyre viser: </w:t>
      </w:r>
    </w:p>
    <w:p w14:paraId="6FAB04B7" w14:textId="77777777" w:rsidR="00CC2146" w:rsidRDefault="00CC2146"/>
    <w:p w14:paraId="1A205C65" w14:textId="1FE3EC4C" w:rsidR="00E405C3" w:rsidRDefault="00C849C9" w:rsidP="00606794">
      <w:pPr>
        <w:pStyle w:val="Overskrift2"/>
      </w:pPr>
      <w:r>
        <w:t xml:space="preserve">4.3 Opplevelse av </w:t>
      </w:r>
      <w:r w:rsidR="00C22FD1">
        <w:t xml:space="preserve">bruk </w:t>
      </w:r>
      <w:r>
        <w:t>av k</w:t>
      </w:r>
      <w:r w:rsidR="008F2A18">
        <w:t>reftsykepleierkompetanse</w:t>
      </w:r>
      <w:r w:rsidR="00FE06A4">
        <w:t>n</w:t>
      </w:r>
      <w:r w:rsidR="008F2A18">
        <w:t xml:space="preserve"> </w:t>
      </w:r>
    </w:p>
    <w:p w14:paraId="28670E48" w14:textId="0D8B11C9" w:rsidR="007B7CCE" w:rsidRDefault="00DF06D4" w:rsidP="007B7CCE">
      <w:r>
        <w:rPr>
          <w:noProof/>
        </w:rPr>
        <w:drawing>
          <wp:anchor distT="0" distB="0" distL="114300" distR="114300" simplePos="0" relativeHeight="251658250" behindDoc="0" locked="0" layoutInCell="1" allowOverlap="1" wp14:anchorId="014C3C60" wp14:editId="3FF034C9">
            <wp:simplePos x="0" y="0"/>
            <wp:positionH relativeFrom="column">
              <wp:posOffset>2978150</wp:posOffset>
            </wp:positionH>
            <wp:positionV relativeFrom="paragraph">
              <wp:posOffset>56515</wp:posOffset>
            </wp:positionV>
            <wp:extent cx="2800350" cy="1879600"/>
            <wp:effectExtent l="0" t="0" r="0" b="6350"/>
            <wp:wrapSquare wrapText="bothSides"/>
            <wp:docPr id="1472085040" name="Diagram 14720850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426EC3">
        <w:t>Vi stilte spørsmålet «</w:t>
      </w:r>
      <w:r w:rsidR="00426EC3" w:rsidRPr="00D311F1">
        <w:t>I hvilken grad opplever du å få brukt din kreftsykepleiekompetanse i din nåværende stilling?</w:t>
      </w:r>
      <w:r w:rsidR="00426EC3">
        <w:t xml:space="preserve">» </w:t>
      </w:r>
      <w:r w:rsidR="007B7CCE">
        <w:t xml:space="preserve">Et stort flertall av de som svarer på undersøkelsen opplever at de i stor (71%) eller noen (17%) grad får brukt sin kreftsykepleiekompetanse. </w:t>
      </w:r>
      <w:r w:rsidR="00C34A21">
        <w:t>Vi ser altså</w:t>
      </w:r>
      <w:r w:rsidR="007B7CCE">
        <w:t xml:space="preserve"> at de aller fleste opplever at den spesialiseringen de har tatt har gitt dem kunnskap og kompetanse de har nytte av i arbeidshverdagen. </w:t>
      </w:r>
    </w:p>
    <w:p w14:paraId="149BA76B" w14:textId="494D99D5" w:rsidR="007B7CCE" w:rsidRDefault="008B06E6" w:rsidP="007B7CCE">
      <w:r>
        <w:t xml:space="preserve">Blant respondentene er det både </w:t>
      </w:r>
      <w:r w:rsidR="00A8170B">
        <w:t xml:space="preserve">de som fortsatt jobber som kreftsykepleier, og de som ikke gjør det. </w:t>
      </w:r>
      <w:r w:rsidR="005205F5">
        <w:t>93 prosent av de som svarer sier de i stor grad får brukt kompetansen sin som arbeider som kreftsykepleier.</w:t>
      </w:r>
    </w:p>
    <w:p w14:paraId="75C6634B" w14:textId="45867EC9" w:rsidR="007B7CCE" w:rsidRDefault="007B7CCE" w:rsidP="007B7CCE">
      <w:r>
        <w:lastRenderedPageBreak/>
        <w:t xml:space="preserve">I overkant av 7 prosent oppgir at de i «ingen grad» eller «liten grad» får brukt kompetansen sin i sin nåværende stilling. Da undersøkelsen inneholder svar også fra de som ikke arbeider som kreftsykepleiere i dag er det naturlig å tenke at det store flertallet av de som svarer «ingen eller liten grad» er personer som ikke lengre arbeider i en kreftsykepleierstilling. Tallene viser likevel at 46 prosent av dem som svarer dette, oppgir at de jobber som kreftsykepleiere i dag. </w:t>
      </w:r>
    </w:p>
    <w:p w14:paraId="4924EB63" w14:textId="77777777" w:rsidR="007B7CCE" w:rsidRDefault="007B7CCE"/>
    <w:p w14:paraId="357FD9ED" w14:textId="1706BD07" w:rsidR="00466D36" w:rsidRPr="005822C1" w:rsidRDefault="006F4619" w:rsidP="00466D36">
      <w:pPr>
        <w:pStyle w:val="Overskrift2"/>
      </w:pPr>
      <w:r>
        <w:t xml:space="preserve">4.4 </w:t>
      </w:r>
      <w:r w:rsidR="00466D36">
        <w:t>H</w:t>
      </w:r>
      <w:r w:rsidR="00466D36" w:rsidRPr="005822C1">
        <w:t>ind</w:t>
      </w:r>
      <w:r w:rsidR="00466D36">
        <w:t>re for effektiv og/eller riktig bruk av din kompetanse innen kreftsykepleie</w:t>
      </w:r>
    </w:p>
    <w:p w14:paraId="74CAF6FF" w14:textId="2DACCAA9" w:rsidR="00466D36" w:rsidRPr="000F64BF" w:rsidRDefault="00466D36" w:rsidP="00466D36">
      <w:pPr>
        <w:rPr>
          <w:rFonts w:ascii="Calibri" w:hAnsi="Calibri" w:cs="Calibri"/>
          <w:color w:val="000000"/>
        </w:rPr>
      </w:pPr>
      <w:r>
        <w:t xml:space="preserve">Deltakerne i spørreundersøkelsen ble bedt om å oppgi hindre for effektiv og/eller rett brukt av deres kreftsykepleiekompetanse. Svarene deres handler i stor grad om oppgavedeling, bemanning, økonomi og tid. </w:t>
      </w:r>
      <w:r>
        <w:rPr>
          <w:rFonts w:ascii="Calibri" w:hAnsi="Calibri" w:cs="Calibri"/>
          <w:color w:val="000000"/>
        </w:rPr>
        <w:t xml:space="preserve">Om lag halvparten av respondentene (661 av 1204) har svart på spørsmålet og begrunnet hvilke hindre de ser for kompetansebruk. </w:t>
      </w:r>
      <w:r w:rsidR="00081B1F">
        <w:rPr>
          <w:rFonts w:ascii="Calibri" w:hAnsi="Calibri" w:cs="Calibri"/>
          <w:color w:val="000000"/>
        </w:rPr>
        <w:t xml:space="preserve">I neste avsnitt ser vi nærmere på respondentenes egne innspill til bedre bruk av deres kompetanse. </w:t>
      </w:r>
    </w:p>
    <w:p w14:paraId="29727ED0" w14:textId="77777777" w:rsidR="00466D36" w:rsidRDefault="00466D36" w:rsidP="00466D36">
      <w:r>
        <w:t xml:space="preserve">Mangelen på tid og flere ressurser er en stor kilde til frustrasjon blant respondentene. Det er for dårlig bemanning og for små stillinger til å kunne prioritere oppgavene og bruke kompetansen på rett sted/pasient. Det fører til travle vakter der kreftsykepleierne ikke får tid til for eksempel lunsj og de må gjøre oppgaver som kunne blitt gjennomført av andre. Flere nevner også det stadige kravet om mer effektivisering som et stort hinder for å faktisk få gjort jobben på en effektiv og god måte. </w:t>
      </w:r>
    </w:p>
    <w:p w14:paraId="2877B3E0" w14:textId="77777777" w:rsidR="00466D36" w:rsidRDefault="00466D36" w:rsidP="00466D36">
      <w:pPr>
        <w:pStyle w:val="Listeavsnitt"/>
        <w:numPr>
          <w:ilvl w:val="0"/>
          <w:numId w:val="17"/>
        </w:numPr>
        <w:rPr>
          <w:rFonts w:ascii="Calibri" w:hAnsi="Calibri" w:cs="Calibri"/>
          <w:i/>
          <w:iCs/>
          <w:color w:val="000000"/>
        </w:rPr>
      </w:pPr>
      <w:r w:rsidRPr="00363633">
        <w:rPr>
          <w:rFonts w:ascii="Calibri" w:hAnsi="Calibri" w:cs="Calibri"/>
          <w:i/>
          <w:iCs/>
          <w:color w:val="000000"/>
        </w:rPr>
        <w:t>Blir spist opp av andre arbeidsoppgaver»</w:t>
      </w:r>
    </w:p>
    <w:p w14:paraId="133C68B4" w14:textId="77777777" w:rsidR="00466D36" w:rsidRDefault="00466D36" w:rsidP="00466D36">
      <w:pPr>
        <w:pStyle w:val="Listeavsnitt"/>
        <w:numPr>
          <w:ilvl w:val="0"/>
          <w:numId w:val="17"/>
        </w:numPr>
        <w:rPr>
          <w:rFonts w:ascii="Calibri" w:hAnsi="Calibri" w:cs="Calibri"/>
          <w:i/>
          <w:iCs/>
          <w:color w:val="000000"/>
        </w:rPr>
      </w:pPr>
      <w:r w:rsidRPr="00363633">
        <w:rPr>
          <w:rFonts w:ascii="Calibri" w:hAnsi="Calibri" w:cs="Calibri"/>
          <w:i/>
          <w:iCs/>
          <w:color w:val="000000"/>
        </w:rPr>
        <w:t xml:space="preserve">Lite bemanning på arbeidsplassen. </w:t>
      </w:r>
      <w:proofErr w:type="spellStart"/>
      <w:r w:rsidRPr="00363633">
        <w:rPr>
          <w:rFonts w:ascii="Calibri" w:hAnsi="Calibri" w:cs="Calibri"/>
          <w:i/>
          <w:iCs/>
          <w:color w:val="000000"/>
        </w:rPr>
        <w:t>Mykje</w:t>
      </w:r>
      <w:proofErr w:type="spellEnd"/>
      <w:r w:rsidRPr="00363633">
        <w:rPr>
          <w:rFonts w:ascii="Calibri" w:hAnsi="Calibri" w:cs="Calibri"/>
          <w:i/>
          <w:iCs/>
          <w:color w:val="000000"/>
        </w:rPr>
        <w:t xml:space="preserve"> </w:t>
      </w:r>
      <w:proofErr w:type="spellStart"/>
      <w:r w:rsidRPr="00363633">
        <w:rPr>
          <w:rFonts w:ascii="Calibri" w:hAnsi="Calibri" w:cs="Calibri"/>
          <w:i/>
          <w:iCs/>
          <w:color w:val="000000"/>
        </w:rPr>
        <w:t>ekstraoppgåver</w:t>
      </w:r>
      <w:proofErr w:type="spellEnd"/>
      <w:r w:rsidRPr="00363633">
        <w:rPr>
          <w:rFonts w:ascii="Calibri" w:hAnsi="Calibri" w:cs="Calibri"/>
          <w:i/>
          <w:iCs/>
          <w:color w:val="000000"/>
        </w:rPr>
        <w:t xml:space="preserve"> som er </w:t>
      </w:r>
      <w:proofErr w:type="spellStart"/>
      <w:r w:rsidRPr="00363633">
        <w:rPr>
          <w:rFonts w:ascii="Calibri" w:hAnsi="Calibri" w:cs="Calibri"/>
          <w:i/>
          <w:iCs/>
          <w:color w:val="000000"/>
        </w:rPr>
        <w:t>urelevant</w:t>
      </w:r>
      <w:proofErr w:type="spellEnd"/>
      <w:r w:rsidRPr="00363633">
        <w:rPr>
          <w:rFonts w:ascii="Calibri" w:hAnsi="Calibri" w:cs="Calibri"/>
          <w:i/>
          <w:iCs/>
          <w:color w:val="000000"/>
        </w:rPr>
        <w:t xml:space="preserve"> for jobben som </w:t>
      </w:r>
      <w:proofErr w:type="spellStart"/>
      <w:r w:rsidRPr="00363633">
        <w:rPr>
          <w:rFonts w:ascii="Calibri" w:hAnsi="Calibri" w:cs="Calibri"/>
          <w:i/>
          <w:iCs/>
          <w:color w:val="000000"/>
        </w:rPr>
        <w:t>kreftsjukepleiar</w:t>
      </w:r>
      <w:proofErr w:type="spellEnd"/>
      <w:r w:rsidRPr="00363633">
        <w:rPr>
          <w:rFonts w:ascii="Calibri" w:hAnsi="Calibri" w:cs="Calibri"/>
          <w:i/>
          <w:iCs/>
          <w:color w:val="000000"/>
        </w:rPr>
        <w:t>.»</w:t>
      </w:r>
    </w:p>
    <w:p w14:paraId="0F896A14" w14:textId="77777777" w:rsidR="00466D36" w:rsidRDefault="00466D36" w:rsidP="00466D36">
      <w:pPr>
        <w:pStyle w:val="Listeavsnitt"/>
        <w:numPr>
          <w:ilvl w:val="0"/>
          <w:numId w:val="17"/>
        </w:numPr>
        <w:rPr>
          <w:rFonts w:ascii="Calibri" w:hAnsi="Calibri" w:cs="Calibri"/>
          <w:i/>
          <w:iCs/>
          <w:color w:val="000000"/>
        </w:rPr>
      </w:pPr>
      <w:r w:rsidRPr="00363633">
        <w:rPr>
          <w:rFonts w:ascii="Calibri" w:hAnsi="Calibri" w:cs="Calibri"/>
          <w:i/>
          <w:iCs/>
          <w:color w:val="000000"/>
        </w:rPr>
        <w:t>For lav bemanning. Tidkrevende prosedyrer og få satt av rett tid. Sette tid til lunsj.»</w:t>
      </w:r>
    </w:p>
    <w:p w14:paraId="25B74CF2" w14:textId="330EF6DE" w:rsidR="00466D36" w:rsidRDefault="00466D36" w:rsidP="00466D36">
      <w:pPr>
        <w:pStyle w:val="Listeavsnitt"/>
        <w:numPr>
          <w:ilvl w:val="0"/>
          <w:numId w:val="17"/>
        </w:numPr>
        <w:rPr>
          <w:rFonts w:ascii="Calibri" w:hAnsi="Calibri" w:cs="Calibri"/>
          <w:i/>
          <w:iCs/>
          <w:color w:val="000000"/>
        </w:rPr>
      </w:pPr>
      <w:r w:rsidRPr="00363633">
        <w:rPr>
          <w:rFonts w:ascii="Calibri" w:hAnsi="Calibri" w:cs="Calibri"/>
          <w:i/>
          <w:iCs/>
          <w:color w:val="000000"/>
        </w:rPr>
        <w:t xml:space="preserve">Mangel på </w:t>
      </w:r>
      <w:proofErr w:type="spellStart"/>
      <w:r w:rsidRPr="00363633">
        <w:rPr>
          <w:rFonts w:ascii="Calibri" w:hAnsi="Calibri" w:cs="Calibri"/>
          <w:i/>
          <w:iCs/>
          <w:color w:val="000000"/>
        </w:rPr>
        <w:t>ressursar</w:t>
      </w:r>
      <w:proofErr w:type="spellEnd"/>
      <w:r w:rsidRPr="00363633">
        <w:rPr>
          <w:rFonts w:ascii="Calibri" w:hAnsi="Calibri" w:cs="Calibri"/>
          <w:i/>
          <w:iCs/>
          <w:color w:val="000000"/>
        </w:rPr>
        <w:t xml:space="preserve"> i kommunen </w:t>
      </w:r>
      <w:proofErr w:type="spellStart"/>
      <w:r w:rsidRPr="00363633">
        <w:rPr>
          <w:rFonts w:ascii="Calibri" w:hAnsi="Calibri" w:cs="Calibri"/>
          <w:i/>
          <w:iCs/>
          <w:color w:val="000000"/>
        </w:rPr>
        <w:t>gjer</w:t>
      </w:r>
      <w:proofErr w:type="spellEnd"/>
      <w:r w:rsidRPr="00363633">
        <w:rPr>
          <w:rFonts w:ascii="Calibri" w:hAnsi="Calibri" w:cs="Calibri"/>
          <w:i/>
          <w:iCs/>
          <w:color w:val="000000"/>
        </w:rPr>
        <w:t xml:space="preserve"> at </w:t>
      </w:r>
      <w:proofErr w:type="spellStart"/>
      <w:r w:rsidRPr="00363633">
        <w:rPr>
          <w:rFonts w:ascii="Calibri" w:hAnsi="Calibri" w:cs="Calibri"/>
          <w:i/>
          <w:iCs/>
          <w:color w:val="000000"/>
        </w:rPr>
        <w:t>ein</w:t>
      </w:r>
      <w:proofErr w:type="spellEnd"/>
      <w:r w:rsidRPr="00363633">
        <w:rPr>
          <w:rFonts w:ascii="Calibri" w:hAnsi="Calibri" w:cs="Calibri"/>
          <w:i/>
          <w:iCs/>
          <w:color w:val="000000"/>
        </w:rPr>
        <w:t xml:space="preserve"> blir brukt til andre </w:t>
      </w:r>
      <w:proofErr w:type="spellStart"/>
      <w:r w:rsidRPr="00363633">
        <w:rPr>
          <w:rFonts w:ascii="Calibri" w:hAnsi="Calibri" w:cs="Calibri"/>
          <w:i/>
          <w:iCs/>
          <w:color w:val="000000"/>
        </w:rPr>
        <w:t>oppgåver</w:t>
      </w:r>
      <w:proofErr w:type="spellEnd"/>
      <w:r w:rsidRPr="00363633">
        <w:rPr>
          <w:rFonts w:ascii="Calibri" w:hAnsi="Calibri" w:cs="Calibri"/>
          <w:i/>
          <w:iCs/>
          <w:color w:val="000000"/>
        </w:rPr>
        <w:t xml:space="preserve">.  At Kommuner </w:t>
      </w:r>
      <w:proofErr w:type="spellStart"/>
      <w:r w:rsidRPr="00363633">
        <w:rPr>
          <w:rFonts w:ascii="Calibri" w:hAnsi="Calibri" w:cs="Calibri"/>
          <w:i/>
          <w:iCs/>
          <w:color w:val="000000"/>
        </w:rPr>
        <w:t>ikkje</w:t>
      </w:r>
      <w:proofErr w:type="spellEnd"/>
      <w:r w:rsidRPr="00363633">
        <w:rPr>
          <w:rFonts w:ascii="Calibri" w:hAnsi="Calibri" w:cs="Calibri"/>
          <w:i/>
          <w:iCs/>
          <w:color w:val="000000"/>
        </w:rPr>
        <w:t xml:space="preserve"> klarer å samarbeide bedre.  Gevinsten ville være at </w:t>
      </w:r>
      <w:proofErr w:type="spellStart"/>
      <w:r w:rsidRPr="00363633">
        <w:rPr>
          <w:rFonts w:ascii="Calibri" w:hAnsi="Calibri" w:cs="Calibri"/>
          <w:i/>
          <w:iCs/>
          <w:color w:val="000000"/>
        </w:rPr>
        <w:t>ein</w:t>
      </w:r>
      <w:proofErr w:type="spellEnd"/>
      <w:r w:rsidRPr="00363633">
        <w:rPr>
          <w:rFonts w:ascii="Calibri" w:hAnsi="Calibri" w:cs="Calibri"/>
          <w:i/>
          <w:iCs/>
          <w:color w:val="000000"/>
        </w:rPr>
        <w:t xml:space="preserve"> kunne lage interkommunale team for å bedre bruke den </w:t>
      </w:r>
      <w:proofErr w:type="spellStart"/>
      <w:r w:rsidRPr="00363633">
        <w:rPr>
          <w:rFonts w:ascii="Calibri" w:hAnsi="Calibri" w:cs="Calibri"/>
          <w:i/>
          <w:iCs/>
          <w:color w:val="000000"/>
        </w:rPr>
        <w:t>faglege</w:t>
      </w:r>
      <w:proofErr w:type="spellEnd"/>
      <w:r w:rsidRPr="00363633">
        <w:rPr>
          <w:rFonts w:ascii="Calibri" w:hAnsi="Calibri" w:cs="Calibri"/>
          <w:i/>
          <w:iCs/>
          <w:color w:val="000000"/>
        </w:rPr>
        <w:t xml:space="preserve"> kompetansen som kreftsjukepleiere har.  Det er </w:t>
      </w:r>
      <w:proofErr w:type="spellStart"/>
      <w:r w:rsidRPr="00363633">
        <w:rPr>
          <w:rFonts w:ascii="Calibri" w:hAnsi="Calibri" w:cs="Calibri"/>
          <w:i/>
          <w:iCs/>
          <w:color w:val="000000"/>
        </w:rPr>
        <w:t>ein</w:t>
      </w:r>
      <w:proofErr w:type="spellEnd"/>
      <w:r w:rsidRPr="00363633">
        <w:rPr>
          <w:rFonts w:ascii="Calibri" w:hAnsi="Calibri" w:cs="Calibri"/>
          <w:i/>
          <w:iCs/>
          <w:color w:val="000000"/>
        </w:rPr>
        <w:t xml:space="preserve"> </w:t>
      </w:r>
      <w:proofErr w:type="spellStart"/>
      <w:r w:rsidRPr="00363633">
        <w:rPr>
          <w:rFonts w:ascii="Calibri" w:hAnsi="Calibri" w:cs="Calibri"/>
          <w:i/>
          <w:iCs/>
          <w:color w:val="000000"/>
        </w:rPr>
        <w:t>einsam</w:t>
      </w:r>
      <w:proofErr w:type="spellEnd"/>
      <w:r w:rsidRPr="00363633">
        <w:rPr>
          <w:rFonts w:ascii="Calibri" w:hAnsi="Calibri" w:cs="Calibri"/>
          <w:i/>
          <w:iCs/>
          <w:color w:val="000000"/>
        </w:rPr>
        <w:t xml:space="preserve"> jobb å ha arbeidsplassen sin i </w:t>
      </w:r>
      <w:proofErr w:type="gramStart"/>
      <w:r w:rsidRPr="00363633">
        <w:rPr>
          <w:rFonts w:ascii="Calibri" w:hAnsi="Calibri" w:cs="Calibri"/>
          <w:i/>
          <w:iCs/>
          <w:color w:val="000000"/>
        </w:rPr>
        <w:t>ei lita kommune</w:t>
      </w:r>
      <w:proofErr w:type="gramEnd"/>
      <w:r w:rsidRPr="00363633">
        <w:rPr>
          <w:rFonts w:ascii="Calibri" w:hAnsi="Calibri" w:cs="Calibri"/>
          <w:i/>
          <w:iCs/>
          <w:color w:val="000000"/>
        </w:rPr>
        <w:t>.»</w:t>
      </w:r>
    </w:p>
    <w:p w14:paraId="040FA4ED" w14:textId="77777777" w:rsidR="00466D36" w:rsidRDefault="00466D36" w:rsidP="00466D36">
      <w:pPr>
        <w:pStyle w:val="Listeavsnitt"/>
        <w:numPr>
          <w:ilvl w:val="0"/>
          <w:numId w:val="17"/>
        </w:numPr>
        <w:rPr>
          <w:rFonts w:ascii="Calibri" w:hAnsi="Calibri" w:cs="Calibri"/>
          <w:i/>
          <w:iCs/>
          <w:color w:val="000000"/>
        </w:rPr>
      </w:pPr>
      <w:r w:rsidRPr="00363633">
        <w:rPr>
          <w:rFonts w:ascii="Calibri" w:hAnsi="Calibri" w:cs="Calibri"/>
          <w:i/>
          <w:iCs/>
          <w:color w:val="000000"/>
        </w:rPr>
        <w:t xml:space="preserve">Mye forefallende arbeid som vasking og rydding som stjeler tid i en travel arbeidsdag. Jeg synes også det er mye </w:t>
      </w:r>
      <w:proofErr w:type="spellStart"/>
      <w:r w:rsidRPr="00363633">
        <w:rPr>
          <w:rFonts w:ascii="Calibri" w:hAnsi="Calibri" w:cs="Calibri"/>
          <w:i/>
          <w:iCs/>
          <w:color w:val="000000"/>
        </w:rPr>
        <w:t>dokumetasjonsarbeid</w:t>
      </w:r>
      <w:proofErr w:type="spellEnd"/>
      <w:r w:rsidRPr="00363633">
        <w:rPr>
          <w:rFonts w:ascii="Calibri" w:hAnsi="Calibri" w:cs="Calibri"/>
          <w:i/>
          <w:iCs/>
          <w:color w:val="000000"/>
        </w:rPr>
        <w:t xml:space="preserve"> som fjerner oss fra pasientene. Registrering og kurser vi må ta i </w:t>
      </w:r>
      <w:proofErr w:type="spellStart"/>
      <w:r w:rsidRPr="00363633">
        <w:rPr>
          <w:rFonts w:ascii="Calibri" w:hAnsi="Calibri" w:cs="Calibri"/>
          <w:i/>
          <w:iCs/>
          <w:color w:val="000000"/>
        </w:rPr>
        <w:t>pkunnskapsportalen</w:t>
      </w:r>
      <w:proofErr w:type="spellEnd"/>
      <w:r w:rsidRPr="00363633">
        <w:rPr>
          <w:rFonts w:ascii="Calibri" w:hAnsi="Calibri" w:cs="Calibri"/>
          <w:i/>
          <w:iCs/>
          <w:color w:val="000000"/>
        </w:rPr>
        <w:t xml:space="preserve"> osv. Ganske unyttig synes jeg. Vi må bruke den tiden vi har hos pasientene. Veldig travelt der jeg jobber»</w:t>
      </w:r>
    </w:p>
    <w:p w14:paraId="6736D6BC" w14:textId="57DA1251" w:rsidR="00466D36" w:rsidRDefault="00466D36" w:rsidP="00466D36">
      <w:pPr>
        <w:pStyle w:val="Listeavsnitt"/>
        <w:numPr>
          <w:ilvl w:val="0"/>
          <w:numId w:val="17"/>
        </w:numPr>
        <w:rPr>
          <w:rFonts w:ascii="Calibri" w:hAnsi="Calibri" w:cs="Calibri"/>
          <w:i/>
          <w:iCs/>
          <w:color w:val="000000"/>
        </w:rPr>
      </w:pPr>
      <w:r w:rsidRPr="00363633">
        <w:rPr>
          <w:rFonts w:ascii="Calibri" w:hAnsi="Calibri" w:cs="Calibri"/>
          <w:i/>
          <w:iCs/>
          <w:color w:val="000000"/>
        </w:rPr>
        <w:t xml:space="preserve">Mangel på helsepersonell, er det lett for å bli som potet. Brukt til alt mulig. Det blir lagt oppgaver som å vaske kombidamper/ kjøleskapet </w:t>
      </w:r>
      <w:proofErr w:type="spellStart"/>
      <w:r w:rsidRPr="00363633">
        <w:rPr>
          <w:rFonts w:ascii="Calibri" w:hAnsi="Calibri" w:cs="Calibri"/>
          <w:i/>
          <w:iCs/>
          <w:color w:val="000000"/>
        </w:rPr>
        <w:t>m.m</w:t>
      </w:r>
      <w:proofErr w:type="spellEnd"/>
      <w:r w:rsidRPr="00363633">
        <w:rPr>
          <w:rFonts w:ascii="Calibri" w:hAnsi="Calibri" w:cs="Calibri"/>
          <w:i/>
          <w:iCs/>
          <w:color w:val="000000"/>
        </w:rPr>
        <w:t xml:space="preserve"> i tillegg til </w:t>
      </w:r>
      <w:proofErr w:type="spellStart"/>
      <w:r w:rsidRPr="00363633">
        <w:rPr>
          <w:rFonts w:ascii="Calibri" w:hAnsi="Calibri" w:cs="Calibri"/>
          <w:i/>
          <w:iCs/>
          <w:color w:val="000000"/>
        </w:rPr>
        <w:t>sjukepleiaroppgaver</w:t>
      </w:r>
      <w:proofErr w:type="spellEnd"/>
      <w:r w:rsidRPr="00363633">
        <w:rPr>
          <w:rFonts w:ascii="Calibri" w:hAnsi="Calibri" w:cs="Calibri"/>
          <w:i/>
          <w:iCs/>
          <w:color w:val="000000"/>
        </w:rPr>
        <w:t>.»</w:t>
      </w:r>
    </w:p>
    <w:p w14:paraId="3DD8E4CE" w14:textId="77777777" w:rsidR="00466D36" w:rsidRDefault="00466D36" w:rsidP="00466D36">
      <w:pPr>
        <w:pStyle w:val="Listeavsnitt"/>
        <w:numPr>
          <w:ilvl w:val="0"/>
          <w:numId w:val="17"/>
        </w:numPr>
        <w:rPr>
          <w:rFonts w:ascii="Calibri" w:hAnsi="Calibri" w:cs="Calibri"/>
          <w:i/>
          <w:iCs/>
          <w:color w:val="000000"/>
        </w:rPr>
      </w:pPr>
      <w:r w:rsidRPr="00363633">
        <w:rPr>
          <w:rFonts w:ascii="Calibri" w:hAnsi="Calibri" w:cs="Calibri"/>
          <w:i/>
          <w:iCs/>
          <w:color w:val="000000"/>
        </w:rPr>
        <w:t>alle er likeverdige- dermed får ikke kreftsykepleierne gå til kreftpasientene, prinsippet om at alle yrkesgrupper er like viktige og at oppgavene må rullere.»</w:t>
      </w:r>
    </w:p>
    <w:p w14:paraId="44CE8C00" w14:textId="77777777" w:rsidR="00466D36" w:rsidRDefault="00466D36" w:rsidP="00466D36">
      <w:pPr>
        <w:pStyle w:val="Listeavsnitt"/>
        <w:numPr>
          <w:ilvl w:val="0"/>
          <w:numId w:val="17"/>
        </w:numPr>
        <w:rPr>
          <w:rFonts w:ascii="Calibri" w:hAnsi="Calibri" w:cs="Calibri"/>
          <w:i/>
          <w:iCs/>
          <w:color w:val="000000"/>
        </w:rPr>
      </w:pPr>
      <w:r w:rsidRPr="007C6AF9">
        <w:rPr>
          <w:rFonts w:ascii="Calibri" w:hAnsi="Calibri" w:cs="Calibri"/>
          <w:i/>
          <w:iCs/>
          <w:color w:val="000000"/>
        </w:rPr>
        <w:t>Tid og rom. Hektiske hverdager som handler mest om å få gitt cellegiftkuren før vi stenger for dagen. Mer og mer behov for enerom, men ikke plass til det.»</w:t>
      </w:r>
    </w:p>
    <w:p w14:paraId="42DDBBAF" w14:textId="77777777" w:rsidR="00466D36" w:rsidRDefault="00466D36" w:rsidP="00466D36">
      <w:pPr>
        <w:pStyle w:val="Listeavsnitt"/>
        <w:numPr>
          <w:ilvl w:val="0"/>
          <w:numId w:val="17"/>
        </w:numPr>
        <w:rPr>
          <w:rFonts w:ascii="Calibri" w:hAnsi="Calibri" w:cs="Calibri"/>
          <w:i/>
          <w:iCs/>
          <w:color w:val="000000"/>
        </w:rPr>
      </w:pPr>
      <w:r w:rsidRPr="007C6AF9">
        <w:rPr>
          <w:rFonts w:ascii="Calibri" w:hAnsi="Calibri" w:cs="Calibri"/>
          <w:i/>
          <w:iCs/>
          <w:color w:val="000000"/>
        </w:rPr>
        <w:t>Faget slukes av andre oppgaver»</w:t>
      </w:r>
    </w:p>
    <w:p w14:paraId="4F7600B0" w14:textId="77777777" w:rsidR="00466D36" w:rsidRDefault="00466D36" w:rsidP="00466D36">
      <w:pPr>
        <w:pStyle w:val="Listeavsnitt"/>
        <w:numPr>
          <w:ilvl w:val="0"/>
          <w:numId w:val="17"/>
        </w:numPr>
        <w:rPr>
          <w:rFonts w:ascii="Calibri" w:hAnsi="Calibri" w:cs="Calibri"/>
          <w:i/>
          <w:iCs/>
          <w:color w:val="000000"/>
        </w:rPr>
      </w:pPr>
      <w:r w:rsidRPr="007C6AF9">
        <w:rPr>
          <w:rFonts w:ascii="Calibri" w:hAnsi="Calibri" w:cs="Calibri"/>
          <w:i/>
          <w:iCs/>
          <w:color w:val="000000"/>
        </w:rPr>
        <w:t xml:space="preserve">Økonomi, tidspress, arbeidsplassen teller bare hoder på jobb og ser ikke på kompetanse. Er bemanning ikke riktig i forhold til behovene </w:t>
      </w:r>
      <w:proofErr w:type="spellStart"/>
      <w:r w:rsidRPr="007C6AF9">
        <w:rPr>
          <w:rFonts w:ascii="Calibri" w:hAnsi="Calibri" w:cs="Calibri"/>
          <w:i/>
          <w:iCs/>
          <w:color w:val="000000"/>
        </w:rPr>
        <w:t>pasie</w:t>
      </w:r>
      <w:proofErr w:type="spellEnd"/>
      <w:r w:rsidRPr="007C6AF9">
        <w:rPr>
          <w:rFonts w:ascii="Calibri" w:hAnsi="Calibri" w:cs="Calibri"/>
          <w:i/>
          <w:iCs/>
          <w:color w:val="000000"/>
        </w:rPr>
        <w:t xml:space="preserve"> </w:t>
      </w:r>
      <w:proofErr w:type="spellStart"/>
      <w:r w:rsidRPr="007C6AF9">
        <w:rPr>
          <w:rFonts w:ascii="Calibri" w:hAnsi="Calibri" w:cs="Calibri"/>
          <w:i/>
          <w:iCs/>
          <w:color w:val="000000"/>
        </w:rPr>
        <w:t>tene</w:t>
      </w:r>
      <w:proofErr w:type="spellEnd"/>
      <w:r w:rsidRPr="007C6AF9">
        <w:rPr>
          <w:rFonts w:ascii="Calibri" w:hAnsi="Calibri" w:cs="Calibri"/>
          <w:i/>
          <w:iCs/>
          <w:color w:val="000000"/>
        </w:rPr>
        <w:t xml:space="preserve"> har. Vi rekker bare være borti overflaten og får ikke mulighet til å utøve god sykepleie eller god kreftsykepleie til de som sårt trenger det.»</w:t>
      </w:r>
    </w:p>
    <w:p w14:paraId="7D055127" w14:textId="77777777" w:rsidR="00466D36" w:rsidRPr="00A64079" w:rsidRDefault="00466D36" w:rsidP="00466D36">
      <w:pPr>
        <w:pStyle w:val="Listeavsnitt"/>
        <w:numPr>
          <w:ilvl w:val="0"/>
          <w:numId w:val="17"/>
        </w:numPr>
        <w:rPr>
          <w:rFonts w:ascii="Calibri" w:hAnsi="Calibri" w:cs="Calibri"/>
          <w:i/>
          <w:iCs/>
          <w:color w:val="000000"/>
        </w:rPr>
      </w:pPr>
      <w:r w:rsidRPr="007C6AF9">
        <w:rPr>
          <w:rFonts w:ascii="Calibri" w:hAnsi="Calibri" w:cs="Calibri"/>
          <w:color w:val="000000"/>
        </w:rPr>
        <w:lastRenderedPageBreak/>
        <w:t xml:space="preserve">Jeg jobber på sengepost, Travel hverdag, lite tid til å prate med pas og pårørende om </w:t>
      </w:r>
      <w:proofErr w:type="spellStart"/>
      <w:r w:rsidRPr="007C6AF9">
        <w:rPr>
          <w:rFonts w:ascii="Calibri" w:hAnsi="Calibri" w:cs="Calibri"/>
          <w:color w:val="000000"/>
        </w:rPr>
        <w:t>kreftbeh</w:t>
      </w:r>
      <w:proofErr w:type="spellEnd"/>
      <w:r w:rsidRPr="007C6AF9">
        <w:rPr>
          <w:rFonts w:ascii="Calibri" w:hAnsi="Calibri" w:cs="Calibri"/>
          <w:color w:val="000000"/>
        </w:rPr>
        <w:t xml:space="preserve"> pas får, hensikten med den, virkning og mulige bivirkninger som k ad n oppstå og tiltak i forhold til disse. Forebygging er også veldig viktig, forebygging av bivirkninger.</w:t>
      </w:r>
      <w:r>
        <w:rPr>
          <w:rFonts w:ascii="Calibri" w:hAnsi="Calibri" w:cs="Calibri"/>
          <w:color w:val="000000"/>
        </w:rPr>
        <w:t xml:space="preserve"> </w:t>
      </w:r>
      <w:r w:rsidRPr="007C6AF9">
        <w:rPr>
          <w:rFonts w:ascii="Calibri" w:hAnsi="Calibri" w:cs="Calibri"/>
          <w:color w:val="000000"/>
        </w:rPr>
        <w:t>Dette krever kunnskap, lite tid til»</w:t>
      </w:r>
    </w:p>
    <w:p w14:paraId="5007309D" w14:textId="77777777" w:rsidR="00466D36" w:rsidRPr="00A64079" w:rsidRDefault="00466D36" w:rsidP="00466D36">
      <w:pPr>
        <w:pStyle w:val="Listeavsnitt"/>
        <w:numPr>
          <w:ilvl w:val="0"/>
          <w:numId w:val="17"/>
        </w:numPr>
        <w:rPr>
          <w:rFonts w:ascii="Calibri" w:hAnsi="Calibri" w:cs="Calibri"/>
          <w:i/>
          <w:iCs/>
          <w:color w:val="000000"/>
        </w:rPr>
      </w:pPr>
      <w:r>
        <w:rPr>
          <w:rFonts w:ascii="Calibri" w:hAnsi="Calibri" w:cs="Calibri"/>
          <w:i/>
          <w:iCs/>
          <w:color w:val="000000"/>
        </w:rPr>
        <w:t>«A</w:t>
      </w:r>
      <w:r w:rsidRPr="00A64079">
        <w:rPr>
          <w:rFonts w:ascii="Calibri" w:hAnsi="Calibri" w:cs="Calibri"/>
          <w:i/>
          <w:iCs/>
          <w:color w:val="000000"/>
        </w:rPr>
        <w:t xml:space="preserve">t det </w:t>
      </w:r>
      <w:proofErr w:type="spellStart"/>
      <w:r w:rsidRPr="00A64079">
        <w:rPr>
          <w:rFonts w:ascii="Calibri" w:hAnsi="Calibri" w:cs="Calibri"/>
          <w:i/>
          <w:iCs/>
          <w:color w:val="000000"/>
        </w:rPr>
        <w:t>ikkje</w:t>
      </w:r>
      <w:proofErr w:type="spellEnd"/>
      <w:r w:rsidRPr="00A64079">
        <w:rPr>
          <w:rFonts w:ascii="Calibri" w:hAnsi="Calibri" w:cs="Calibri"/>
          <w:i/>
          <w:iCs/>
          <w:color w:val="000000"/>
        </w:rPr>
        <w:t xml:space="preserve"> er lovpålagt </w:t>
      </w:r>
      <w:proofErr w:type="spellStart"/>
      <w:r w:rsidRPr="00A64079">
        <w:rPr>
          <w:rFonts w:ascii="Calibri" w:hAnsi="Calibri" w:cs="Calibri"/>
          <w:i/>
          <w:iCs/>
          <w:color w:val="000000"/>
        </w:rPr>
        <w:t>teneste</w:t>
      </w:r>
      <w:proofErr w:type="spellEnd"/>
      <w:r w:rsidRPr="00A64079">
        <w:rPr>
          <w:rFonts w:ascii="Calibri" w:hAnsi="Calibri" w:cs="Calibri"/>
          <w:i/>
          <w:iCs/>
          <w:color w:val="000000"/>
        </w:rPr>
        <w:t xml:space="preserve">, </w:t>
      </w:r>
      <w:proofErr w:type="spellStart"/>
      <w:r w:rsidRPr="00A64079">
        <w:rPr>
          <w:rFonts w:ascii="Calibri" w:hAnsi="Calibri" w:cs="Calibri"/>
          <w:i/>
          <w:iCs/>
          <w:color w:val="000000"/>
        </w:rPr>
        <w:t>noko</w:t>
      </w:r>
      <w:proofErr w:type="spellEnd"/>
      <w:r w:rsidRPr="00A64079">
        <w:rPr>
          <w:rFonts w:ascii="Calibri" w:hAnsi="Calibri" w:cs="Calibri"/>
          <w:i/>
          <w:iCs/>
          <w:color w:val="000000"/>
        </w:rPr>
        <w:t xml:space="preserve"> som bidrag til at stillinga har for liten stillingsprosent»</w:t>
      </w:r>
    </w:p>
    <w:p w14:paraId="3EE0E328" w14:textId="77777777" w:rsidR="00466D36" w:rsidRDefault="00466D36" w:rsidP="00466D36"/>
    <w:p w14:paraId="5477537E" w14:textId="77777777" w:rsidR="00466D36" w:rsidRDefault="00466D36" w:rsidP="00466D36">
      <w:r>
        <w:t xml:space="preserve">Det som i større grad kommer frem av spørsmålet om hinder er mangel på forståelse og innsikt i hvilken kompetanse kreftsykepleiere besitter fra ledelsen og kommunen. På den måten får ikke kreftsykepleiere den statusen de mener de fortjener og trenger. Flere nevner at ledelsen ikke forstår at den kunnskapen og kompetansen som kreftsykepleiere besitter er et gode som kan være nyttig og nødvendig og dermed et stort hinder for å gjøre jobben på en god måte. </w:t>
      </w:r>
    </w:p>
    <w:p w14:paraId="00CADA13" w14:textId="77777777" w:rsidR="00466D36" w:rsidRDefault="00466D36" w:rsidP="00466D36">
      <w:r>
        <w:t xml:space="preserve">I spesielt små kommuner og i kommunehelsetjenesten opplever de å i stor grad bli brukt som «generelle» sykepleiere og ikke få brukt kompetansen sin slik de ønsker. </w:t>
      </w:r>
    </w:p>
    <w:p w14:paraId="011CC174" w14:textId="77777777" w:rsidR="00466D36" w:rsidRPr="00A64079" w:rsidRDefault="00466D36" w:rsidP="00466D36">
      <w:pPr>
        <w:pStyle w:val="Listeavsnitt"/>
        <w:numPr>
          <w:ilvl w:val="0"/>
          <w:numId w:val="18"/>
        </w:numPr>
      </w:pPr>
      <w:r w:rsidRPr="00A64079">
        <w:rPr>
          <w:rFonts w:ascii="Calibri" w:hAnsi="Calibri" w:cs="Calibri"/>
          <w:i/>
          <w:iCs/>
          <w:color w:val="000000"/>
        </w:rPr>
        <w:t>Kommunen må tenke nytt. Når de lar sykepleiere ta videreutdanning, må de også bruke den!</w:t>
      </w:r>
      <w:r w:rsidRPr="00A64079">
        <w:rPr>
          <w:rFonts w:ascii="Calibri" w:hAnsi="Calibri" w:cs="Calibri"/>
          <w:color w:val="000000"/>
        </w:rPr>
        <w:t>»</w:t>
      </w:r>
    </w:p>
    <w:p w14:paraId="47363B9C" w14:textId="77777777" w:rsidR="00466D36" w:rsidRDefault="00466D36" w:rsidP="00466D36"/>
    <w:p w14:paraId="0699A50E" w14:textId="77777777" w:rsidR="00466D36" w:rsidRDefault="00466D36" w:rsidP="00466D36">
      <w:r>
        <w:t>Én av måtene mangel på status kommer frem er at lønnen ikke står i forhold til det ansvaret som kreftsykepleiere har og føler på. Mange av dem jobber også som «ordinære» sykepleiere til tross for spesialiseringen og får dermed ikke lønn på bakgrunn av den kompetansen de besitter og bruker i det daglige.</w:t>
      </w:r>
    </w:p>
    <w:p w14:paraId="4F5DB8FE" w14:textId="77777777" w:rsidR="00466D36" w:rsidRPr="0052142F" w:rsidRDefault="00466D36" w:rsidP="00466D36">
      <w:pPr>
        <w:pStyle w:val="Listeavsnitt"/>
        <w:numPr>
          <w:ilvl w:val="0"/>
          <w:numId w:val="18"/>
        </w:numPr>
      </w:pPr>
      <w:r w:rsidRPr="0052142F">
        <w:rPr>
          <w:rFonts w:ascii="Calibri" w:hAnsi="Calibri" w:cs="Calibri"/>
          <w:i/>
          <w:iCs/>
          <w:color w:val="000000"/>
        </w:rPr>
        <w:t>Lønn står ikke i forhold til ansvar!»</w:t>
      </w:r>
    </w:p>
    <w:p w14:paraId="598EB6DF" w14:textId="77777777" w:rsidR="00466D36" w:rsidRDefault="00466D36" w:rsidP="00466D36"/>
    <w:p w14:paraId="530A779B" w14:textId="3747E033" w:rsidR="00466D36" w:rsidRPr="00BE0FCA" w:rsidRDefault="00466D36" w:rsidP="00466D36">
      <w:r w:rsidRPr="00BE0FCA">
        <w:t>En av respondentene peker på faren ved at manglende spesialiststillinger kan føre til at færre ønsker å ta spesialiseringen, da</w:t>
      </w:r>
      <w:r w:rsidR="00C04771">
        <w:t xml:space="preserve"> </w:t>
      </w:r>
      <w:r w:rsidR="005A20B1">
        <w:t xml:space="preserve">en </w:t>
      </w:r>
      <w:r w:rsidR="00BE0FCA" w:rsidRPr="00BE0FCA">
        <w:t xml:space="preserve">videreutdanning </w:t>
      </w:r>
      <w:r w:rsidR="00E83730">
        <w:t xml:space="preserve">ikke nødvendigvis </w:t>
      </w:r>
      <w:r w:rsidR="00BE0FCA" w:rsidRPr="00BE0FCA">
        <w:t xml:space="preserve">medfører en forskjell </w:t>
      </w:r>
      <w:r w:rsidRPr="00BE0FCA">
        <w:t xml:space="preserve">i oppgaver, lønn eller status: </w:t>
      </w:r>
    </w:p>
    <w:p w14:paraId="539B530B" w14:textId="3142B160" w:rsidR="00466D36" w:rsidRPr="00510FE2" w:rsidRDefault="00466D36" w:rsidP="00466D36">
      <w:pPr>
        <w:pStyle w:val="Listeavsnitt"/>
        <w:numPr>
          <w:ilvl w:val="0"/>
          <w:numId w:val="18"/>
        </w:numPr>
      </w:pPr>
      <w:r w:rsidRPr="00510FE2">
        <w:rPr>
          <w:rFonts w:ascii="Calibri" w:hAnsi="Calibri" w:cs="Calibri"/>
          <w:i/>
          <w:iCs/>
          <w:color w:val="000000"/>
        </w:rPr>
        <w:t xml:space="preserve">Det har ingen betydning </w:t>
      </w:r>
      <w:r w:rsidR="002F2E7B">
        <w:rPr>
          <w:rFonts w:ascii="Calibri" w:hAnsi="Calibri" w:cs="Calibri"/>
          <w:i/>
          <w:iCs/>
          <w:color w:val="000000"/>
        </w:rPr>
        <w:t xml:space="preserve">eller forskjell </w:t>
      </w:r>
      <w:r w:rsidRPr="00510FE2">
        <w:rPr>
          <w:rFonts w:ascii="Calibri" w:hAnsi="Calibri" w:cs="Calibri"/>
          <w:i/>
          <w:iCs/>
          <w:color w:val="000000"/>
        </w:rPr>
        <w:t>at du har videreutdanning</w:t>
      </w:r>
      <w:r w:rsidR="006544FC">
        <w:rPr>
          <w:rFonts w:ascii="Calibri" w:hAnsi="Calibri" w:cs="Calibri"/>
          <w:i/>
          <w:iCs/>
          <w:color w:val="000000"/>
        </w:rPr>
        <w:t xml:space="preserve"> </w:t>
      </w:r>
      <w:r w:rsidR="0091003A">
        <w:rPr>
          <w:rFonts w:ascii="Calibri" w:hAnsi="Calibri" w:cs="Calibri"/>
          <w:i/>
          <w:iCs/>
          <w:color w:val="000000"/>
        </w:rPr>
        <w:t>(</w:t>
      </w:r>
      <w:r w:rsidR="001B6C76">
        <w:rPr>
          <w:rFonts w:ascii="Calibri" w:hAnsi="Calibri" w:cs="Calibri"/>
          <w:i/>
          <w:iCs/>
          <w:color w:val="000000"/>
        </w:rPr>
        <w:t>…</w:t>
      </w:r>
      <w:r w:rsidR="0091003A">
        <w:rPr>
          <w:rFonts w:ascii="Calibri" w:hAnsi="Calibri" w:cs="Calibri"/>
          <w:i/>
          <w:iCs/>
          <w:color w:val="000000"/>
        </w:rPr>
        <w:t>) Videreutdanning er</w:t>
      </w:r>
      <w:r w:rsidR="002F2E7B" w:rsidRPr="00510FE2">
        <w:rPr>
          <w:rFonts w:ascii="Calibri" w:hAnsi="Calibri" w:cs="Calibri"/>
          <w:i/>
          <w:iCs/>
          <w:color w:val="000000"/>
        </w:rPr>
        <w:t xml:space="preserve"> ikke noe som er viktig å propagere til unge </w:t>
      </w:r>
      <w:proofErr w:type="gramStart"/>
      <w:r w:rsidR="002F2E7B" w:rsidRPr="00510FE2">
        <w:rPr>
          <w:rFonts w:ascii="Calibri" w:hAnsi="Calibri" w:cs="Calibri"/>
          <w:i/>
          <w:iCs/>
          <w:color w:val="000000"/>
        </w:rPr>
        <w:t>sykepleiere...</w:t>
      </w:r>
      <w:proofErr w:type="gramEnd"/>
      <w:r w:rsidR="002F2E7B" w:rsidRPr="00510FE2">
        <w:rPr>
          <w:rFonts w:ascii="Calibri" w:hAnsi="Calibri" w:cs="Calibri"/>
          <w:i/>
          <w:iCs/>
          <w:color w:val="000000"/>
        </w:rPr>
        <w:t>»</w:t>
      </w:r>
    </w:p>
    <w:p w14:paraId="08CDAFC1" w14:textId="77777777" w:rsidR="00466D36" w:rsidRDefault="00466D36" w:rsidP="00466D36"/>
    <w:p w14:paraId="55DC4206" w14:textId="77777777" w:rsidR="00466D36" w:rsidRDefault="00466D36" w:rsidP="00466D36">
      <w:r>
        <w:t xml:space="preserve">Av andre hindre respondenter peker på er byråkrati, men også manglende kjennskap til kreftsykepleierkompetanse i andre yrkesgrupper, som blir hinder for at de kan få brukt sin kompetanse. </w:t>
      </w:r>
    </w:p>
    <w:p w14:paraId="7DDDC1E2" w14:textId="77777777" w:rsidR="00466D36" w:rsidRPr="002717FE" w:rsidRDefault="00466D36" w:rsidP="00466D36">
      <w:pPr>
        <w:pStyle w:val="Listeavsnitt"/>
        <w:numPr>
          <w:ilvl w:val="0"/>
          <w:numId w:val="18"/>
        </w:numPr>
        <w:rPr>
          <w:rFonts w:ascii="Calibri" w:hAnsi="Calibri" w:cs="Calibri"/>
          <w:color w:val="000000"/>
        </w:rPr>
      </w:pPr>
      <w:r w:rsidRPr="002717FE">
        <w:rPr>
          <w:rFonts w:ascii="Calibri" w:hAnsi="Calibri" w:cs="Calibri"/>
          <w:i/>
          <w:iCs/>
          <w:color w:val="000000"/>
        </w:rPr>
        <w:t>Tungrodd og byråkratisk organisering. Til tross for signalisering av tillitsbasert ledelse er det tungt og krevende å få gjennomslag for eksempelvis forbedre rutiner for økt pasientsikkerhet»</w:t>
      </w:r>
    </w:p>
    <w:p w14:paraId="3F63F5E9" w14:textId="77777777" w:rsidR="00466D36" w:rsidRPr="002717FE" w:rsidRDefault="00466D36" w:rsidP="00466D36">
      <w:pPr>
        <w:pStyle w:val="Listeavsnitt"/>
        <w:numPr>
          <w:ilvl w:val="0"/>
          <w:numId w:val="18"/>
        </w:numPr>
        <w:rPr>
          <w:rFonts w:ascii="Calibri" w:hAnsi="Calibri" w:cs="Calibri"/>
          <w:color w:val="000000"/>
        </w:rPr>
      </w:pPr>
      <w:r w:rsidRPr="002717FE">
        <w:rPr>
          <w:rFonts w:ascii="Calibri" w:hAnsi="Calibri" w:cs="Calibri"/>
          <w:i/>
          <w:iCs/>
          <w:color w:val="000000"/>
        </w:rPr>
        <w:t>Jobbet tidligere i kommunehelsetjenesten og der måtte jeg kjempe mer for å få forståelse fra ledelsen at kunnskapen jeg sitter på er både nyttig og nødvendig i alle soner av hjemmesykepleien. Som kreftsykepleier kan du virkelig gjøre en forskjell»</w:t>
      </w:r>
    </w:p>
    <w:p w14:paraId="78DDBA64" w14:textId="77777777" w:rsidR="00466D36" w:rsidRPr="002717FE" w:rsidRDefault="00466D36" w:rsidP="00466D36">
      <w:pPr>
        <w:pStyle w:val="Listeavsnitt"/>
        <w:numPr>
          <w:ilvl w:val="0"/>
          <w:numId w:val="18"/>
        </w:numPr>
        <w:rPr>
          <w:rFonts w:ascii="Calibri" w:hAnsi="Calibri" w:cs="Calibri"/>
          <w:color w:val="000000"/>
        </w:rPr>
      </w:pPr>
      <w:r w:rsidRPr="002717FE">
        <w:rPr>
          <w:rFonts w:ascii="Calibri" w:hAnsi="Calibri" w:cs="Calibri"/>
          <w:i/>
          <w:iCs/>
          <w:color w:val="000000"/>
        </w:rPr>
        <w:t>Leger er usikre på vår kompetanse, siden vi uansett "bare" er sykepleiere.»</w:t>
      </w:r>
    </w:p>
    <w:p w14:paraId="6D448ADB" w14:textId="77777777" w:rsidR="00466D36" w:rsidRPr="006748F7" w:rsidRDefault="00466D36" w:rsidP="00466D36">
      <w:pPr>
        <w:pStyle w:val="Listeavsnitt"/>
        <w:numPr>
          <w:ilvl w:val="0"/>
          <w:numId w:val="18"/>
        </w:numPr>
        <w:rPr>
          <w:rFonts w:ascii="Calibri" w:hAnsi="Calibri" w:cs="Calibri"/>
          <w:color w:val="000000"/>
        </w:rPr>
      </w:pPr>
      <w:r w:rsidRPr="002717FE">
        <w:rPr>
          <w:rFonts w:ascii="Calibri" w:hAnsi="Calibri" w:cs="Calibri"/>
          <w:i/>
          <w:iCs/>
          <w:color w:val="000000"/>
        </w:rPr>
        <w:lastRenderedPageBreak/>
        <w:t xml:space="preserve">Som kreftkoordinator mye frustrasjon over kommunens manglende organisering for </w:t>
      </w:r>
      <w:proofErr w:type="gramStart"/>
      <w:r w:rsidRPr="002717FE">
        <w:rPr>
          <w:rFonts w:ascii="Calibri" w:hAnsi="Calibri" w:cs="Calibri"/>
          <w:i/>
          <w:iCs/>
          <w:color w:val="000000"/>
        </w:rPr>
        <w:t>ivareta</w:t>
      </w:r>
      <w:proofErr w:type="gramEnd"/>
      <w:r w:rsidRPr="002717FE">
        <w:rPr>
          <w:rFonts w:ascii="Calibri" w:hAnsi="Calibri" w:cs="Calibri"/>
          <w:i/>
          <w:iCs/>
          <w:color w:val="000000"/>
        </w:rPr>
        <w:t xml:space="preserve"> helse av preterminale og terminale kreftpasienter»</w:t>
      </w:r>
    </w:p>
    <w:p w14:paraId="798FEF90" w14:textId="77777777" w:rsidR="00466D36" w:rsidRPr="00820044" w:rsidRDefault="00466D36" w:rsidP="00466D36">
      <w:pPr>
        <w:pStyle w:val="Listeavsnitt"/>
        <w:numPr>
          <w:ilvl w:val="0"/>
          <w:numId w:val="18"/>
        </w:numPr>
        <w:rPr>
          <w:rFonts w:ascii="Calibri" w:hAnsi="Calibri" w:cs="Calibri"/>
          <w:color w:val="000000"/>
        </w:rPr>
      </w:pPr>
      <w:r w:rsidRPr="006748F7">
        <w:rPr>
          <w:rFonts w:ascii="Calibri" w:hAnsi="Calibri" w:cs="Calibri"/>
          <w:i/>
          <w:iCs/>
          <w:color w:val="000000"/>
        </w:rPr>
        <w:t xml:space="preserve">I små kommuner med mangel på sykepleiere generelt er jeg redd kommunen kommer til å gå bort fra stillinga som kreftkoordinator. Kanskje kommunen kunne legge </w:t>
      </w:r>
      <w:proofErr w:type="spellStart"/>
      <w:r w:rsidRPr="006748F7">
        <w:rPr>
          <w:rFonts w:ascii="Calibri" w:hAnsi="Calibri" w:cs="Calibri"/>
          <w:i/>
          <w:iCs/>
          <w:color w:val="000000"/>
        </w:rPr>
        <w:t>tilrette</w:t>
      </w:r>
      <w:proofErr w:type="spellEnd"/>
      <w:r w:rsidRPr="006748F7">
        <w:rPr>
          <w:rFonts w:ascii="Calibri" w:hAnsi="Calibri" w:cs="Calibri"/>
          <w:i/>
          <w:iCs/>
          <w:color w:val="000000"/>
        </w:rPr>
        <w:t xml:space="preserve"> mer for at flere kunne tatt utdanninga.»</w:t>
      </w:r>
    </w:p>
    <w:p w14:paraId="21E658D5" w14:textId="77777777" w:rsidR="00466D36" w:rsidRPr="00820044" w:rsidRDefault="00466D36" w:rsidP="00466D36">
      <w:pPr>
        <w:pStyle w:val="Listeavsnitt"/>
        <w:numPr>
          <w:ilvl w:val="0"/>
          <w:numId w:val="18"/>
        </w:numPr>
        <w:rPr>
          <w:rFonts w:ascii="Calibri" w:hAnsi="Calibri" w:cs="Calibri"/>
          <w:color w:val="000000"/>
        </w:rPr>
      </w:pPr>
      <w:r w:rsidRPr="00820044">
        <w:rPr>
          <w:rFonts w:ascii="Calibri" w:hAnsi="Calibri" w:cs="Calibri"/>
          <w:i/>
          <w:iCs/>
          <w:color w:val="000000"/>
        </w:rPr>
        <w:t>Bli sett av ledelsen, det er for mye fokus på hva som lønner seg, flest mulig</w:t>
      </w:r>
      <w:r>
        <w:rPr>
          <w:rFonts w:ascii="Calibri" w:hAnsi="Calibri" w:cs="Calibri"/>
          <w:i/>
          <w:iCs/>
          <w:color w:val="000000"/>
        </w:rPr>
        <w:t xml:space="preserve"> </w:t>
      </w:r>
      <w:r w:rsidRPr="00820044">
        <w:rPr>
          <w:rFonts w:ascii="Calibri" w:hAnsi="Calibri" w:cs="Calibri"/>
          <w:i/>
          <w:iCs/>
          <w:color w:val="000000"/>
        </w:rPr>
        <w:t>(</w:t>
      </w:r>
      <w:proofErr w:type="spellStart"/>
      <w:proofErr w:type="gramStart"/>
      <w:r w:rsidRPr="00820044">
        <w:rPr>
          <w:rFonts w:ascii="Calibri" w:hAnsi="Calibri" w:cs="Calibri"/>
          <w:i/>
          <w:iCs/>
          <w:color w:val="000000"/>
        </w:rPr>
        <w:t>pol.klin</w:t>
      </w:r>
      <w:proofErr w:type="spellEnd"/>
      <w:proofErr w:type="gramEnd"/>
      <w:r w:rsidRPr="00820044">
        <w:rPr>
          <w:rFonts w:ascii="Calibri" w:hAnsi="Calibri" w:cs="Calibri"/>
          <w:i/>
          <w:iCs/>
          <w:color w:val="000000"/>
        </w:rPr>
        <w:t>) på kortest mulig tid. Kommunen må tenke nytt. Når de lar sykepleiere ta videreutdanning, må de også bruke den!»</w:t>
      </w:r>
    </w:p>
    <w:p w14:paraId="1CEA9E0D" w14:textId="77777777" w:rsidR="00466D36" w:rsidRPr="00820044" w:rsidRDefault="00466D36" w:rsidP="00466D36">
      <w:pPr>
        <w:pStyle w:val="Listeavsnitt"/>
        <w:numPr>
          <w:ilvl w:val="0"/>
          <w:numId w:val="18"/>
        </w:numPr>
        <w:rPr>
          <w:rFonts w:ascii="Calibri" w:hAnsi="Calibri" w:cs="Calibri"/>
          <w:color w:val="000000"/>
        </w:rPr>
      </w:pPr>
      <w:r w:rsidRPr="00820044">
        <w:rPr>
          <w:rFonts w:ascii="Calibri" w:hAnsi="Calibri" w:cs="Calibri"/>
          <w:i/>
          <w:iCs/>
          <w:color w:val="000000"/>
        </w:rPr>
        <w:t>Jobbet tidligere i kommunehelsetjenesten og der måtte jeg kjempe mer for å få forståelse fra ledelsen at kunnskapen jeg sitter på er både nyttig og nødvendig i alle soner av hjemmesykepleien. Som kreftsykepleier kan du virkelig gjøre en forskjell»</w:t>
      </w:r>
    </w:p>
    <w:p w14:paraId="6FBE14D0" w14:textId="77777777" w:rsidR="00466D36" w:rsidRPr="00C2513F" w:rsidRDefault="00466D36" w:rsidP="00466D36">
      <w:pPr>
        <w:pStyle w:val="Listeavsnitt"/>
        <w:numPr>
          <w:ilvl w:val="0"/>
          <w:numId w:val="18"/>
        </w:numPr>
        <w:rPr>
          <w:rFonts w:ascii="Calibri" w:hAnsi="Calibri" w:cs="Calibri"/>
          <w:color w:val="000000"/>
        </w:rPr>
      </w:pPr>
      <w:proofErr w:type="gramStart"/>
      <w:r w:rsidRPr="00820044">
        <w:rPr>
          <w:rFonts w:ascii="Calibri" w:hAnsi="Calibri" w:cs="Calibri"/>
          <w:i/>
          <w:iCs/>
          <w:color w:val="000000"/>
        </w:rPr>
        <w:t>Definitivt anerkjennelse</w:t>
      </w:r>
      <w:proofErr w:type="gramEnd"/>
      <w:r w:rsidRPr="00820044">
        <w:rPr>
          <w:rFonts w:ascii="Calibri" w:hAnsi="Calibri" w:cs="Calibri"/>
          <w:i/>
          <w:iCs/>
          <w:color w:val="000000"/>
        </w:rPr>
        <w:t xml:space="preserve"> fra ledelse, administrasjon i kommunen sentralt. Deres begrunnelse er økonomi og at det ikke ansees som ett spesifisert behov for konkret kompetanse.»</w:t>
      </w:r>
    </w:p>
    <w:p w14:paraId="6A316353" w14:textId="77777777" w:rsidR="00466D36" w:rsidRPr="00C2513F" w:rsidRDefault="00466D36" w:rsidP="00466D36">
      <w:pPr>
        <w:pStyle w:val="Listeavsnitt"/>
        <w:numPr>
          <w:ilvl w:val="0"/>
          <w:numId w:val="18"/>
        </w:numPr>
        <w:rPr>
          <w:rFonts w:ascii="Calibri" w:hAnsi="Calibri" w:cs="Calibri"/>
          <w:color w:val="000000"/>
        </w:rPr>
      </w:pPr>
      <w:r w:rsidRPr="00C2513F">
        <w:rPr>
          <w:rFonts w:ascii="Calibri" w:hAnsi="Calibri" w:cs="Calibri"/>
          <w:i/>
          <w:iCs/>
          <w:color w:val="000000"/>
        </w:rPr>
        <w:t>Ikke synlig nok, selv om jeg promoterer jevning hva slags kompetanse jeg har. Tydelige rammer for tid og sted for å følge opp den enkelte pasienten. Strukturelle forhold, innarbeide rutiner for denne pasienten gruppe bedre.»</w:t>
      </w:r>
    </w:p>
    <w:p w14:paraId="03BC596C" w14:textId="77777777" w:rsidR="00466D36" w:rsidRPr="00C2513F" w:rsidRDefault="00466D36" w:rsidP="00466D36">
      <w:pPr>
        <w:pStyle w:val="Listeavsnitt"/>
        <w:numPr>
          <w:ilvl w:val="0"/>
          <w:numId w:val="18"/>
        </w:numPr>
        <w:rPr>
          <w:rFonts w:ascii="Calibri" w:hAnsi="Calibri" w:cs="Calibri"/>
          <w:color w:val="000000"/>
        </w:rPr>
      </w:pPr>
      <w:r w:rsidRPr="00C2513F">
        <w:rPr>
          <w:rFonts w:ascii="Calibri" w:hAnsi="Calibri" w:cs="Calibri"/>
          <w:i/>
          <w:iCs/>
          <w:color w:val="000000"/>
        </w:rPr>
        <w:t xml:space="preserve">for mange arbeidsplasser som sier de ikke har behov for så mange kreftsykepleierstillinger, mange som da ikke får lønn som </w:t>
      </w:r>
      <w:proofErr w:type="spellStart"/>
      <w:r w:rsidRPr="00C2513F">
        <w:rPr>
          <w:rFonts w:ascii="Calibri" w:hAnsi="Calibri" w:cs="Calibri"/>
          <w:i/>
          <w:iCs/>
          <w:color w:val="000000"/>
        </w:rPr>
        <w:t>spessykepleier</w:t>
      </w:r>
      <w:proofErr w:type="spellEnd"/>
      <w:r w:rsidRPr="00C2513F">
        <w:rPr>
          <w:rFonts w:ascii="Calibri" w:hAnsi="Calibri" w:cs="Calibri"/>
          <w:i/>
          <w:iCs/>
          <w:color w:val="000000"/>
        </w:rPr>
        <w:t>, mange steder jobber de med rullering av helsepersonell - alle er likeverdige- dermed får ikke kreftsykepleierne gå til kreftpasientene, prinsippet om at alle yrkesgrupper er like viktige og at oppgavene må rullere.»</w:t>
      </w:r>
    </w:p>
    <w:p w14:paraId="6BBF37C8" w14:textId="77777777" w:rsidR="00466D36" w:rsidRPr="00C2513F" w:rsidRDefault="00466D36" w:rsidP="00466D36">
      <w:pPr>
        <w:pStyle w:val="Listeavsnitt"/>
        <w:numPr>
          <w:ilvl w:val="0"/>
          <w:numId w:val="18"/>
        </w:numPr>
        <w:rPr>
          <w:rFonts w:ascii="Calibri" w:hAnsi="Calibri" w:cs="Calibri"/>
          <w:color w:val="000000"/>
        </w:rPr>
      </w:pPr>
      <w:r w:rsidRPr="00C2513F">
        <w:rPr>
          <w:rFonts w:ascii="Calibri" w:hAnsi="Calibri" w:cs="Calibri"/>
          <w:i/>
          <w:iCs/>
          <w:color w:val="000000"/>
        </w:rPr>
        <w:t>Hinderet er vel at vi ikke har noe kommunalt nettverk det man kan utveksle erfaringer og lære av hverandre. Et annet hinder er vel det vanlige tidspresset og økonomien i kommunen. Kursing og samlinger blir ikke prioritert. Det er en mengde flotte kurs der ute som vi ikke får benyttet oss av. Det jeg gjør i dag med å spre min kunnskap og kompetanse til andre helsearbeidere i kommunen er en god investering tenker jeg. Det er vel også en god investering i effektivisering når man sprer kunnskap utover det vanlige. Dette vil pasientgruppa nyte godt av i etterkant tenker jeg.»</w:t>
      </w:r>
    </w:p>
    <w:p w14:paraId="21274236" w14:textId="77777777" w:rsidR="006B4E26" w:rsidRPr="006B4E26" w:rsidRDefault="006B4E26" w:rsidP="006B4E26">
      <w:pPr>
        <w:rPr>
          <w:rFonts w:ascii="Calibri" w:hAnsi="Calibri" w:cs="Calibri"/>
          <w:color w:val="000000"/>
        </w:rPr>
      </w:pPr>
    </w:p>
    <w:p w14:paraId="39F1093D" w14:textId="68276769" w:rsidR="00C006A0" w:rsidRDefault="00334F82" w:rsidP="00C006A0">
      <w:pPr>
        <w:pStyle w:val="Overskrift2"/>
      </w:pPr>
      <w:r>
        <w:t xml:space="preserve">4.5 </w:t>
      </w:r>
      <w:r w:rsidR="00C006A0">
        <w:t xml:space="preserve">Innspill til hvordan kreftsykepleiekompetanse kan brukes </w:t>
      </w:r>
    </w:p>
    <w:p w14:paraId="4364657D" w14:textId="5CD424E5" w:rsidR="006A6980" w:rsidRDefault="00985B4E" w:rsidP="002D25CE">
      <w:pPr>
        <w:rPr>
          <w:rFonts w:ascii="Calibri" w:hAnsi="Calibri" w:cs="Calibri"/>
          <w:color w:val="000000"/>
        </w:rPr>
      </w:pPr>
      <w:r>
        <w:rPr>
          <w:rFonts w:ascii="Calibri" w:hAnsi="Calibri" w:cs="Calibri"/>
          <w:color w:val="000000"/>
        </w:rPr>
        <w:t xml:space="preserve">Vi ba deltakerne </w:t>
      </w:r>
      <w:r w:rsidR="00FC65FF">
        <w:rPr>
          <w:rFonts w:ascii="Calibri" w:hAnsi="Calibri" w:cs="Calibri"/>
          <w:color w:val="000000"/>
        </w:rPr>
        <w:t xml:space="preserve">i </w:t>
      </w:r>
      <w:r w:rsidR="00B33AC8">
        <w:rPr>
          <w:rFonts w:ascii="Calibri" w:hAnsi="Calibri" w:cs="Calibri"/>
          <w:color w:val="000000"/>
        </w:rPr>
        <w:t xml:space="preserve">spørreundersøkelsen </w:t>
      </w:r>
      <w:r w:rsidR="00507E9E">
        <w:rPr>
          <w:rFonts w:ascii="Calibri" w:hAnsi="Calibri" w:cs="Calibri"/>
          <w:color w:val="000000"/>
        </w:rPr>
        <w:t xml:space="preserve">svare på hvordan deres kompetanse innen kreftsykepleie kunne vært brukt mer effektivt og/eller riktig. </w:t>
      </w:r>
      <w:r w:rsidR="00D472A5">
        <w:rPr>
          <w:rFonts w:ascii="Calibri" w:hAnsi="Calibri" w:cs="Calibri"/>
          <w:color w:val="000000"/>
        </w:rPr>
        <w:t>Mange av innspill</w:t>
      </w:r>
      <w:r w:rsidR="00F74A7E">
        <w:rPr>
          <w:rFonts w:ascii="Calibri" w:hAnsi="Calibri" w:cs="Calibri"/>
          <w:color w:val="000000"/>
        </w:rPr>
        <w:t xml:space="preserve">ene handler </w:t>
      </w:r>
      <w:r w:rsidR="00C0438C">
        <w:rPr>
          <w:rFonts w:ascii="Calibri" w:hAnsi="Calibri" w:cs="Calibri"/>
          <w:color w:val="000000"/>
        </w:rPr>
        <w:t xml:space="preserve">om </w:t>
      </w:r>
      <w:r w:rsidR="00F74A7E">
        <w:rPr>
          <w:rFonts w:ascii="Calibri" w:hAnsi="Calibri" w:cs="Calibri"/>
          <w:color w:val="000000"/>
        </w:rPr>
        <w:t xml:space="preserve">hvordan arbeidshverdagen blir </w:t>
      </w:r>
      <w:r w:rsidR="007E22ED">
        <w:rPr>
          <w:rFonts w:ascii="Calibri" w:hAnsi="Calibri" w:cs="Calibri"/>
          <w:color w:val="000000"/>
        </w:rPr>
        <w:t xml:space="preserve">organisert, </w:t>
      </w:r>
      <w:r w:rsidR="00D009D7">
        <w:rPr>
          <w:rFonts w:ascii="Calibri" w:hAnsi="Calibri" w:cs="Calibri"/>
          <w:color w:val="000000"/>
        </w:rPr>
        <w:t>hvordan systemet fungerer, prioritering av ressurser og tid, samt hvordan arbeids</w:t>
      </w:r>
      <w:r w:rsidR="00F239ED">
        <w:rPr>
          <w:rFonts w:ascii="Calibri" w:hAnsi="Calibri" w:cs="Calibri"/>
          <w:color w:val="000000"/>
        </w:rPr>
        <w:t xml:space="preserve">fordelingen og ansvarsdelingen er. </w:t>
      </w:r>
    </w:p>
    <w:p w14:paraId="053F1BD1" w14:textId="7901A546" w:rsidR="002D25CE" w:rsidRPr="006A6980" w:rsidRDefault="0010364E" w:rsidP="002D25CE">
      <w:pPr>
        <w:rPr>
          <w:rFonts w:ascii="Calibri" w:hAnsi="Calibri" w:cs="Calibri"/>
          <w:color w:val="000000"/>
        </w:rPr>
      </w:pPr>
      <w:r>
        <w:rPr>
          <w:rFonts w:ascii="Calibri" w:hAnsi="Calibri" w:cs="Calibri"/>
          <w:color w:val="000000"/>
        </w:rPr>
        <w:t>Om lag halvparten av respondentene (674 av 1204) har gitt innspill til hvordan kreftsykepleierkomp</w:t>
      </w:r>
      <w:r w:rsidR="001B2B54">
        <w:rPr>
          <w:rFonts w:ascii="Calibri" w:hAnsi="Calibri" w:cs="Calibri"/>
          <w:color w:val="000000"/>
        </w:rPr>
        <w:t>et</w:t>
      </w:r>
      <w:r>
        <w:rPr>
          <w:rFonts w:ascii="Calibri" w:hAnsi="Calibri" w:cs="Calibri"/>
          <w:color w:val="000000"/>
        </w:rPr>
        <w:t xml:space="preserve">ansen kan brukes </w:t>
      </w:r>
      <w:r w:rsidR="001B2B54">
        <w:rPr>
          <w:rFonts w:ascii="Calibri" w:hAnsi="Calibri" w:cs="Calibri"/>
          <w:color w:val="000000"/>
        </w:rPr>
        <w:t xml:space="preserve">mer effektivt og/eller riktig. </w:t>
      </w:r>
    </w:p>
    <w:p w14:paraId="16337236" w14:textId="458B6F6E" w:rsidR="004D2B1D" w:rsidRDefault="004D2B1D" w:rsidP="009D7192">
      <w:pPr>
        <w:pStyle w:val="Overskrift3"/>
      </w:pPr>
      <w:r>
        <w:t>Innspill</w:t>
      </w:r>
      <w:r w:rsidR="006A6980">
        <w:t xml:space="preserve"> </w:t>
      </w:r>
      <w:r w:rsidR="000F06F1">
        <w:t>1</w:t>
      </w:r>
      <w:r>
        <w:t xml:space="preserve">: </w:t>
      </w:r>
      <w:r w:rsidR="00B2182C">
        <w:t xml:space="preserve">Gi kreftsykepleiere ansvaret for kreftpasienter </w:t>
      </w:r>
    </w:p>
    <w:p w14:paraId="0ED882E3" w14:textId="2D885FB9" w:rsidR="00F445FF" w:rsidRDefault="00766292" w:rsidP="002D25CE">
      <w:pPr>
        <w:rPr>
          <w:rFonts w:ascii="Calibri" w:hAnsi="Calibri" w:cs="Calibri"/>
          <w:color w:val="000000"/>
        </w:rPr>
      </w:pPr>
      <w:r>
        <w:rPr>
          <w:rFonts w:ascii="Calibri" w:hAnsi="Calibri" w:cs="Calibri"/>
          <w:color w:val="000000"/>
        </w:rPr>
        <w:t xml:space="preserve">Flere </w:t>
      </w:r>
      <w:r w:rsidR="003D73CA">
        <w:rPr>
          <w:rFonts w:ascii="Calibri" w:hAnsi="Calibri" w:cs="Calibri"/>
          <w:color w:val="000000"/>
        </w:rPr>
        <w:t xml:space="preserve">respondenter </w:t>
      </w:r>
      <w:r w:rsidR="00EA20F8">
        <w:rPr>
          <w:rFonts w:ascii="Calibri" w:hAnsi="Calibri" w:cs="Calibri"/>
          <w:color w:val="000000"/>
        </w:rPr>
        <w:t xml:space="preserve">tar opp </w:t>
      </w:r>
      <w:r w:rsidR="002D25CE">
        <w:rPr>
          <w:rFonts w:ascii="Calibri" w:hAnsi="Calibri" w:cs="Calibri"/>
          <w:color w:val="000000"/>
        </w:rPr>
        <w:t xml:space="preserve">utfordringer ved at de jobber ved </w:t>
      </w:r>
      <w:r w:rsidR="00DD2585">
        <w:rPr>
          <w:rFonts w:ascii="Calibri" w:hAnsi="Calibri" w:cs="Calibri"/>
          <w:color w:val="000000"/>
        </w:rPr>
        <w:t>andre medisinske sengeposter</w:t>
      </w:r>
      <w:r w:rsidR="00145DDD">
        <w:rPr>
          <w:rFonts w:ascii="Calibri" w:hAnsi="Calibri" w:cs="Calibri"/>
          <w:color w:val="000000"/>
        </w:rPr>
        <w:t xml:space="preserve">, i tillegg til ved en </w:t>
      </w:r>
      <w:r w:rsidR="002D25CE">
        <w:rPr>
          <w:rFonts w:ascii="Calibri" w:hAnsi="Calibri" w:cs="Calibri"/>
          <w:color w:val="000000"/>
        </w:rPr>
        <w:t>ren kreftavdeling</w:t>
      </w:r>
      <w:r w:rsidR="009814A1">
        <w:rPr>
          <w:rFonts w:ascii="Calibri" w:hAnsi="Calibri" w:cs="Calibri"/>
          <w:color w:val="000000"/>
        </w:rPr>
        <w:t xml:space="preserve">. </w:t>
      </w:r>
      <w:r w:rsidR="00C338D8">
        <w:rPr>
          <w:rFonts w:ascii="Calibri" w:hAnsi="Calibri" w:cs="Calibri"/>
          <w:color w:val="000000"/>
        </w:rPr>
        <w:t xml:space="preserve">De </w:t>
      </w:r>
      <w:r w:rsidR="0025078B">
        <w:rPr>
          <w:rFonts w:ascii="Calibri" w:hAnsi="Calibri" w:cs="Calibri"/>
          <w:color w:val="000000"/>
        </w:rPr>
        <w:t xml:space="preserve">peker på at </w:t>
      </w:r>
      <w:r w:rsidR="00EF6FCF">
        <w:rPr>
          <w:rFonts w:ascii="Calibri" w:hAnsi="Calibri" w:cs="Calibri"/>
          <w:color w:val="000000"/>
        </w:rPr>
        <w:t xml:space="preserve">kreftpasienter ikke blir </w:t>
      </w:r>
      <w:r w:rsidR="00AC4E7C">
        <w:rPr>
          <w:rFonts w:ascii="Calibri" w:hAnsi="Calibri" w:cs="Calibri"/>
          <w:color w:val="000000"/>
        </w:rPr>
        <w:t>fordelt spesifikt til sykepleiere med kreftspesial</w:t>
      </w:r>
      <w:r w:rsidR="003A0BBD">
        <w:rPr>
          <w:rFonts w:ascii="Calibri" w:hAnsi="Calibri" w:cs="Calibri"/>
          <w:color w:val="000000"/>
        </w:rPr>
        <w:t>isering</w:t>
      </w:r>
      <w:r w:rsidR="00AC4E7C">
        <w:rPr>
          <w:rFonts w:ascii="Calibri" w:hAnsi="Calibri" w:cs="Calibri"/>
          <w:color w:val="000000"/>
        </w:rPr>
        <w:t xml:space="preserve">, men kan </w:t>
      </w:r>
      <w:r w:rsidR="003A0BBD">
        <w:rPr>
          <w:rFonts w:ascii="Calibri" w:hAnsi="Calibri" w:cs="Calibri"/>
          <w:color w:val="000000"/>
        </w:rPr>
        <w:t>bli</w:t>
      </w:r>
      <w:r w:rsidR="00F708A9">
        <w:rPr>
          <w:rFonts w:ascii="Calibri" w:hAnsi="Calibri" w:cs="Calibri"/>
          <w:color w:val="000000"/>
        </w:rPr>
        <w:t xml:space="preserve"> </w:t>
      </w:r>
      <w:r w:rsidR="003A0BBD">
        <w:rPr>
          <w:rFonts w:ascii="Calibri" w:hAnsi="Calibri" w:cs="Calibri"/>
          <w:color w:val="000000"/>
        </w:rPr>
        <w:t>fordelt til sykepleiere uten spesialisering</w:t>
      </w:r>
      <w:r w:rsidR="00B66359">
        <w:rPr>
          <w:rFonts w:ascii="Calibri" w:hAnsi="Calibri" w:cs="Calibri"/>
          <w:color w:val="000000"/>
        </w:rPr>
        <w:t xml:space="preserve">, og opplever dette som at deres kompetanse ikke blir verdsatt. </w:t>
      </w:r>
      <w:r w:rsidR="00AF6D09">
        <w:rPr>
          <w:rFonts w:ascii="Calibri" w:hAnsi="Calibri" w:cs="Calibri"/>
          <w:color w:val="000000"/>
        </w:rPr>
        <w:t xml:space="preserve">Flere mener de burde bli prioritert til denne pasientgruppen og </w:t>
      </w:r>
      <w:r w:rsidR="00FC6B8F">
        <w:rPr>
          <w:rFonts w:ascii="Calibri" w:hAnsi="Calibri" w:cs="Calibri"/>
          <w:color w:val="000000"/>
        </w:rPr>
        <w:t xml:space="preserve">få muligheten til å </w:t>
      </w:r>
      <w:proofErr w:type="gramStart"/>
      <w:r w:rsidR="00FC6B8F">
        <w:rPr>
          <w:rFonts w:ascii="Calibri" w:hAnsi="Calibri" w:cs="Calibri"/>
          <w:color w:val="000000"/>
        </w:rPr>
        <w:t>fokusere</w:t>
      </w:r>
      <w:proofErr w:type="gramEnd"/>
      <w:r w:rsidR="00FC6B8F">
        <w:rPr>
          <w:rFonts w:ascii="Calibri" w:hAnsi="Calibri" w:cs="Calibri"/>
          <w:color w:val="000000"/>
        </w:rPr>
        <w:t xml:space="preserve"> på dem. </w:t>
      </w:r>
      <w:r w:rsidR="0007250B">
        <w:rPr>
          <w:rFonts w:ascii="Calibri" w:hAnsi="Calibri" w:cs="Calibri"/>
          <w:color w:val="000000"/>
        </w:rPr>
        <w:t>En av res</w:t>
      </w:r>
      <w:r w:rsidR="000758B7">
        <w:rPr>
          <w:rFonts w:ascii="Calibri" w:hAnsi="Calibri" w:cs="Calibri"/>
          <w:color w:val="000000"/>
        </w:rPr>
        <w:t xml:space="preserve">pondentene </w:t>
      </w:r>
      <w:r w:rsidR="00B920D5">
        <w:rPr>
          <w:rFonts w:ascii="Calibri" w:hAnsi="Calibri" w:cs="Calibri"/>
          <w:color w:val="000000"/>
        </w:rPr>
        <w:t>ønsker seg frigjort tid og «</w:t>
      </w:r>
      <w:r w:rsidR="00B920D5" w:rsidRPr="00B920D5">
        <w:rPr>
          <w:rFonts w:ascii="Calibri" w:hAnsi="Calibri" w:cs="Calibri"/>
          <w:i/>
          <w:iCs/>
          <w:color w:val="000000"/>
        </w:rPr>
        <w:t xml:space="preserve">likestilt </w:t>
      </w:r>
      <w:proofErr w:type="spellStart"/>
      <w:r w:rsidR="00B920D5" w:rsidRPr="00B920D5">
        <w:rPr>
          <w:rFonts w:ascii="Calibri" w:hAnsi="Calibri" w:cs="Calibri"/>
          <w:i/>
          <w:iCs/>
          <w:color w:val="000000"/>
        </w:rPr>
        <w:t>mtp</w:t>
      </w:r>
      <w:proofErr w:type="spellEnd"/>
      <w:r w:rsidR="00B920D5" w:rsidRPr="00B920D5">
        <w:rPr>
          <w:rFonts w:ascii="Calibri" w:hAnsi="Calibri" w:cs="Calibri"/>
          <w:i/>
          <w:iCs/>
          <w:color w:val="000000"/>
        </w:rPr>
        <w:t xml:space="preserve"> oppgaver og samtale slik som psykiatrisk </w:t>
      </w:r>
      <w:proofErr w:type="spellStart"/>
      <w:r w:rsidR="00B920D5" w:rsidRPr="00B920D5">
        <w:rPr>
          <w:rFonts w:ascii="Calibri" w:hAnsi="Calibri" w:cs="Calibri"/>
          <w:i/>
          <w:iCs/>
          <w:color w:val="000000"/>
        </w:rPr>
        <w:t>spl</w:t>
      </w:r>
      <w:proofErr w:type="spellEnd"/>
      <w:r w:rsidR="00B920D5" w:rsidRPr="00B920D5">
        <w:rPr>
          <w:rFonts w:ascii="Calibri" w:hAnsi="Calibri" w:cs="Calibri"/>
          <w:i/>
          <w:iCs/>
          <w:color w:val="000000"/>
        </w:rPr>
        <w:t>.</w:t>
      </w:r>
      <w:r w:rsidR="00B920D5">
        <w:rPr>
          <w:rFonts w:ascii="Calibri" w:hAnsi="Calibri" w:cs="Calibri"/>
          <w:color w:val="000000"/>
        </w:rPr>
        <w:t>»</w:t>
      </w:r>
    </w:p>
    <w:p w14:paraId="1FF7546E" w14:textId="66F68300" w:rsidR="009508B3" w:rsidRDefault="001B61BB" w:rsidP="001B61BB">
      <w:pPr>
        <w:rPr>
          <w:rFonts w:ascii="Calibri" w:hAnsi="Calibri" w:cs="Calibri"/>
          <w:color w:val="000000"/>
        </w:rPr>
      </w:pPr>
      <w:r>
        <w:rPr>
          <w:rFonts w:ascii="Calibri" w:hAnsi="Calibri" w:cs="Calibri"/>
          <w:color w:val="000000"/>
        </w:rPr>
        <w:lastRenderedPageBreak/>
        <w:t>Enkelte tar opp forskjellene i kommune- og spesialisthelsetjenesten. Enten det være seg ensomheten som kreftkoordinatorer føler på</w:t>
      </w:r>
      <w:r w:rsidR="006A706E">
        <w:rPr>
          <w:rFonts w:ascii="Calibri" w:hAnsi="Calibri" w:cs="Calibri"/>
          <w:color w:val="000000"/>
        </w:rPr>
        <w:t>,</w:t>
      </w:r>
      <w:r>
        <w:rPr>
          <w:rFonts w:ascii="Calibri" w:hAnsi="Calibri" w:cs="Calibri"/>
          <w:color w:val="000000"/>
        </w:rPr>
        <w:t xml:space="preserve"> eller at flere av dem som arbeider i kommunehelsetjenesten har større utfordringer med å få brukt spesialistkompetansen sin på kreftpasienter. Dette henger sammen med at flere tar opp måten pasienter er fordelt på alle sykepleiere, og kreftpasienter ikke er spesifikt tildelt kreftsykepleiere som jobber i hjemmesykepleien. </w:t>
      </w:r>
    </w:p>
    <w:p w14:paraId="66947F94" w14:textId="72F3EC5F" w:rsidR="009508B3" w:rsidRPr="007E6D62" w:rsidRDefault="001B61BB" w:rsidP="009508B3">
      <w:pPr>
        <w:pStyle w:val="Listeavsnitt"/>
        <w:numPr>
          <w:ilvl w:val="0"/>
          <w:numId w:val="15"/>
        </w:numPr>
        <w:rPr>
          <w:rFonts w:ascii="Calibri" w:hAnsi="Calibri" w:cs="Calibri"/>
          <w:color w:val="000000"/>
        </w:rPr>
      </w:pPr>
      <w:r w:rsidRPr="009508B3">
        <w:rPr>
          <w:rFonts w:ascii="Calibri" w:hAnsi="Calibri" w:cs="Calibri"/>
          <w:i/>
          <w:iCs/>
          <w:color w:val="000000"/>
        </w:rPr>
        <w:t xml:space="preserve">Her jeg jobber, kreftpoliklinikk, blir kompetansen brukt til d fulle. Har også inntrykk av at det gjelder for de kreftsykepleiere som jobber på avdelingen. Når det gjelder kommunehelsetjeneste derimot, er inntrykket et helt annet. Her får man sjeldnere brukt kompetansen, ingen egen stilling som kreftsykepleier mm. D må til et krav om at kreftsykepleier/-koordinator med </w:t>
      </w:r>
      <w:proofErr w:type="spellStart"/>
      <w:r w:rsidRPr="009508B3">
        <w:rPr>
          <w:rFonts w:ascii="Calibri" w:hAnsi="Calibri" w:cs="Calibri"/>
          <w:i/>
          <w:iCs/>
          <w:color w:val="000000"/>
        </w:rPr>
        <w:t>utd</w:t>
      </w:r>
      <w:proofErr w:type="spellEnd"/>
      <w:r w:rsidRPr="009508B3">
        <w:rPr>
          <w:rFonts w:ascii="Calibri" w:hAnsi="Calibri" w:cs="Calibri"/>
          <w:i/>
          <w:iCs/>
          <w:color w:val="000000"/>
        </w:rPr>
        <w:t xml:space="preserve"> som kreftsykepleier må være et krav i hver kommune!</w:t>
      </w:r>
      <w:r w:rsidR="00906F92" w:rsidRPr="009508B3">
        <w:rPr>
          <w:rFonts w:ascii="Calibri" w:hAnsi="Calibri" w:cs="Calibri"/>
          <w:i/>
          <w:iCs/>
          <w:color w:val="000000"/>
        </w:rPr>
        <w:t>»</w:t>
      </w:r>
    </w:p>
    <w:p w14:paraId="000F7280" w14:textId="77777777" w:rsidR="007E6D62" w:rsidRPr="009508B3" w:rsidRDefault="007E6D62" w:rsidP="00973727">
      <w:pPr>
        <w:pStyle w:val="Listeavsnitt"/>
        <w:rPr>
          <w:rFonts w:ascii="Calibri" w:hAnsi="Calibri" w:cs="Calibri"/>
          <w:color w:val="000000"/>
        </w:rPr>
      </w:pPr>
    </w:p>
    <w:p w14:paraId="1FE89447" w14:textId="0D67F66A" w:rsidR="00422832" w:rsidRPr="009508B3" w:rsidRDefault="00B04012" w:rsidP="00423BD7">
      <w:pPr>
        <w:pStyle w:val="Listeavsnitt"/>
        <w:numPr>
          <w:ilvl w:val="0"/>
          <w:numId w:val="15"/>
        </w:numPr>
        <w:rPr>
          <w:rFonts w:ascii="Calibri" w:hAnsi="Calibri" w:cs="Calibri"/>
          <w:i/>
          <w:iCs/>
          <w:color w:val="000000"/>
        </w:rPr>
      </w:pPr>
      <w:r w:rsidRPr="009508B3">
        <w:rPr>
          <w:rFonts w:ascii="Calibri" w:hAnsi="Calibri" w:cs="Calibri"/>
          <w:i/>
          <w:iCs/>
          <w:color w:val="000000"/>
        </w:rPr>
        <w:t xml:space="preserve">Bedre samarbeid mellom kommune og sjukehus. Hospitering og inkludering for å holde seg oppdatert og for å finne gode </w:t>
      </w:r>
      <w:proofErr w:type="spellStart"/>
      <w:r w:rsidRPr="009508B3">
        <w:rPr>
          <w:rFonts w:ascii="Calibri" w:hAnsi="Calibri" w:cs="Calibri"/>
          <w:i/>
          <w:iCs/>
          <w:color w:val="000000"/>
        </w:rPr>
        <w:t>løysingar</w:t>
      </w:r>
      <w:proofErr w:type="spellEnd"/>
      <w:r w:rsidRPr="009508B3">
        <w:rPr>
          <w:rFonts w:ascii="Calibri" w:hAnsi="Calibri" w:cs="Calibri"/>
          <w:i/>
          <w:iCs/>
          <w:color w:val="000000"/>
        </w:rPr>
        <w:t xml:space="preserve"> for </w:t>
      </w:r>
      <w:proofErr w:type="spellStart"/>
      <w:r w:rsidRPr="009508B3">
        <w:rPr>
          <w:rFonts w:ascii="Calibri" w:hAnsi="Calibri" w:cs="Calibri"/>
          <w:i/>
          <w:iCs/>
          <w:color w:val="000000"/>
        </w:rPr>
        <w:t>pasientar</w:t>
      </w:r>
      <w:proofErr w:type="spellEnd"/>
      <w:r w:rsidRPr="009508B3">
        <w:rPr>
          <w:rFonts w:ascii="Calibri" w:hAnsi="Calibri" w:cs="Calibri"/>
          <w:i/>
          <w:iCs/>
          <w:color w:val="000000"/>
        </w:rPr>
        <w:t xml:space="preserve"> og </w:t>
      </w:r>
      <w:proofErr w:type="spellStart"/>
      <w:r w:rsidRPr="009508B3">
        <w:rPr>
          <w:rFonts w:ascii="Calibri" w:hAnsi="Calibri" w:cs="Calibri"/>
          <w:i/>
          <w:iCs/>
          <w:color w:val="000000"/>
        </w:rPr>
        <w:t>pårørande</w:t>
      </w:r>
      <w:proofErr w:type="spellEnd"/>
      <w:r w:rsidRPr="009508B3">
        <w:rPr>
          <w:rFonts w:ascii="Calibri" w:hAnsi="Calibri" w:cs="Calibri"/>
          <w:i/>
          <w:iCs/>
          <w:color w:val="000000"/>
        </w:rPr>
        <w:t xml:space="preserve">. Bli tatt med i planlegging i høve bruk av kreftsjukepleiekompetanse i kommunen. At </w:t>
      </w:r>
      <w:proofErr w:type="spellStart"/>
      <w:r w:rsidRPr="009508B3">
        <w:rPr>
          <w:rFonts w:ascii="Calibri" w:hAnsi="Calibri" w:cs="Calibri"/>
          <w:i/>
          <w:iCs/>
          <w:color w:val="000000"/>
        </w:rPr>
        <w:t>ein</w:t>
      </w:r>
      <w:proofErr w:type="spellEnd"/>
      <w:r w:rsidRPr="009508B3">
        <w:rPr>
          <w:rFonts w:ascii="Calibri" w:hAnsi="Calibri" w:cs="Calibri"/>
          <w:i/>
          <w:iCs/>
          <w:color w:val="000000"/>
        </w:rPr>
        <w:t xml:space="preserve"> på </w:t>
      </w:r>
      <w:proofErr w:type="spellStart"/>
      <w:r w:rsidRPr="009508B3">
        <w:rPr>
          <w:rFonts w:ascii="Calibri" w:hAnsi="Calibri" w:cs="Calibri"/>
          <w:i/>
          <w:iCs/>
          <w:color w:val="000000"/>
        </w:rPr>
        <w:t>eit</w:t>
      </w:r>
      <w:proofErr w:type="spellEnd"/>
      <w:r w:rsidRPr="009508B3">
        <w:rPr>
          <w:rFonts w:ascii="Calibri" w:hAnsi="Calibri" w:cs="Calibri"/>
          <w:i/>
          <w:iCs/>
          <w:color w:val="000000"/>
        </w:rPr>
        <w:t xml:space="preserve"> </w:t>
      </w:r>
      <w:proofErr w:type="spellStart"/>
      <w:r w:rsidRPr="009508B3">
        <w:rPr>
          <w:rFonts w:ascii="Calibri" w:hAnsi="Calibri" w:cs="Calibri"/>
          <w:i/>
          <w:iCs/>
          <w:color w:val="000000"/>
        </w:rPr>
        <w:t>høgare</w:t>
      </w:r>
      <w:proofErr w:type="spellEnd"/>
      <w:r w:rsidRPr="009508B3">
        <w:rPr>
          <w:rFonts w:ascii="Calibri" w:hAnsi="Calibri" w:cs="Calibri"/>
          <w:i/>
          <w:iCs/>
          <w:color w:val="000000"/>
        </w:rPr>
        <w:t xml:space="preserve"> nasjonalt plan finn gode </w:t>
      </w:r>
      <w:proofErr w:type="spellStart"/>
      <w:r w:rsidRPr="009508B3">
        <w:rPr>
          <w:rFonts w:ascii="Calibri" w:hAnsi="Calibri" w:cs="Calibri"/>
          <w:i/>
          <w:iCs/>
          <w:color w:val="000000"/>
        </w:rPr>
        <w:t>måtar</w:t>
      </w:r>
      <w:proofErr w:type="spellEnd"/>
      <w:r w:rsidRPr="009508B3">
        <w:rPr>
          <w:rFonts w:ascii="Calibri" w:hAnsi="Calibri" w:cs="Calibri"/>
          <w:i/>
          <w:iCs/>
          <w:color w:val="000000"/>
        </w:rPr>
        <w:t xml:space="preserve"> å bruke kreftsjukepleiere på, samarbeid</w:t>
      </w:r>
      <w:r w:rsidR="00423BD7">
        <w:rPr>
          <w:rFonts w:ascii="Calibri" w:hAnsi="Calibri" w:cs="Calibri"/>
          <w:i/>
          <w:iCs/>
          <w:color w:val="000000"/>
        </w:rPr>
        <w:t xml:space="preserve"> </w:t>
      </w:r>
      <w:r w:rsidRPr="009508B3">
        <w:rPr>
          <w:rFonts w:ascii="Calibri" w:hAnsi="Calibri" w:cs="Calibri"/>
          <w:i/>
          <w:iCs/>
          <w:color w:val="000000"/>
        </w:rPr>
        <w:t>m.m.</w:t>
      </w:r>
      <w:r w:rsidR="00F445FF" w:rsidRPr="009508B3">
        <w:rPr>
          <w:rFonts w:ascii="Calibri" w:hAnsi="Calibri" w:cs="Calibri"/>
          <w:i/>
          <w:iCs/>
          <w:color w:val="000000"/>
        </w:rPr>
        <w:t>»</w:t>
      </w:r>
    </w:p>
    <w:p w14:paraId="71625AD8" w14:textId="77777777" w:rsidR="00B04012" w:rsidRDefault="00B04012">
      <w:pPr>
        <w:rPr>
          <w:rFonts w:ascii="Calibri" w:hAnsi="Calibri" w:cs="Calibri"/>
          <w:color w:val="000000"/>
        </w:rPr>
      </w:pPr>
    </w:p>
    <w:p w14:paraId="5F6EBD56" w14:textId="4D3BAD8B" w:rsidR="008C5A26" w:rsidRDefault="008C5A26" w:rsidP="008C5A26">
      <w:pPr>
        <w:pStyle w:val="Overskrift3"/>
      </w:pPr>
      <w:r>
        <w:t>Innspill</w:t>
      </w:r>
      <w:r w:rsidR="00FB1700">
        <w:t xml:space="preserve"> 2</w:t>
      </w:r>
      <w:r>
        <w:t xml:space="preserve">: </w:t>
      </w:r>
      <w:r w:rsidR="001243EC">
        <w:t>P</w:t>
      </w:r>
      <w:r>
        <w:t xml:space="preserve">rioriter tid og ressurser </w:t>
      </w:r>
      <w:r w:rsidR="00FD4195">
        <w:t xml:space="preserve">til </w:t>
      </w:r>
      <w:r>
        <w:t xml:space="preserve">kreftsykepleie </w:t>
      </w:r>
    </w:p>
    <w:p w14:paraId="639DB5ED" w14:textId="6C50A7B1" w:rsidR="00C70D6C" w:rsidRDefault="005C06C1">
      <w:pPr>
        <w:rPr>
          <w:rFonts w:ascii="Calibri" w:hAnsi="Calibri" w:cs="Calibri"/>
          <w:color w:val="000000"/>
        </w:rPr>
      </w:pPr>
      <w:r>
        <w:rPr>
          <w:rFonts w:ascii="Calibri" w:hAnsi="Calibri" w:cs="Calibri"/>
          <w:color w:val="000000"/>
        </w:rPr>
        <w:t>Tid, bemanning og ressurser er temaer som går igjen i</w:t>
      </w:r>
      <w:r w:rsidR="008C5A26">
        <w:rPr>
          <w:rFonts w:ascii="Calibri" w:hAnsi="Calibri" w:cs="Calibri"/>
          <w:color w:val="000000"/>
        </w:rPr>
        <w:t xml:space="preserve"> innspillene til hvordan kreftsykepleier</w:t>
      </w:r>
      <w:r w:rsidR="002750C9">
        <w:rPr>
          <w:rFonts w:ascii="Calibri" w:hAnsi="Calibri" w:cs="Calibri"/>
          <w:color w:val="000000"/>
        </w:rPr>
        <w:t>-</w:t>
      </w:r>
      <w:r w:rsidR="008C5A26">
        <w:rPr>
          <w:rFonts w:ascii="Calibri" w:hAnsi="Calibri" w:cs="Calibri"/>
          <w:color w:val="000000"/>
        </w:rPr>
        <w:t>kompetanse kan brukes</w:t>
      </w:r>
      <w:r>
        <w:rPr>
          <w:rFonts w:ascii="Calibri" w:hAnsi="Calibri" w:cs="Calibri"/>
          <w:color w:val="000000"/>
        </w:rPr>
        <w:t xml:space="preserve">. </w:t>
      </w:r>
      <w:r w:rsidR="007318C9">
        <w:rPr>
          <w:rFonts w:ascii="Calibri" w:hAnsi="Calibri" w:cs="Calibri"/>
          <w:color w:val="000000"/>
        </w:rPr>
        <w:t>Mange tar opp at de skulle ønske de fikk mer tid og ressurser til hver pasient da kreftpasienter ofte er komplekse og krever et helhetlig syn på den enkelte</w:t>
      </w:r>
      <w:r w:rsidR="00FA428E">
        <w:rPr>
          <w:rFonts w:ascii="Calibri" w:hAnsi="Calibri" w:cs="Calibri"/>
          <w:color w:val="000000"/>
        </w:rPr>
        <w:t xml:space="preserve">s situasjon. De opplever at man ikke har tid til å skulle ta seg av pasientene slik de fortjener. Dette kan være demotiverende og krevende for kreftsykepleierne. </w:t>
      </w:r>
      <w:r w:rsidR="004344AF">
        <w:rPr>
          <w:rFonts w:ascii="Calibri" w:hAnsi="Calibri" w:cs="Calibri"/>
          <w:color w:val="000000"/>
        </w:rPr>
        <w:t xml:space="preserve">Dette kan ha en sammenheng med det flere nevner, nemlig tynn bemanning. Det er for få </w:t>
      </w:r>
      <w:r w:rsidR="00F13BEB">
        <w:rPr>
          <w:rFonts w:ascii="Calibri" w:hAnsi="Calibri" w:cs="Calibri"/>
          <w:color w:val="000000"/>
        </w:rPr>
        <w:t xml:space="preserve">mennesker på jobb og man må prioritere hardere og </w:t>
      </w:r>
      <w:r w:rsidR="00E3018C">
        <w:rPr>
          <w:rFonts w:ascii="Calibri" w:hAnsi="Calibri" w:cs="Calibri"/>
          <w:color w:val="000000"/>
        </w:rPr>
        <w:t>har liten tid til hver pasient</w:t>
      </w:r>
      <w:r w:rsidR="00E86BFB">
        <w:rPr>
          <w:rFonts w:ascii="Calibri" w:hAnsi="Calibri" w:cs="Calibri"/>
          <w:color w:val="000000"/>
        </w:rPr>
        <w:t xml:space="preserve"> eller til å bruke kunnskapen sin</w:t>
      </w:r>
      <w:r w:rsidR="00E3018C">
        <w:rPr>
          <w:rFonts w:ascii="Calibri" w:hAnsi="Calibri" w:cs="Calibri"/>
          <w:color w:val="000000"/>
        </w:rPr>
        <w:t xml:space="preserve">. </w:t>
      </w:r>
    </w:p>
    <w:p w14:paraId="6F7FE702" w14:textId="034E57B4" w:rsidR="00E86BFB" w:rsidRDefault="00E86BFB" w:rsidP="00472833">
      <w:pPr>
        <w:pStyle w:val="Listeavsnitt"/>
        <w:numPr>
          <w:ilvl w:val="0"/>
          <w:numId w:val="14"/>
        </w:numPr>
        <w:rPr>
          <w:rFonts w:ascii="Calibri" w:hAnsi="Calibri" w:cs="Calibri"/>
          <w:i/>
          <w:iCs/>
          <w:color w:val="000000"/>
        </w:rPr>
      </w:pPr>
      <w:r w:rsidRPr="00472833">
        <w:rPr>
          <w:rFonts w:ascii="Calibri" w:hAnsi="Calibri" w:cs="Calibri"/>
          <w:i/>
          <w:iCs/>
          <w:color w:val="000000"/>
        </w:rPr>
        <w:t>Jeg fikk alltid ansvaret for pasienter med kreft, men aldri mer tid til å bruke kunnskapen. Når arbeidsmengden er stor fra før av, blir det slitsomt å brenne for sitt fag, når det blir en tilleggsbelastning. I hovedsak er det for lite mennesker på jobb til enhver tid, som gjør at man knapt får gjennomført det viktigste.»</w:t>
      </w:r>
    </w:p>
    <w:p w14:paraId="685C9413" w14:textId="77777777" w:rsidR="00016D65" w:rsidRPr="00016D65" w:rsidRDefault="00016D65" w:rsidP="00016D65">
      <w:pPr>
        <w:rPr>
          <w:rFonts w:ascii="Calibri" w:hAnsi="Calibri" w:cs="Calibri"/>
          <w:i/>
          <w:iCs/>
          <w:color w:val="000000"/>
        </w:rPr>
      </w:pPr>
    </w:p>
    <w:p w14:paraId="215EB592" w14:textId="21074581" w:rsidR="00016D65" w:rsidRDefault="00016D65" w:rsidP="00016D65">
      <w:pPr>
        <w:pStyle w:val="Overskrift3"/>
      </w:pPr>
      <w:r>
        <w:t>Innspill</w:t>
      </w:r>
      <w:r w:rsidR="00EC4CC0">
        <w:t xml:space="preserve"> 3</w:t>
      </w:r>
      <w:r>
        <w:t xml:space="preserve">: </w:t>
      </w:r>
      <w:r w:rsidR="00F5361E">
        <w:t>O</w:t>
      </w:r>
      <w:r>
        <w:t xml:space="preserve">pprett flere </w:t>
      </w:r>
      <w:r w:rsidR="00F5361E">
        <w:t xml:space="preserve">og større </w:t>
      </w:r>
      <w:r>
        <w:t xml:space="preserve">stillinger som kreftsykepleier </w:t>
      </w:r>
    </w:p>
    <w:p w14:paraId="2E4DE51D" w14:textId="12535132" w:rsidR="00804DE9" w:rsidRPr="001F2E12" w:rsidRDefault="00112215" w:rsidP="00E86BFB">
      <w:pPr>
        <w:rPr>
          <w:rFonts w:ascii="Calibri" w:hAnsi="Calibri" w:cs="Calibri"/>
          <w:color w:val="FFFFFF" w:themeColor="background1"/>
        </w:rPr>
      </w:pPr>
      <w:r>
        <w:rPr>
          <w:rFonts w:ascii="Calibri" w:hAnsi="Calibri" w:cs="Calibri"/>
          <w:color w:val="000000"/>
        </w:rPr>
        <w:t xml:space="preserve">Tidligere i rapporten </w:t>
      </w:r>
      <w:r w:rsidR="00AF5CB2">
        <w:rPr>
          <w:rFonts w:ascii="Calibri" w:hAnsi="Calibri" w:cs="Calibri"/>
          <w:color w:val="000000"/>
        </w:rPr>
        <w:t xml:space="preserve">viste vi at </w:t>
      </w:r>
      <w:r w:rsidR="009B264A">
        <w:rPr>
          <w:rFonts w:ascii="Calibri" w:hAnsi="Calibri" w:cs="Calibri"/>
          <w:color w:val="000000"/>
        </w:rPr>
        <w:t xml:space="preserve">respondentene oppgir </w:t>
      </w:r>
      <w:r w:rsidR="00AF5CB2">
        <w:rPr>
          <w:rFonts w:ascii="Calibri" w:hAnsi="Calibri" w:cs="Calibri"/>
          <w:color w:val="000000"/>
        </w:rPr>
        <w:t xml:space="preserve">manglende stillinger som kreftsykepleier </w:t>
      </w:r>
      <w:r w:rsidR="009B264A">
        <w:rPr>
          <w:rFonts w:ascii="Calibri" w:hAnsi="Calibri" w:cs="Calibri"/>
          <w:color w:val="000000"/>
        </w:rPr>
        <w:t xml:space="preserve">som en </w:t>
      </w:r>
      <w:r w:rsidR="007278B6">
        <w:rPr>
          <w:rFonts w:ascii="Calibri" w:hAnsi="Calibri" w:cs="Calibri"/>
          <w:color w:val="000000"/>
        </w:rPr>
        <w:t xml:space="preserve">grunn </w:t>
      </w:r>
      <w:r w:rsidR="00AF5CB2">
        <w:rPr>
          <w:rFonts w:ascii="Calibri" w:hAnsi="Calibri" w:cs="Calibri"/>
          <w:color w:val="000000"/>
        </w:rPr>
        <w:t xml:space="preserve">til at </w:t>
      </w:r>
      <w:r>
        <w:rPr>
          <w:rFonts w:ascii="Calibri" w:hAnsi="Calibri" w:cs="Calibri"/>
          <w:color w:val="000000"/>
        </w:rPr>
        <w:t>flere ikke arbeider som kreftsykepleiere i dag</w:t>
      </w:r>
      <w:r w:rsidR="001965D3">
        <w:rPr>
          <w:rFonts w:ascii="Calibri" w:hAnsi="Calibri" w:cs="Calibri"/>
          <w:color w:val="000000"/>
        </w:rPr>
        <w:t>. Flere etterspør en egen kreftsykepleierstilling</w:t>
      </w:r>
      <w:r w:rsidR="007D72D4">
        <w:rPr>
          <w:rFonts w:ascii="Calibri" w:hAnsi="Calibri" w:cs="Calibri"/>
          <w:color w:val="000000"/>
        </w:rPr>
        <w:t xml:space="preserve"> og høyere stillingsprosent. Mange av de som svarer opplyser om at de har </w:t>
      </w:r>
      <w:r w:rsidR="00804DE9">
        <w:rPr>
          <w:rFonts w:ascii="Calibri" w:hAnsi="Calibri" w:cs="Calibri"/>
          <w:color w:val="000000"/>
        </w:rPr>
        <w:t xml:space="preserve">20 % stilling som kreftsykepleier og supplerer resten med andre oppgaver. </w:t>
      </w:r>
    </w:p>
    <w:p w14:paraId="5F6EC8BB" w14:textId="77777777" w:rsidR="001157FD" w:rsidRDefault="00804DE9" w:rsidP="00E91F5B">
      <w:pPr>
        <w:pStyle w:val="Listeavsnitt"/>
        <w:numPr>
          <w:ilvl w:val="0"/>
          <w:numId w:val="14"/>
        </w:numPr>
        <w:rPr>
          <w:rFonts w:ascii="Calibri" w:hAnsi="Calibri" w:cs="Calibri"/>
          <w:i/>
          <w:iCs/>
          <w:color w:val="000000"/>
        </w:rPr>
      </w:pPr>
      <w:r w:rsidRPr="001F2E12">
        <w:rPr>
          <w:rFonts w:ascii="Calibri" w:hAnsi="Calibri" w:cs="Calibri"/>
          <w:i/>
          <w:iCs/>
          <w:color w:val="000000"/>
        </w:rPr>
        <w:t>Har bare 20 % stilling som kreftsykepleier resterende av stillingen i hjemmesykepleien. Burde hatt satt av mere tid til denne oppgaven.»</w:t>
      </w:r>
    </w:p>
    <w:p w14:paraId="0534401C" w14:textId="731C7F31" w:rsidR="001157FD" w:rsidRPr="001157FD" w:rsidRDefault="00804DE9" w:rsidP="001157FD">
      <w:pPr>
        <w:pStyle w:val="Listeavsnitt"/>
        <w:numPr>
          <w:ilvl w:val="0"/>
          <w:numId w:val="14"/>
        </w:numPr>
        <w:rPr>
          <w:rFonts w:ascii="Calibri" w:hAnsi="Calibri" w:cs="Calibri"/>
          <w:i/>
          <w:iCs/>
          <w:color w:val="000000"/>
        </w:rPr>
      </w:pPr>
      <w:r w:rsidRPr="001157FD">
        <w:rPr>
          <w:rFonts w:ascii="Calibri" w:hAnsi="Calibri" w:cs="Calibri"/>
          <w:i/>
          <w:iCs/>
          <w:color w:val="000000"/>
        </w:rPr>
        <w:t xml:space="preserve">Kommunen må utlyse stilling. De hadde budsjettert penger til det, men tok det bort </w:t>
      </w:r>
      <w:proofErr w:type="spellStart"/>
      <w:r w:rsidRPr="001157FD">
        <w:rPr>
          <w:rFonts w:ascii="Calibri" w:hAnsi="Calibri" w:cs="Calibri"/>
          <w:i/>
          <w:iCs/>
          <w:color w:val="000000"/>
        </w:rPr>
        <w:t>pga</w:t>
      </w:r>
      <w:proofErr w:type="spellEnd"/>
      <w:r w:rsidRPr="001157FD">
        <w:rPr>
          <w:rFonts w:ascii="Calibri" w:hAnsi="Calibri" w:cs="Calibri"/>
          <w:i/>
          <w:iCs/>
          <w:color w:val="000000"/>
        </w:rPr>
        <w:t xml:space="preserve"> annen utgifter.»</w:t>
      </w:r>
    </w:p>
    <w:p w14:paraId="64F23D37" w14:textId="5A3382F8" w:rsidR="00804DE9" w:rsidRDefault="00804DE9" w:rsidP="001157FD">
      <w:pPr>
        <w:pStyle w:val="Listeavsnitt"/>
        <w:numPr>
          <w:ilvl w:val="0"/>
          <w:numId w:val="14"/>
        </w:numPr>
        <w:rPr>
          <w:rFonts w:ascii="Calibri" w:hAnsi="Calibri" w:cs="Calibri"/>
          <w:i/>
          <w:iCs/>
          <w:color w:val="000000"/>
        </w:rPr>
      </w:pPr>
      <w:r w:rsidRPr="001157FD">
        <w:rPr>
          <w:rFonts w:ascii="Calibri" w:hAnsi="Calibri" w:cs="Calibri"/>
          <w:i/>
          <w:iCs/>
          <w:color w:val="000000"/>
        </w:rPr>
        <w:t>Større stillingsstørrelse. I dag kun 20% stilling.»</w:t>
      </w:r>
    </w:p>
    <w:p w14:paraId="1281C991" w14:textId="77777777" w:rsidR="002F50C3" w:rsidRDefault="002F50C3" w:rsidP="002F50C3">
      <w:pPr>
        <w:pStyle w:val="Overskrift3"/>
      </w:pPr>
    </w:p>
    <w:p w14:paraId="70C15EBA" w14:textId="24A18541" w:rsidR="00E91F5B" w:rsidRDefault="00436529" w:rsidP="00436529">
      <w:pPr>
        <w:pStyle w:val="Overskrift3"/>
      </w:pPr>
      <w:r>
        <w:t>Innspill</w:t>
      </w:r>
      <w:r w:rsidR="00D51E91">
        <w:t xml:space="preserve"> 4</w:t>
      </w:r>
      <w:r>
        <w:t xml:space="preserve">: oppgave- og ansvarsdeling </w:t>
      </w:r>
    </w:p>
    <w:p w14:paraId="6E1EA75B" w14:textId="6234C485" w:rsidR="00E86BFB" w:rsidRDefault="008411D3">
      <w:pPr>
        <w:rPr>
          <w:rFonts w:ascii="Calibri" w:hAnsi="Calibri" w:cs="Calibri"/>
          <w:color w:val="000000"/>
        </w:rPr>
      </w:pPr>
      <w:r>
        <w:rPr>
          <w:rFonts w:ascii="Calibri" w:hAnsi="Calibri" w:cs="Calibri"/>
          <w:color w:val="000000"/>
        </w:rPr>
        <w:t>Bedre o</w:t>
      </w:r>
      <w:r w:rsidR="00804DE9">
        <w:rPr>
          <w:rFonts w:ascii="Calibri" w:hAnsi="Calibri" w:cs="Calibri"/>
          <w:color w:val="000000"/>
        </w:rPr>
        <w:t xml:space="preserve">ppgavedeling og ansvarsfordeling </w:t>
      </w:r>
      <w:r>
        <w:rPr>
          <w:rFonts w:ascii="Calibri" w:hAnsi="Calibri" w:cs="Calibri"/>
          <w:color w:val="000000"/>
        </w:rPr>
        <w:t xml:space="preserve">nevnes av svært mange som et tiltak for å gjøre det lettere å bruke kompetansen sin på en bedre eller mer effektiv måte. </w:t>
      </w:r>
      <w:r w:rsidR="00F94263">
        <w:rPr>
          <w:rFonts w:ascii="Calibri" w:hAnsi="Calibri" w:cs="Calibri"/>
          <w:color w:val="000000"/>
        </w:rPr>
        <w:t>K</w:t>
      </w:r>
      <w:r w:rsidR="00825E63">
        <w:rPr>
          <w:rFonts w:ascii="Calibri" w:hAnsi="Calibri" w:cs="Calibri"/>
          <w:color w:val="000000"/>
        </w:rPr>
        <w:t xml:space="preserve">reftsykepleiere </w:t>
      </w:r>
      <w:r w:rsidR="009800C1">
        <w:rPr>
          <w:rFonts w:ascii="Calibri" w:hAnsi="Calibri" w:cs="Calibri"/>
          <w:color w:val="000000"/>
        </w:rPr>
        <w:t xml:space="preserve">peker på at de i dag </w:t>
      </w:r>
      <w:r w:rsidR="00224F5A">
        <w:rPr>
          <w:rFonts w:ascii="Calibri" w:hAnsi="Calibri" w:cs="Calibri"/>
          <w:color w:val="000000"/>
        </w:rPr>
        <w:t xml:space="preserve">har </w:t>
      </w:r>
      <w:r w:rsidR="00945FAF">
        <w:rPr>
          <w:rFonts w:ascii="Calibri" w:hAnsi="Calibri" w:cs="Calibri"/>
          <w:color w:val="000000"/>
        </w:rPr>
        <w:t xml:space="preserve">mange </w:t>
      </w:r>
      <w:r w:rsidR="00C6475F">
        <w:rPr>
          <w:rFonts w:ascii="Calibri" w:hAnsi="Calibri" w:cs="Calibri"/>
          <w:color w:val="000000"/>
        </w:rPr>
        <w:t xml:space="preserve">tidskrevende </w:t>
      </w:r>
      <w:r w:rsidR="00945FAF">
        <w:rPr>
          <w:rFonts w:ascii="Calibri" w:hAnsi="Calibri" w:cs="Calibri"/>
          <w:color w:val="000000"/>
        </w:rPr>
        <w:t xml:space="preserve">oppgaver, som </w:t>
      </w:r>
      <w:r w:rsidR="00C6475F">
        <w:rPr>
          <w:rFonts w:ascii="Calibri" w:hAnsi="Calibri" w:cs="Calibri"/>
          <w:color w:val="000000"/>
        </w:rPr>
        <w:t>kjøkkenarbeid, vask av rom,</w:t>
      </w:r>
      <w:r w:rsidR="005449A6">
        <w:rPr>
          <w:rFonts w:ascii="Calibri" w:hAnsi="Calibri" w:cs="Calibri"/>
          <w:color w:val="000000"/>
        </w:rPr>
        <w:t xml:space="preserve"> skylleromstjeneste,</w:t>
      </w:r>
      <w:r w:rsidR="00C6475F">
        <w:rPr>
          <w:rFonts w:ascii="Calibri" w:hAnsi="Calibri" w:cs="Calibri"/>
          <w:color w:val="000000"/>
        </w:rPr>
        <w:t xml:space="preserve"> </w:t>
      </w:r>
      <w:r w:rsidR="0004675F">
        <w:rPr>
          <w:rFonts w:ascii="Calibri" w:hAnsi="Calibri" w:cs="Calibri"/>
          <w:color w:val="000000"/>
        </w:rPr>
        <w:t xml:space="preserve">varebestilling etc. </w:t>
      </w:r>
      <w:r w:rsidR="00224F5A">
        <w:rPr>
          <w:rFonts w:ascii="Calibri" w:hAnsi="Calibri" w:cs="Calibri"/>
          <w:color w:val="000000"/>
        </w:rPr>
        <w:t xml:space="preserve">Disse oppgavene </w:t>
      </w:r>
      <w:r w:rsidR="00F94263">
        <w:rPr>
          <w:rFonts w:ascii="Calibri" w:hAnsi="Calibri" w:cs="Calibri"/>
          <w:color w:val="000000"/>
        </w:rPr>
        <w:t>tar mye ressurser og tid</w:t>
      </w:r>
      <w:r w:rsidR="003B4422">
        <w:rPr>
          <w:rFonts w:ascii="Calibri" w:hAnsi="Calibri" w:cs="Calibri"/>
          <w:color w:val="000000"/>
        </w:rPr>
        <w:t>,</w:t>
      </w:r>
      <w:r w:rsidR="00F94263">
        <w:rPr>
          <w:rFonts w:ascii="Calibri" w:hAnsi="Calibri" w:cs="Calibri"/>
          <w:color w:val="000000"/>
        </w:rPr>
        <w:t xml:space="preserve"> som </w:t>
      </w:r>
      <w:r w:rsidR="003B4422">
        <w:rPr>
          <w:rFonts w:ascii="Calibri" w:hAnsi="Calibri" w:cs="Calibri"/>
          <w:color w:val="000000"/>
        </w:rPr>
        <w:t xml:space="preserve">respondentene peker på at </w:t>
      </w:r>
      <w:r w:rsidR="00F94263">
        <w:rPr>
          <w:rFonts w:ascii="Calibri" w:hAnsi="Calibri" w:cs="Calibri"/>
          <w:color w:val="000000"/>
        </w:rPr>
        <w:t xml:space="preserve">med fordel kunne blitt brukt hos pasienter eller pårørende. </w:t>
      </w:r>
      <w:r w:rsidR="009E2631">
        <w:rPr>
          <w:rFonts w:ascii="Calibri" w:hAnsi="Calibri" w:cs="Calibri"/>
          <w:color w:val="000000"/>
        </w:rPr>
        <w:t xml:space="preserve">Et stort antall av respondentene peker på dette </w:t>
      </w:r>
      <w:r w:rsidR="00382631">
        <w:rPr>
          <w:rFonts w:ascii="Calibri" w:hAnsi="Calibri" w:cs="Calibri"/>
          <w:color w:val="000000"/>
        </w:rPr>
        <w:t xml:space="preserve">og mener at andre </w:t>
      </w:r>
      <w:r w:rsidR="00F852D9">
        <w:rPr>
          <w:rFonts w:ascii="Calibri" w:hAnsi="Calibri" w:cs="Calibri"/>
          <w:color w:val="000000"/>
        </w:rPr>
        <w:t>yrkes</w:t>
      </w:r>
      <w:r w:rsidR="00382631">
        <w:rPr>
          <w:rFonts w:ascii="Calibri" w:hAnsi="Calibri" w:cs="Calibri"/>
          <w:color w:val="000000"/>
        </w:rPr>
        <w:t xml:space="preserve">grupper med fordel kunne tatt seg av disse oppgavene. </w:t>
      </w:r>
      <w:r w:rsidR="000F7275">
        <w:rPr>
          <w:rFonts w:ascii="Calibri" w:hAnsi="Calibri" w:cs="Calibri"/>
          <w:color w:val="000000"/>
        </w:rPr>
        <w:t xml:space="preserve">Enkelte sykehus har servicearbeidere eller andre som tar på seg slike oppgaver, men </w:t>
      </w:r>
      <w:r w:rsidR="00E129EB">
        <w:rPr>
          <w:rFonts w:ascii="Calibri" w:hAnsi="Calibri" w:cs="Calibri"/>
          <w:color w:val="000000"/>
        </w:rPr>
        <w:t xml:space="preserve">inntrykket fra denne undersøkelsen er at det er svært lite utbredt. </w:t>
      </w:r>
    </w:p>
    <w:p w14:paraId="6D829035" w14:textId="77777777" w:rsidR="00B52EDD" w:rsidRPr="00B52EDD" w:rsidRDefault="007D5B77" w:rsidP="00B52EDD">
      <w:pPr>
        <w:pStyle w:val="Listeavsnitt"/>
        <w:numPr>
          <w:ilvl w:val="0"/>
          <w:numId w:val="16"/>
        </w:numPr>
        <w:rPr>
          <w:rFonts w:ascii="Calibri" w:hAnsi="Calibri" w:cs="Calibri"/>
          <w:color w:val="000000"/>
        </w:rPr>
      </w:pPr>
      <w:r w:rsidRPr="00B52EDD">
        <w:rPr>
          <w:rFonts w:ascii="Calibri" w:hAnsi="Calibri" w:cs="Calibri"/>
          <w:i/>
          <w:iCs/>
          <w:color w:val="000000"/>
        </w:rPr>
        <w:t>Andre faggrupper kunne tatt seg av matservering, hjelp i stell, sengeskift, flytting fra rom til rom</w:t>
      </w:r>
      <w:r w:rsidR="00AB5582" w:rsidRPr="00B52EDD">
        <w:rPr>
          <w:rFonts w:ascii="Calibri" w:hAnsi="Calibri" w:cs="Calibri"/>
          <w:i/>
          <w:iCs/>
          <w:color w:val="000000"/>
        </w:rPr>
        <w:t>»</w:t>
      </w:r>
    </w:p>
    <w:p w14:paraId="26C2280A" w14:textId="77777777" w:rsidR="000A5386" w:rsidRPr="000A5386" w:rsidRDefault="00642D22" w:rsidP="000A5386">
      <w:pPr>
        <w:pStyle w:val="Listeavsnitt"/>
        <w:numPr>
          <w:ilvl w:val="0"/>
          <w:numId w:val="16"/>
        </w:numPr>
        <w:rPr>
          <w:rFonts w:ascii="Calibri" w:hAnsi="Calibri" w:cs="Calibri"/>
          <w:color w:val="000000"/>
        </w:rPr>
      </w:pPr>
      <w:r w:rsidRPr="00B52EDD">
        <w:rPr>
          <w:rFonts w:ascii="Calibri" w:hAnsi="Calibri" w:cs="Calibri"/>
          <w:i/>
          <w:iCs/>
          <w:color w:val="000000"/>
        </w:rPr>
        <w:t xml:space="preserve">Bedre bemanning, slik at man fikk mer tid til hver pasient og ikke minst at alle oppgaver som vasking, rydding, påfyll av varer, </w:t>
      </w:r>
      <w:proofErr w:type="spellStart"/>
      <w:r w:rsidRPr="00B52EDD">
        <w:rPr>
          <w:rFonts w:ascii="Calibri" w:hAnsi="Calibri" w:cs="Calibri"/>
          <w:i/>
          <w:iCs/>
          <w:color w:val="000000"/>
        </w:rPr>
        <w:t>etc</w:t>
      </w:r>
      <w:proofErr w:type="spellEnd"/>
      <w:r w:rsidRPr="00B52EDD">
        <w:rPr>
          <w:rFonts w:ascii="Calibri" w:hAnsi="Calibri" w:cs="Calibri"/>
          <w:i/>
          <w:iCs/>
          <w:color w:val="000000"/>
        </w:rPr>
        <w:t xml:space="preserve"> burde ha vært utført av andre faggrupper enn sykepleiere. Opplever stadig å få nye oppgaver som man må gjøre i tillegg til pasientrettet arbeid, og det går utover tiden med pasienter!</w:t>
      </w:r>
      <w:r w:rsidR="0035065C" w:rsidRPr="00B52EDD">
        <w:rPr>
          <w:rFonts w:ascii="Calibri" w:hAnsi="Calibri" w:cs="Calibri"/>
          <w:i/>
          <w:iCs/>
          <w:color w:val="000000"/>
        </w:rPr>
        <w:t>»</w:t>
      </w:r>
    </w:p>
    <w:p w14:paraId="76EA84ED" w14:textId="77777777" w:rsidR="000A5386" w:rsidRPr="000A5386" w:rsidRDefault="00AF4711" w:rsidP="000A5386">
      <w:pPr>
        <w:pStyle w:val="Listeavsnitt"/>
        <w:numPr>
          <w:ilvl w:val="0"/>
          <w:numId w:val="16"/>
        </w:numPr>
        <w:rPr>
          <w:rFonts w:ascii="Calibri" w:hAnsi="Calibri" w:cs="Calibri"/>
          <w:color w:val="000000"/>
        </w:rPr>
      </w:pPr>
      <w:proofErr w:type="spellStart"/>
      <w:r w:rsidRPr="000A5386">
        <w:rPr>
          <w:rFonts w:ascii="Calibri" w:hAnsi="Calibri" w:cs="Calibri"/>
          <w:i/>
          <w:iCs/>
          <w:color w:val="000000"/>
        </w:rPr>
        <w:t>Meir</w:t>
      </w:r>
      <w:proofErr w:type="spellEnd"/>
      <w:r w:rsidRPr="000A5386">
        <w:rPr>
          <w:rFonts w:ascii="Calibri" w:hAnsi="Calibri" w:cs="Calibri"/>
          <w:i/>
          <w:iCs/>
          <w:color w:val="000000"/>
        </w:rPr>
        <w:t xml:space="preserve"> bemanning generelt av ansatte, for at </w:t>
      </w:r>
      <w:proofErr w:type="spellStart"/>
      <w:r w:rsidRPr="000A5386">
        <w:rPr>
          <w:rFonts w:ascii="Calibri" w:hAnsi="Calibri" w:cs="Calibri"/>
          <w:i/>
          <w:iCs/>
          <w:color w:val="000000"/>
        </w:rPr>
        <w:t>ein</w:t>
      </w:r>
      <w:proofErr w:type="spellEnd"/>
      <w:r w:rsidRPr="000A5386">
        <w:rPr>
          <w:rFonts w:ascii="Calibri" w:hAnsi="Calibri" w:cs="Calibri"/>
          <w:i/>
          <w:iCs/>
          <w:color w:val="000000"/>
        </w:rPr>
        <w:t xml:space="preserve"> som </w:t>
      </w:r>
      <w:proofErr w:type="spellStart"/>
      <w:r w:rsidRPr="000A5386">
        <w:rPr>
          <w:rFonts w:ascii="Calibri" w:hAnsi="Calibri" w:cs="Calibri"/>
          <w:i/>
          <w:iCs/>
          <w:color w:val="000000"/>
        </w:rPr>
        <w:t>kreftsjukepleiar</w:t>
      </w:r>
      <w:proofErr w:type="spellEnd"/>
      <w:r w:rsidRPr="000A5386">
        <w:rPr>
          <w:rFonts w:ascii="Calibri" w:hAnsi="Calibri" w:cs="Calibri"/>
          <w:i/>
          <w:iCs/>
          <w:color w:val="000000"/>
        </w:rPr>
        <w:t xml:space="preserve"> skal kunne få ta seg tid til det som er viktig. Akkurat </w:t>
      </w:r>
      <w:proofErr w:type="spellStart"/>
      <w:r w:rsidRPr="000A5386">
        <w:rPr>
          <w:rFonts w:ascii="Calibri" w:hAnsi="Calibri" w:cs="Calibri"/>
          <w:i/>
          <w:iCs/>
          <w:color w:val="000000"/>
        </w:rPr>
        <w:t>no</w:t>
      </w:r>
      <w:proofErr w:type="spellEnd"/>
      <w:r w:rsidRPr="000A5386">
        <w:rPr>
          <w:rFonts w:ascii="Calibri" w:hAnsi="Calibri" w:cs="Calibri"/>
          <w:i/>
          <w:iCs/>
          <w:color w:val="000000"/>
        </w:rPr>
        <w:t xml:space="preserve"> blir </w:t>
      </w:r>
      <w:proofErr w:type="spellStart"/>
      <w:r w:rsidRPr="000A5386">
        <w:rPr>
          <w:rFonts w:ascii="Calibri" w:hAnsi="Calibri" w:cs="Calibri"/>
          <w:i/>
          <w:iCs/>
          <w:color w:val="000000"/>
        </w:rPr>
        <w:t>mykje</w:t>
      </w:r>
      <w:proofErr w:type="spellEnd"/>
      <w:r w:rsidRPr="000A5386">
        <w:rPr>
          <w:rFonts w:ascii="Calibri" w:hAnsi="Calibri" w:cs="Calibri"/>
          <w:i/>
          <w:iCs/>
          <w:color w:val="000000"/>
        </w:rPr>
        <w:t xml:space="preserve"> viktig tid med kreftsjuke pasienter/ </w:t>
      </w:r>
      <w:proofErr w:type="spellStart"/>
      <w:r w:rsidRPr="000A5386">
        <w:rPr>
          <w:rFonts w:ascii="Calibri" w:hAnsi="Calibri" w:cs="Calibri"/>
          <w:i/>
          <w:iCs/>
          <w:color w:val="000000"/>
        </w:rPr>
        <w:t>pårørande</w:t>
      </w:r>
      <w:proofErr w:type="spellEnd"/>
      <w:r w:rsidRPr="000A5386">
        <w:rPr>
          <w:rFonts w:ascii="Calibri" w:hAnsi="Calibri" w:cs="Calibri"/>
          <w:i/>
          <w:iCs/>
          <w:color w:val="000000"/>
        </w:rPr>
        <w:t xml:space="preserve">, til å </w:t>
      </w:r>
      <w:proofErr w:type="spellStart"/>
      <w:r w:rsidRPr="000A5386">
        <w:rPr>
          <w:rFonts w:ascii="Calibri" w:hAnsi="Calibri" w:cs="Calibri"/>
          <w:i/>
          <w:iCs/>
          <w:color w:val="000000"/>
        </w:rPr>
        <w:t>gjere</w:t>
      </w:r>
      <w:proofErr w:type="spellEnd"/>
      <w:r w:rsidRPr="000A5386">
        <w:rPr>
          <w:rFonts w:ascii="Calibri" w:hAnsi="Calibri" w:cs="Calibri"/>
          <w:i/>
          <w:iCs/>
          <w:color w:val="000000"/>
        </w:rPr>
        <w:t xml:space="preserve"> unna arbeid som kunne blitt gjort av andre.</w:t>
      </w:r>
      <w:r w:rsidR="0035065C" w:rsidRPr="000A5386">
        <w:rPr>
          <w:rFonts w:ascii="Calibri" w:hAnsi="Calibri" w:cs="Calibri"/>
          <w:i/>
          <w:iCs/>
          <w:color w:val="000000"/>
        </w:rPr>
        <w:t>»</w:t>
      </w:r>
    </w:p>
    <w:p w14:paraId="106DFD1B" w14:textId="77777777" w:rsidR="000A5386" w:rsidRPr="000A5386" w:rsidRDefault="00D47A2F" w:rsidP="000A5386">
      <w:pPr>
        <w:pStyle w:val="Listeavsnitt"/>
        <w:numPr>
          <w:ilvl w:val="0"/>
          <w:numId w:val="16"/>
        </w:numPr>
        <w:rPr>
          <w:rFonts w:ascii="Calibri" w:hAnsi="Calibri" w:cs="Calibri"/>
          <w:color w:val="000000"/>
        </w:rPr>
      </w:pPr>
      <w:r w:rsidRPr="000A5386">
        <w:rPr>
          <w:rFonts w:ascii="Calibri" w:hAnsi="Calibri" w:cs="Calibri"/>
          <w:i/>
          <w:iCs/>
          <w:color w:val="000000"/>
        </w:rPr>
        <w:t xml:space="preserve">Mindre oppgaver som andre faggrupper kan gjøre. </w:t>
      </w:r>
      <w:proofErr w:type="spellStart"/>
      <w:r w:rsidRPr="000A5386">
        <w:rPr>
          <w:rFonts w:ascii="Calibri" w:hAnsi="Calibri" w:cs="Calibri"/>
          <w:i/>
          <w:iCs/>
          <w:color w:val="000000"/>
        </w:rPr>
        <w:t>F.eks</w:t>
      </w:r>
      <w:proofErr w:type="spellEnd"/>
      <w:r w:rsidRPr="000A5386">
        <w:rPr>
          <w:rFonts w:ascii="Calibri" w:hAnsi="Calibri" w:cs="Calibri"/>
          <w:i/>
          <w:iCs/>
          <w:color w:val="000000"/>
        </w:rPr>
        <w:t xml:space="preserve"> matbestilling, varebestilling, påfylling av varer, servering av mat</w:t>
      </w:r>
      <w:r w:rsidR="0035065C" w:rsidRPr="000A5386">
        <w:rPr>
          <w:rFonts w:ascii="Calibri" w:hAnsi="Calibri" w:cs="Calibri"/>
          <w:i/>
          <w:iCs/>
          <w:color w:val="000000"/>
        </w:rPr>
        <w:t>»</w:t>
      </w:r>
    </w:p>
    <w:p w14:paraId="07046DD9" w14:textId="77777777" w:rsidR="000A5386" w:rsidRPr="000A5386" w:rsidRDefault="00977490" w:rsidP="000A5386">
      <w:pPr>
        <w:pStyle w:val="Listeavsnitt"/>
        <w:numPr>
          <w:ilvl w:val="0"/>
          <w:numId w:val="16"/>
        </w:numPr>
        <w:rPr>
          <w:rFonts w:ascii="Calibri" w:hAnsi="Calibri" w:cs="Calibri"/>
          <w:color w:val="000000"/>
        </w:rPr>
      </w:pPr>
      <w:r w:rsidRPr="000A5386">
        <w:rPr>
          <w:rFonts w:ascii="Calibri" w:hAnsi="Calibri" w:cs="Calibri"/>
          <w:i/>
          <w:iCs/>
          <w:color w:val="000000"/>
        </w:rPr>
        <w:t>Omorganisere andre oppgaver som er tidkrevende (kjøkkenarbeid, påfyll og bestilling av varer, vask av rom etc.) Dette tar mye tid som med fordel kunne blitt brukt hos pasientene.</w:t>
      </w:r>
      <w:r w:rsidR="0035065C" w:rsidRPr="000A5386">
        <w:rPr>
          <w:rFonts w:ascii="Calibri" w:hAnsi="Calibri" w:cs="Calibri"/>
          <w:i/>
          <w:iCs/>
          <w:color w:val="000000"/>
        </w:rPr>
        <w:t>»</w:t>
      </w:r>
    </w:p>
    <w:p w14:paraId="677852D0" w14:textId="77777777" w:rsidR="00481D7C" w:rsidRDefault="00AB5582" w:rsidP="00481D7C">
      <w:pPr>
        <w:pStyle w:val="Listeavsnitt"/>
        <w:numPr>
          <w:ilvl w:val="0"/>
          <w:numId w:val="16"/>
        </w:numPr>
        <w:rPr>
          <w:rFonts w:ascii="Calibri" w:hAnsi="Calibri" w:cs="Calibri"/>
          <w:color w:val="000000"/>
        </w:rPr>
      </w:pPr>
      <w:r w:rsidRPr="000A5386">
        <w:rPr>
          <w:rFonts w:ascii="Calibri" w:hAnsi="Calibri" w:cs="Calibri"/>
          <w:color w:val="000000"/>
        </w:rPr>
        <w:t xml:space="preserve">Andre yrkesgrupper burde gjøre mer av sine oppgaver, som vi kreftsykepleier har. </w:t>
      </w:r>
      <w:proofErr w:type="spellStart"/>
      <w:r w:rsidRPr="000A5386">
        <w:rPr>
          <w:rFonts w:ascii="Calibri" w:hAnsi="Calibri" w:cs="Calibri"/>
          <w:color w:val="000000"/>
        </w:rPr>
        <w:t>F.eks</w:t>
      </w:r>
      <w:proofErr w:type="spellEnd"/>
      <w:r w:rsidRPr="000A5386">
        <w:rPr>
          <w:rFonts w:ascii="Calibri" w:hAnsi="Calibri" w:cs="Calibri"/>
          <w:color w:val="000000"/>
        </w:rPr>
        <w:t xml:space="preserve"> vi må vaske vinduskarmer da renholdspersonalet ikke gjør dette. Da får man mer tid til pasientene»</w:t>
      </w:r>
    </w:p>
    <w:p w14:paraId="219DA103" w14:textId="77777777" w:rsidR="00481D7C" w:rsidRPr="00481D7C" w:rsidRDefault="00230FB8" w:rsidP="00481D7C">
      <w:pPr>
        <w:pStyle w:val="Listeavsnitt"/>
        <w:numPr>
          <w:ilvl w:val="0"/>
          <w:numId w:val="16"/>
        </w:numPr>
        <w:rPr>
          <w:rFonts w:ascii="Calibri" w:hAnsi="Calibri" w:cs="Calibri"/>
          <w:color w:val="000000"/>
        </w:rPr>
      </w:pPr>
      <w:r w:rsidRPr="00481D7C">
        <w:rPr>
          <w:rFonts w:ascii="Calibri" w:hAnsi="Calibri" w:cs="Calibri"/>
          <w:i/>
          <w:iCs/>
          <w:color w:val="000000"/>
        </w:rPr>
        <w:t>Anerkjent samtale med pasienter på lik linje med å administrere cellegift</w:t>
      </w:r>
      <w:r w:rsidR="00AB5582" w:rsidRPr="00481D7C">
        <w:rPr>
          <w:rFonts w:ascii="Calibri" w:hAnsi="Calibri" w:cs="Calibri"/>
          <w:i/>
          <w:iCs/>
          <w:color w:val="000000"/>
        </w:rPr>
        <w:t>»</w:t>
      </w:r>
    </w:p>
    <w:p w14:paraId="69BF1422" w14:textId="77777777" w:rsidR="00481D7C" w:rsidRPr="00481D7C" w:rsidRDefault="000416A0" w:rsidP="00481D7C">
      <w:pPr>
        <w:pStyle w:val="Listeavsnitt"/>
        <w:numPr>
          <w:ilvl w:val="0"/>
          <w:numId w:val="16"/>
        </w:numPr>
        <w:rPr>
          <w:rFonts w:ascii="Calibri" w:hAnsi="Calibri" w:cs="Calibri"/>
          <w:color w:val="000000"/>
        </w:rPr>
      </w:pPr>
      <w:r w:rsidRPr="00481D7C">
        <w:rPr>
          <w:rFonts w:ascii="Calibri" w:hAnsi="Calibri" w:cs="Calibri"/>
          <w:i/>
          <w:iCs/>
          <w:color w:val="000000"/>
        </w:rPr>
        <w:t xml:space="preserve">1) mindre arbeidspress på leder, slik at det blir lettere å planlegge/være i forkant (når det blir meldt om mulig ny bruker med kreftsykdom og hjelpebehov), klare å rekruttere og beholde flere fagutdannede kollegaer (både </w:t>
      </w:r>
      <w:proofErr w:type="spellStart"/>
      <w:r w:rsidRPr="00481D7C">
        <w:rPr>
          <w:rFonts w:ascii="Calibri" w:hAnsi="Calibri" w:cs="Calibri"/>
          <w:i/>
          <w:iCs/>
          <w:color w:val="000000"/>
        </w:rPr>
        <w:t>spl</w:t>
      </w:r>
      <w:proofErr w:type="spellEnd"/>
      <w:r w:rsidRPr="00481D7C">
        <w:rPr>
          <w:rFonts w:ascii="Calibri" w:hAnsi="Calibri" w:cs="Calibri"/>
          <w:i/>
          <w:iCs/>
          <w:color w:val="000000"/>
        </w:rPr>
        <w:t xml:space="preserve"> og helsefag) = mindre press på </w:t>
      </w:r>
      <w:proofErr w:type="spellStart"/>
      <w:r w:rsidRPr="00481D7C">
        <w:rPr>
          <w:rFonts w:ascii="Calibri" w:hAnsi="Calibri" w:cs="Calibri"/>
          <w:i/>
          <w:iCs/>
          <w:color w:val="000000"/>
        </w:rPr>
        <w:t>spl</w:t>
      </w:r>
      <w:proofErr w:type="spellEnd"/>
      <w:r w:rsidRPr="00481D7C">
        <w:rPr>
          <w:rFonts w:ascii="Calibri" w:hAnsi="Calibri" w:cs="Calibri"/>
          <w:i/>
          <w:iCs/>
          <w:color w:val="000000"/>
        </w:rPr>
        <w:t xml:space="preserve"> på jobb = bedre mulighet for </w:t>
      </w:r>
      <w:proofErr w:type="spellStart"/>
      <w:r w:rsidRPr="00481D7C">
        <w:rPr>
          <w:rFonts w:ascii="Calibri" w:hAnsi="Calibri" w:cs="Calibri"/>
          <w:i/>
          <w:iCs/>
          <w:color w:val="000000"/>
        </w:rPr>
        <w:t>spl</w:t>
      </w:r>
      <w:proofErr w:type="spellEnd"/>
      <w:r w:rsidRPr="00481D7C">
        <w:rPr>
          <w:rFonts w:ascii="Calibri" w:hAnsi="Calibri" w:cs="Calibri"/>
          <w:i/>
          <w:iCs/>
          <w:color w:val="000000"/>
        </w:rPr>
        <w:t xml:space="preserve"> m/spesialutdannelse å jobbe med sitt fagfelt</w:t>
      </w:r>
      <w:r w:rsidR="00AB5582" w:rsidRPr="00481D7C">
        <w:rPr>
          <w:rFonts w:ascii="Calibri" w:hAnsi="Calibri" w:cs="Calibri"/>
          <w:i/>
          <w:iCs/>
          <w:color w:val="000000"/>
        </w:rPr>
        <w:t>»</w:t>
      </w:r>
    </w:p>
    <w:p w14:paraId="1E9C165B" w14:textId="77777777" w:rsidR="00887805" w:rsidRPr="00887805" w:rsidRDefault="00887805" w:rsidP="00887805">
      <w:pPr>
        <w:pStyle w:val="Listeavsnitt"/>
        <w:numPr>
          <w:ilvl w:val="0"/>
          <w:numId w:val="16"/>
        </w:numPr>
        <w:rPr>
          <w:rFonts w:ascii="Calibri" w:hAnsi="Calibri" w:cs="Calibri"/>
          <w:color w:val="000000"/>
        </w:rPr>
      </w:pPr>
      <w:r>
        <w:rPr>
          <w:rFonts w:ascii="Calibri" w:hAnsi="Calibri" w:cs="Calibri"/>
          <w:i/>
          <w:iCs/>
          <w:color w:val="000000"/>
        </w:rPr>
        <w:t xml:space="preserve">«(…) </w:t>
      </w:r>
      <w:r w:rsidR="00646AB1" w:rsidRPr="00481D7C">
        <w:rPr>
          <w:rFonts w:ascii="Calibri" w:hAnsi="Calibri" w:cs="Calibri"/>
          <w:i/>
          <w:iCs/>
          <w:color w:val="000000"/>
        </w:rPr>
        <w:t xml:space="preserve">riktigere bruk av min kompetanse er jo å gi meg mer fagutvikling, å gi meg litt mer tid til å være en god kreftsykepleier. Når du </w:t>
      </w:r>
      <w:proofErr w:type="spellStart"/>
      <w:r w:rsidR="00646AB1" w:rsidRPr="00481D7C">
        <w:rPr>
          <w:rFonts w:ascii="Calibri" w:hAnsi="Calibri" w:cs="Calibri"/>
          <w:i/>
          <w:iCs/>
          <w:color w:val="000000"/>
        </w:rPr>
        <w:t>feks</w:t>
      </w:r>
      <w:proofErr w:type="spellEnd"/>
      <w:r w:rsidR="00646AB1" w:rsidRPr="00481D7C">
        <w:rPr>
          <w:rFonts w:ascii="Calibri" w:hAnsi="Calibri" w:cs="Calibri"/>
          <w:i/>
          <w:iCs/>
          <w:color w:val="000000"/>
        </w:rPr>
        <w:t xml:space="preserve"> har 6 pasienter alene på en dagenhet er det jo kvantitet og ikke kvalitet som råder. Og så blir man jo tatt for gitt, tenker at arbeidsgiver kunne ha tilbydd stabiliseringstilskudd/lønnstilskudd, ønsketurnus m.m.</w:t>
      </w:r>
      <w:r w:rsidR="00AB5582" w:rsidRPr="00481D7C">
        <w:rPr>
          <w:rFonts w:ascii="Calibri" w:hAnsi="Calibri" w:cs="Calibri"/>
          <w:i/>
          <w:iCs/>
          <w:color w:val="000000"/>
        </w:rPr>
        <w:t>»</w:t>
      </w:r>
    </w:p>
    <w:p w14:paraId="7997CF9F" w14:textId="77777777" w:rsidR="0076264A" w:rsidRPr="0076264A" w:rsidRDefault="00BB3511" w:rsidP="0076264A">
      <w:pPr>
        <w:pStyle w:val="Listeavsnitt"/>
        <w:numPr>
          <w:ilvl w:val="0"/>
          <w:numId w:val="16"/>
        </w:numPr>
        <w:rPr>
          <w:rFonts w:ascii="Calibri" w:hAnsi="Calibri" w:cs="Calibri"/>
          <w:color w:val="000000"/>
        </w:rPr>
      </w:pPr>
      <w:r w:rsidRPr="00887805">
        <w:rPr>
          <w:rFonts w:ascii="Calibri" w:hAnsi="Calibri" w:cs="Calibri"/>
          <w:i/>
          <w:iCs/>
          <w:color w:val="000000"/>
        </w:rPr>
        <w:t xml:space="preserve">Brukt mindre tid på å dekke opp for lav grunnbemanning, får ikke gjort </w:t>
      </w:r>
      <w:proofErr w:type="spellStart"/>
      <w:r w:rsidRPr="00887805">
        <w:rPr>
          <w:rFonts w:ascii="Calibri" w:hAnsi="Calibri" w:cs="Calibri"/>
          <w:i/>
          <w:iCs/>
          <w:color w:val="000000"/>
        </w:rPr>
        <w:t>spesialspl</w:t>
      </w:r>
      <w:proofErr w:type="spellEnd"/>
      <w:r w:rsidRPr="00887805">
        <w:rPr>
          <w:rFonts w:ascii="Calibri" w:hAnsi="Calibri" w:cs="Calibri"/>
          <w:i/>
          <w:iCs/>
          <w:color w:val="000000"/>
        </w:rPr>
        <w:t xml:space="preserve"> jobben. Bruker mye tid på fly hit og dit, kjøre til </w:t>
      </w:r>
      <w:proofErr w:type="spellStart"/>
      <w:r w:rsidRPr="00887805">
        <w:rPr>
          <w:rFonts w:ascii="Calibri" w:hAnsi="Calibri" w:cs="Calibri"/>
          <w:i/>
          <w:iCs/>
          <w:color w:val="000000"/>
        </w:rPr>
        <w:t>rtg</w:t>
      </w:r>
      <w:proofErr w:type="spellEnd"/>
      <w:r w:rsidRPr="00887805">
        <w:rPr>
          <w:rFonts w:ascii="Calibri" w:hAnsi="Calibri" w:cs="Calibri"/>
          <w:i/>
          <w:iCs/>
          <w:color w:val="000000"/>
        </w:rPr>
        <w:t xml:space="preserve">, ta </w:t>
      </w:r>
      <w:proofErr w:type="spellStart"/>
      <w:r w:rsidRPr="00887805">
        <w:rPr>
          <w:rFonts w:ascii="Calibri" w:hAnsi="Calibri" w:cs="Calibri"/>
          <w:i/>
          <w:iCs/>
          <w:color w:val="000000"/>
        </w:rPr>
        <w:t>tlf</w:t>
      </w:r>
      <w:proofErr w:type="spellEnd"/>
      <w:r w:rsidRPr="00887805">
        <w:rPr>
          <w:rFonts w:ascii="Calibri" w:hAnsi="Calibri" w:cs="Calibri"/>
          <w:i/>
          <w:iCs/>
          <w:color w:val="000000"/>
        </w:rPr>
        <w:t xml:space="preserve">, flytte pas, </w:t>
      </w:r>
      <w:proofErr w:type="spellStart"/>
      <w:r w:rsidRPr="00887805">
        <w:rPr>
          <w:rFonts w:ascii="Calibri" w:hAnsi="Calibri" w:cs="Calibri"/>
          <w:i/>
          <w:iCs/>
          <w:color w:val="000000"/>
        </w:rPr>
        <w:t>pga</w:t>
      </w:r>
      <w:proofErr w:type="spellEnd"/>
      <w:r w:rsidRPr="00887805">
        <w:rPr>
          <w:rFonts w:ascii="Calibri" w:hAnsi="Calibri" w:cs="Calibri"/>
          <w:i/>
          <w:iCs/>
          <w:color w:val="000000"/>
        </w:rPr>
        <w:t xml:space="preserve"> for få på jobb, og for liten plass</w:t>
      </w:r>
      <w:r w:rsidR="007765B3" w:rsidRPr="00887805">
        <w:rPr>
          <w:rFonts w:ascii="Calibri" w:hAnsi="Calibri" w:cs="Calibri"/>
          <w:i/>
          <w:iCs/>
          <w:color w:val="000000"/>
        </w:rPr>
        <w:t xml:space="preserve"> </w:t>
      </w:r>
      <w:r w:rsidRPr="00887805">
        <w:rPr>
          <w:rFonts w:ascii="Calibri" w:hAnsi="Calibri" w:cs="Calibri"/>
          <w:i/>
          <w:iCs/>
          <w:color w:val="000000"/>
        </w:rPr>
        <w:t xml:space="preserve">(spesielt på helger), savner å være </w:t>
      </w:r>
      <w:proofErr w:type="gramStart"/>
      <w:r w:rsidRPr="00887805">
        <w:rPr>
          <w:rFonts w:ascii="Calibri" w:hAnsi="Calibri" w:cs="Calibri"/>
          <w:i/>
          <w:iCs/>
          <w:color w:val="000000"/>
        </w:rPr>
        <w:t>tilstede</w:t>
      </w:r>
      <w:proofErr w:type="gramEnd"/>
      <w:r w:rsidRPr="00887805">
        <w:rPr>
          <w:rFonts w:ascii="Calibri" w:hAnsi="Calibri" w:cs="Calibri"/>
          <w:i/>
          <w:iCs/>
          <w:color w:val="000000"/>
        </w:rPr>
        <w:t xml:space="preserve"> for pasienten. Har nå sagt opp jobben på sykehuset</w:t>
      </w:r>
      <w:r w:rsidR="00AB5582" w:rsidRPr="00887805">
        <w:rPr>
          <w:rFonts w:ascii="Calibri" w:hAnsi="Calibri" w:cs="Calibri"/>
          <w:i/>
          <w:iCs/>
          <w:color w:val="000000"/>
        </w:rPr>
        <w:t>»</w:t>
      </w:r>
    </w:p>
    <w:p w14:paraId="238D9F6B" w14:textId="75FCAD78" w:rsidR="00DD2ED5" w:rsidRPr="0076264A" w:rsidRDefault="00E637FD" w:rsidP="0076264A">
      <w:pPr>
        <w:pStyle w:val="Listeavsnitt"/>
        <w:numPr>
          <w:ilvl w:val="0"/>
          <w:numId w:val="16"/>
        </w:numPr>
        <w:rPr>
          <w:rFonts w:ascii="Calibri" w:hAnsi="Calibri" w:cs="Calibri"/>
          <w:color w:val="000000"/>
        </w:rPr>
      </w:pPr>
      <w:r w:rsidRPr="0076264A">
        <w:rPr>
          <w:rFonts w:ascii="Calibri" w:hAnsi="Calibri" w:cs="Calibri"/>
          <w:i/>
          <w:iCs/>
          <w:color w:val="000000"/>
        </w:rPr>
        <w:t>Bedre lokaler. Mer plass. Flere behandlingsstoler. Jeg bruker en a</w:t>
      </w:r>
      <w:r w:rsidR="00243565" w:rsidRPr="0076264A">
        <w:rPr>
          <w:rFonts w:ascii="Calibri" w:hAnsi="Calibri" w:cs="Calibri"/>
          <w:i/>
          <w:iCs/>
          <w:color w:val="000000"/>
        </w:rPr>
        <w:t>l</w:t>
      </w:r>
      <w:r w:rsidRPr="0076264A">
        <w:rPr>
          <w:rFonts w:ascii="Calibri" w:hAnsi="Calibri" w:cs="Calibri"/>
          <w:i/>
          <w:iCs/>
          <w:color w:val="000000"/>
        </w:rPr>
        <w:t>tfor stor del av arbeidsdagen til organisering, forhandling og lirking pga. altfor trangt om plassen.</w:t>
      </w:r>
      <w:r w:rsidR="00AB5582" w:rsidRPr="0076264A">
        <w:rPr>
          <w:rFonts w:ascii="Calibri" w:hAnsi="Calibri" w:cs="Calibri"/>
          <w:i/>
          <w:iCs/>
          <w:color w:val="000000"/>
        </w:rPr>
        <w:t>»</w:t>
      </w:r>
    </w:p>
    <w:p w14:paraId="6381DE8F" w14:textId="77777777" w:rsidR="00D51E91" w:rsidRPr="002D25CE" w:rsidRDefault="00D51E91" w:rsidP="00D51E91">
      <w:pPr>
        <w:rPr>
          <w:rFonts w:ascii="Calibri" w:hAnsi="Calibri" w:cs="Calibri"/>
          <w:i/>
          <w:iCs/>
          <w:color w:val="000000"/>
        </w:rPr>
      </w:pPr>
    </w:p>
    <w:p w14:paraId="08440CE3" w14:textId="521EFC90" w:rsidR="00D51E91" w:rsidRDefault="00D51E91" w:rsidP="00D51E91">
      <w:pPr>
        <w:pStyle w:val="Overskrift3"/>
      </w:pPr>
      <w:r>
        <w:lastRenderedPageBreak/>
        <w:t xml:space="preserve">Innspill 5: </w:t>
      </w:r>
      <w:r w:rsidR="009549AB">
        <w:t xml:space="preserve">Øke kunnskap og forståelse hos </w:t>
      </w:r>
      <w:r w:rsidR="00CF1538">
        <w:t xml:space="preserve">andre </w:t>
      </w:r>
      <w:r>
        <w:t xml:space="preserve">om </w:t>
      </w:r>
      <w:r w:rsidR="009549AB">
        <w:t xml:space="preserve">hva </w:t>
      </w:r>
      <w:r>
        <w:t xml:space="preserve">kreftsykepleie </w:t>
      </w:r>
      <w:r w:rsidR="009549AB">
        <w:t xml:space="preserve">er </w:t>
      </w:r>
    </w:p>
    <w:p w14:paraId="3A96127A" w14:textId="77777777" w:rsidR="00FF5937" w:rsidRDefault="00D51E91" w:rsidP="00D51E91">
      <w:r>
        <w:t>Et gjennomgående innspill er å heve ledelsens kompetanse om hva kreftsykepleie, for å få den anerkjennelsen gjennom stillinger og bruk av kompetansen som kreftsykepleierne peker på at de kan bidra med.</w:t>
      </w:r>
      <w:r w:rsidR="00B673BA">
        <w:t xml:space="preserve"> </w:t>
      </w:r>
    </w:p>
    <w:p w14:paraId="35AF1A63" w14:textId="6238DD7E" w:rsidR="00D51E91" w:rsidRPr="002E054A" w:rsidRDefault="00EC07AE" w:rsidP="00D51E91">
      <w:r>
        <w:t xml:space="preserve">En slik kompetanseheving </w:t>
      </w:r>
      <w:r w:rsidR="00542368">
        <w:t>vil også kunne bidra til å gi kreftsykepleiere støtte i jobben sin</w:t>
      </w:r>
      <w:r w:rsidR="004E75CE">
        <w:t xml:space="preserve">, da vi ser at en </w:t>
      </w:r>
      <w:r w:rsidR="00542368">
        <w:t xml:space="preserve">av tre hovedgrunner til at de ikke </w:t>
      </w:r>
      <w:r w:rsidR="004E75CE">
        <w:t xml:space="preserve">lenger jobber som kreftsykepleiere. </w:t>
      </w:r>
      <w:r w:rsidR="00D51E91">
        <w:t xml:space="preserve"> </w:t>
      </w:r>
    </w:p>
    <w:p w14:paraId="19940B1A" w14:textId="77777777" w:rsidR="00D51E91" w:rsidRPr="006A6980" w:rsidRDefault="00D51E91" w:rsidP="00D51E91">
      <w:pPr>
        <w:pStyle w:val="Listeavsnitt"/>
        <w:numPr>
          <w:ilvl w:val="0"/>
          <w:numId w:val="15"/>
        </w:numPr>
        <w:jc w:val="both"/>
        <w:rPr>
          <w:rFonts w:ascii="Calibri" w:hAnsi="Calibri" w:cs="Calibri"/>
          <w:color w:val="000000"/>
        </w:rPr>
      </w:pPr>
      <w:r w:rsidRPr="00C006A0">
        <w:rPr>
          <w:rFonts w:ascii="Calibri" w:hAnsi="Calibri" w:cs="Calibri"/>
          <w:i/>
          <w:iCs/>
          <w:color w:val="000000"/>
        </w:rPr>
        <w:t>Ledere bør ha kunnskap om hva Kreftsykepleie handler om»</w:t>
      </w:r>
    </w:p>
    <w:p w14:paraId="5F7AB4B1" w14:textId="77777777" w:rsidR="00D51E91" w:rsidRDefault="00D51E91" w:rsidP="00D51E91">
      <w:pPr>
        <w:pStyle w:val="Overskrift3"/>
      </w:pPr>
    </w:p>
    <w:p w14:paraId="0172D8C0" w14:textId="3179263B" w:rsidR="00D51E91" w:rsidRPr="009D7192" w:rsidRDefault="00D51E91" w:rsidP="00D51E91">
      <w:pPr>
        <w:pStyle w:val="Overskrift3"/>
      </w:pPr>
      <w:r>
        <w:t xml:space="preserve">Innspill 6: Kompetanseheving gjennom fagdager mm </w:t>
      </w:r>
    </w:p>
    <w:p w14:paraId="2DF1E730" w14:textId="77777777" w:rsidR="00D51E91" w:rsidRDefault="00D51E91" w:rsidP="00D51E91">
      <w:pPr>
        <w:rPr>
          <w:rFonts w:ascii="Calibri" w:hAnsi="Calibri" w:cs="Calibri"/>
          <w:color w:val="000000"/>
        </w:rPr>
      </w:pPr>
      <w:r>
        <w:rPr>
          <w:rFonts w:ascii="Calibri" w:hAnsi="Calibri" w:cs="Calibri"/>
          <w:color w:val="000000"/>
        </w:rPr>
        <w:t xml:space="preserve">Respondenter etterspør muligheten til å ha fagdager eller på andre måter tilegne seg ny kunnskap på et felt som er i stadig endring. </w:t>
      </w:r>
    </w:p>
    <w:p w14:paraId="343EE113" w14:textId="77777777" w:rsidR="00D51E91" w:rsidRPr="00390EE8" w:rsidRDefault="00D51E91" w:rsidP="00D51E91">
      <w:pPr>
        <w:pStyle w:val="Listeavsnitt"/>
        <w:numPr>
          <w:ilvl w:val="0"/>
          <w:numId w:val="15"/>
        </w:numPr>
        <w:rPr>
          <w:rFonts w:ascii="Calibri" w:hAnsi="Calibri" w:cs="Calibri"/>
          <w:color w:val="000000"/>
        </w:rPr>
      </w:pPr>
      <w:r w:rsidRPr="00390EE8">
        <w:rPr>
          <w:rFonts w:ascii="Calibri" w:hAnsi="Calibri" w:cs="Calibri"/>
          <w:i/>
          <w:iCs/>
          <w:color w:val="000000"/>
        </w:rPr>
        <w:t>Felles fagdager med de andre kreftsykepleierne på avdeling her og ellers på sykehuset. At vi kan undervise andre i avdeling, styrke kompetansen i avdelingen.»</w:t>
      </w:r>
    </w:p>
    <w:p w14:paraId="60F92F57" w14:textId="77777777" w:rsidR="000E08F6" w:rsidRDefault="000E08F6"/>
    <w:p w14:paraId="01B60EBF" w14:textId="43F61E14" w:rsidR="00796DC6" w:rsidRDefault="00796DC6" w:rsidP="00053BC0"/>
    <w:p w14:paraId="7763BFCD" w14:textId="77777777" w:rsidR="00D409BF" w:rsidRDefault="00D409BF">
      <w:pPr>
        <w:rPr>
          <w:rFonts w:asciiTheme="majorHAnsi" w:eastAsiaTheme="majorEastAsia" w:hAnsiTheme="majorHAnsi" w:cstheme="majorBidi"/>
          <w:color w:val="C77C0E" w:themeColor="accent1" w:themeShade="BF"/>
          <w:sz w:val="32"/>
          <w:szCs w:val="32"/>
        </w:rPr>
      </w:pPr>
      <w:r>
        <w:br w:type="page"/>
      </w:r>
    </w:p>
    <w:p w14:paraId="44F997CA" w14:textId="1258E55C" w:rsidR="00A617B2" w:rsidRDefault="00A617B2" w:rsidP="00BA57EE">
      <w:pPr>
        <w:pStyle w:val="Overskrift1"/>
      </w:pPr>
      <w:r>
        <w:lastRenderedPageBreak/>
        <w:t xml:space="preserve">Vedlegg: </w:t>
      </w:r>
    </w:p>
    <w:p w14:paraId="403AE12D" w14:textId="77777777" w:rsidR="00165E84" w:rsidRDefault="00165E84" w:rsidP="00165E84">
      <w:pPr>
        <w:pStyle w:val="Overskrift2"/>
      </w:pPr>
    </w:p>
    <w:p w14:paraId="26DE3FA5" w14:textId="32654449" w:rsidR="00EE0413" w:rsidRPr="00E777D1" w:rsidRDefault="001B042C" w:rsidP="00165E84">
      <w:pPr>
        <w:pStyle w:val="Overskrift2"/>
      </w:pPr>
      <w:r>
        <w:t xml:space="preserve">Spørreskjema: </w:t>
      </w:r>
      <w:r w:rsidR="00EE0413" w:rsidRPr="00E777D1">
        <w:t>Spørsmål til kartlegging av kreftsykepleiekompetanse:</w:t>
      </w:r>
    </w:p>
    <w:p w14:paraId="373C6F4A" w14:textId="77777777" w:rsidR="00EE0413" w:rsidRPr="00547115" w:rsidRDefault="00EE0413" w:rsidP="00EE0413">
      <w:pPr>
        <w:spacing w:line="240" w:lineRule="auto"/>
        <w:rPr>
          <w:sz w:val="20"/>
          <w:szCs w:val="20"/>
        </w:rPr>
      </w:pPr>
      <w:r w:rsidRPr="00547115">
        <w:rPr>
          <w:sz w:val="20"/>
          <w:szCs w:val="20"/>
        </w:rPr>
        <w:t xml:space="preserve">Om undersøkelsen: NSFs faggruppe for kreftsykepleiere inviterer personer som har gjennomført videreutdanning innen kreftsykepleie til å svare på denne undersøkelsen. Vi ønsker å få innsikt i hvordan kreftssykepleiekompetanse benyttes. Ditt svar er viktig for oss i dette arbeidet. </w:t>
      </w:r>
    </w:p>
    <w:p w14:paraId="25A42E79" w14:textId="77777777" w:rsidR="00165E84" w:rsidRPr="00547115" w:rsidRDefault="00EE0413" w:rsidP="00165E84">
      <w:pPr>
        <w:pStyle w:val="Listeavsnitt"/>
        <w:numPr>
          <w:ilvl w:val="0"/>
          <w:numId w:val="8"/>
        </w:numPr>
        <w:spacing w:line="240" w:lineRule="auto"/>
        <w:rPr>
          <w:sz w:val="20"/>
          <w:szCs w:val="20"/>
        </w:rPr>
      </w:pPr>
      <w:r w:rsidRPr="00547115">
        <w:rPr>
          <w:sz w:val="20"/>
          <w:szCs w:val="20"/>
        </w:rPr>
        <w:t xml:space="preserve">Er du utdannet med spesialisering innen kreftsykepleie? </w:t>
      </w:r>
      <w:r w:rsidR="001F392B" w:rsidRPr="00547115">
        <w:rPr>
          <w:sz w:val="20"/>
          <w:szCs w:val="20"/>
        </w:rPr>
        <w:t>(</w:t>
      </w:r>
      <w:r w:rsidRPr="00547115">
        <w:rPr>
          <w:sz w:val="20"/>
          <w:szCs w:val="20"/>
        </w:rPr>
        <w:t>Ja (går videre)</w:t>
      </w:r>
      <w:r w:rsidR="001F392B" w:rsidRPr="00547115">
        <w:rPr>
          <w:sz w:val="20"/>
          <w:szCs w:val="20"/>
        </w:rPr>
        <w:t xml:space="preserve">, </w:t>
      </w:r>
      <w:r w:rsidRPr="00547115">
        <w:rPr>
          <w:sz w:val="20"/>
          <w:szCs w:val="20"/>
        </w:rPr>
        <w:t>Nei (undersøkelsen avsluttes)</w:t>
      </w:r>
      <w:r w:rsidR="00165E84" w:rsidRPr="00547115">
        <w:rPr>
          <w:sz w:val="20"/>
          <w:szCs w:val="20"/>
        </w:rPr>
        <w:t>)</w:t>
      </w:r>
    </w:p>
    <w:p w14:paraId="4216C483" w14:textId="77777777" w:rsidR="00165E84" w:rsidRPr="00547115" w:rsidRDefault="00EE0413" w:rsidP="00165E84">
      <w:pPr>
        <w:pStyle w:val="Listeavsnitt"/>
        <w:numPr>
          <w:ilvl w:val="0"/>
          <w:numId w:val="8"/>
        </w:numPr>
        <w:spacing w:line="240" w:lineRule="auto"/>
        <w:rPr>
          <w:sz w:val="20"/>
          <w:szCs w:val="20"/>
        </w:rPr>
      </w:pPr>
      <w:r w:rsidRPr="00547115">
        <w:rPr>
          <w:sz w:val="20"/>
          <w:szCs w:val="20"/>
        </w:rPr>
        <w:t>Kjønn</w:t>
      </w:r>
      <w:r w:rsidR="001F392B" w:rsidRPr="00547115">
        <w:rPr>
          <w:sz w:val="20"/>
          <w:szCs w:val="20"/>
        </w:rPr>
        <w:t xml:space="preserve"> (</w:t>
      </w:r>
      <w:r w:rsidRPr="00547115">
        <w:rPr>
          <w:sz w:val="20"/>
          <w:szCs w:val="20"/>
        </w:rPr>
        <w:t>Kvinne</w:t>
      </w:r>
      <w:r w:rsidR="001F392B" w:rsidRPr="00547115">
        <w:rPr>
          <w:sz w:val="20"/>
          <w:szCs w:val="20"/>
        </w:rPr>
        <w:t xml:space="preserve">, </w:t>
      </w:r>
      <w:r w:rsidRPr="00547115">
        <w:rPr>
          <w:sz w:val="20"/>
          <w:szCs w:val="20"/>
        </w:rPr>
        <w:t>Mann</w:t>
      </w:r>
      <w:r w:rsidR="001F392B" w:rsidRPr="00547115">
        <w:rPr>
          <w:sz w:val="20"/>
          <w:szCs w:val="20"/>
        </w:rPr>
        <w:t xml:space="preserve">, </w:t>
      </w:r>
      <w:r w:rsidRPr="00547115">
        <w:rPr>
          <w:sz w:val="20"/>
          <w:szCs w:val="20"/>
        </w:rPr>
        <w:t>Annet</w:t>
      </w:r>
      <w:r w:rsidR="001F392B" w:rsidRPr="00547115">
        <w:rPr>
          <w:sz w:val="20"/>
          <w:szCs w:val="20"/>
        </w:rPr>
        <w:t>)</w:t>
      </w:r>
    </w:p>
    <w:p w14:paraId="7DF5C7F5" w14:textId="4F2B1022" w:rsidR="00EE0413" w:rsidRPr="00547115" w:rsidRDefault="00EE0413" w:rsidP="00165E84">
      <w:pPr>
        <w:pStyle w:val="Listeavsnitt"/>
        <w:numPr>
          <w:ilvl w:val="0"/>
          <w:numId w:val="8"/>
        </w:numPr>
        <w:spacing w:line="240" w:lineRule="auto"/>
        <w:rPr>
          <w:sz w:val="20"/>
          <w:szCs w:val="20"/>
        </w:rPr>
      </w:pPr>
      <w:r w:rsidRPr="00547115">
        <w:rPr>
          <w:sz w:val="20"/>
          <w:szCs w:val="20"/>
        </w:rPr>
        <w:t>Alder</w:t>
      </w:r>
      <w:r w:rsidR="00165E84" w:rsidRPr="00547115">
        <w:rPr>
          <w:sz w:val="20"/>
          <w:szCs w:val="20"/>
        </w:rPr>
        <w:t xml:space="preserve"> (</w:t>
      </w:r>
      <w:r w:rsidRPr="00547115">
        <w:rPr>
          <w:sz w:val="20"/>
          <w:szCs w:val="20"/>
        </w:rPr>
        <w:t>20-30</w:t>
      </w:r>
      <w:r w:rsidR="00165E84" w:rsidRPr="00547115">
        <w:rPr>
          <w:sz w:val="20"/>
          <w:szCs w:val="20"/>
        </w:rPr>
        <w:t xml:space="preserve">, </w:t>
      </w:r>
      <w:r w:rsidRPr="00547115">
        <w:rPr>
          <w:sz w:val="20"/>
          <w:szCs w:val="20"/>
        </w:rPr>
        <w:t>30-40</w:t>
      </w:r>
      <w:r w:rsidR="00165E84" w:rsidRPr="00547115">
        <w:rPr>
          <w:sz w:val="20"/>
          <w:szCs w:val="20"/>
        </w:rPr>
        <w:t xml:space="preserve">, </w:t>
      </w:r>
      <w:r w:rsidRPr="00547115">
        <w:rPr>
          <w:sz w:val="20"/>
          <w:szCs w:val="20"/>
        </w:rPr>
        <w:t>40-50</w:t>
      </w:r>
      <w:r w:rsidR="00165E84" w:rsidRPr="00547115">
        <w:rPr>
          <w:sz w:val="20"/>
          <w:szCs w:val="20"/>
        </w:rPr>
        <w:t xml:space="preserve">, </w:t>
      </w:r>
      <w:r w:rsidRPr="00547115">
        <w:rPr>
          <w:sz w:val="20"/>
          <w:szCs w:val="20"/>
        </w:rPr>
        <w:t>50-60</w:t>
      </w:r>
      <w:r w:rsidR="00165E84" w:rsidRPr="00547115">
        <w:rPr>
          <w:sz w:val="20"/>
          <w:szCs w:val="20"/>
        </w:rPr>
        <w:t xml:space="preserve">, </w:t>
      </w:r>
      <w:r w:rsidRPr="00547115">
        <w:rPr>
          <w:sz w:val="20"/>
          <w:szCs w:val="20"/>
        </w:rPr>
        <w:t>60+</w:t>
      </w:r>
      <w:r w:rsidR="00165E84" w:rsidRPr="00547115">
        <w:rPr>
          <w:sz w:val="20"/>
          <w:szCs w:val="20"/>
        </w:rPr>
        <w:t>)</w:t>
      </w:r>
    </w:p>
    <w:p w14:paraId="5905020E" w14:textId="0B12B76B" w:rsidR="00EE0413" w:rsidRPr="00547115" w:rsidRDefault="00EE0413" w:rsidP="00EE0413">
      <w:pPr>
        <w:pStyle w:val="Listeavsnitt"/>
        <w:numPr>
          <w:ilvl w:val="0"/>
          <w:numId w:val="8"/>
        </w:numPr>
        <w:spacing w:line="240" w:lineRule="auto"/>
        <w:rPr>
          <w:sz w:val="20"/>
          <w:szCs w:val="20"/>
        </w:rPr>
      </w:pPr>
      <w:r w:rsidRPr="00547115">
        <w:rPr>
          <w:sz w:val="20"/>
          <w:szCs w:val="20"/>
        </w:rPr>
        <w:t xml:space="preserve">I hvilket fylke bor du? </w:t>
      </w:r>
      <w:r w:rsidR="003E5014" w:rsidRPr="00547115">
        <w:rPr>
          <w:sz w:val="20"/>
          <w:szCs w:val="20"/>
        </w:rPr>
        <w:t>(</w:t>
      </w:r>
      <w:r w:rsidR="00F6739E" w:rsidRPr="00547115">
        <w:rPr>
          <w:sz w:val="20"/>
          <w:szCs w:val="20"/>
        </w:rPr>
        <w:t xml:space="preserve">alternativer: fylker) </w:t>
      </w:r>
    </w:p>
    <w:p w14:paraId="7B800E72" w14:textId="6AAFB738" w:rsidR="00EE0413" w:rsidRPr="00547115" w:rsidRDefault="00EE0413" w:rsidP="003E5014">
      <w:pPr>
        <w:pStyle w:val="Listeavsnitt"/>
        <w:numPr>
          <w:ilvl w:val="0"/>
          <w:numId w:val="8"/>
        </w:numPr>
        <w:spacing w:line="240" w:lineRule="auto"/>
        <w:rPr>
          <w:sz w:val="20"/>
          <w:szCs w:val="20"/>
        </w:rPr>
      </w:pPr>
      <w:r w:rsidRPr="00547115">
        <w:rPr>
          <w:sz w:val="20"/>
          <w:szCs w:val="20"/>
        </w:rPr>
        <w:t xml:space="preserve">Ved hvilket studiested tok du videreutdanning i kreftsykepleie? (alternativene viser nåværende navn på studiested, merk at navnet kan ha endret seg)  </w:t>
      </w:r>
    </w:p>
    <w:p w14:paraId="5CF86AFD" w14:textId="77777777" w:rsidR="00F6739E" w:rsidRPr="00547115" w:rsidRDefault="00EE0413" w:rsidP="00F6739E">
      <w:pPr>
        <w:pStyle w:val="Listeavsnitt"/>
        <w:numPr>
          <w:ilvl w:val="0"/>
          <w:numId w:val="8"/>
        </w:numPr>
        <w:spacing w:line="240" w:lineRule="auto"/>
        <w:rPr>
          <w:sz w:val="20"/>
          <w:szCs w:val="20"/>
        </w:rPr>
      </w:pPr>
      <w:r w:rsidRPr="00547115">
        <w:rPr>
          <w:sz w:val="20"/>
          <w:szCs w:val="20"/>
        </w:rPr>
        <w:t xml:space="preserve">Er du medlem i NSF faggruppe for kreftsykepleiere? </w:t>
      </w:r>
    </w:p>
    <w:p w14:paraId="112326AC" w14:textId="77777777" w:rsidR="003579C9" w:rsidRPr="00547115" w:rsidRDefault="00EE0413" w:rsidP="003579C9">
      <w:pPr>
        <w:pStyle w:val="Listeavsnitt"/>
        <w:numPr>
          <w:ilvl w:val="0"/>
          <w:numId w:val="8"/>
        </w:numPr>
        <w:spacing w:line="240" w:lineRule="auto"/>
        <w:rPr>
          <w:sz w:val="20"/>
          <w:szCs w:val="20"/>
        </w:rPr>
      </w:pPr>
      <w:r w:rsidRPr="00547115">
        <w:rPr>
          <w:sz w:val="20"/>
          <w:szCs w:val="20"/>
        </w:rPr>
        <w:t xml:space="preserve">Hvor jobber du? </w:t>
      </w:r>
      <w:r w:rsidR="003579C9" w:rsidRPr="00547115">
        <w:rPr>
          <w:sz w:val="20"/>
          <w:szCs w:val="20"/>
        </w:rPr>
        <w:t>(</w:t>
      </w:r>
      <w:r w:rsidR="00F6739E" w:rsidRPr="00547115">
        <w:rPr>
          <w:sz w:val="20"/>
          <w:szCs w:val="20"/>
        </w:rPr>
        <w:t xml:space="preserve">Alternativer: </w:t>
      </w:r>
      <w:r w:rsidRPr="00547115">
        <w:rPr>
          <w:sz w:val="20"/>
          <w:szCs w:val="20"/>
        </w:rPr>
        <w:t>Kommunehelsetjeneste</w:t>
      </w:r>
      <w:r w:rsidR="00F6739E" w:rsidRPr="00547115">
        <w:rPr>
          <w:sz w:val="20"/>
          <w:szCs w:val="20"/>
        </w:rPr>
        <w:t xml:space="preserve">, </w:t>
      </w:r>
      <w:r w:rsidRPr="00547115">
        <w:rPr>
          <w:sz w:val="20"/>
          <w:szCs w:val="20"/>
        </w:rPr>
        <w:t>Spesialisthelsetjeneste</w:t>
      </w:r>
      <w:r w:rsidR="00F6739E" w:rsidRPr="00547115">
        <w:rPr>
          <w:sz w:val="20"/>
          <w:szCs w:val="20"/>
        </w:rPr>
        <w:t xml:space="preserve">, </w:t>
      </w:r>
      <w:r w:rsidRPr="00547115">
        <w:rPr>
          <w:sz w:val="20"/>
          <w:szCs w:val="20"/>
        </w:rPr>
        <w:t>Annet innen helse</w:t>
      </w:r>
      <w:r w:rsidR="00F6739E" w:rsidRPr="00547115">
        <w:rPr>
          <w:sz w:val="20"/>
          <w:szCs w:val="20"/>
        </w:rPr>
        <w:t xml:space="preserve">, </w:t>
      </w:r>
      <w:r w:rsidRPr="00547115">
        <w:rPr>
          <w:sz w:val="20"/>
          <w:szCs w:val="20"/>
        </w:rPr>
        <w:t>Utenfor helse</w:t>
      </w:r>
      <w:r w:rsidR="00F6739E" w:rsidRPr="00547115">
        <w:rPr>
          <w:sz w:val="20"/>
          <w:szCs w:val="20"/>
        </w:rPr>
        <w:t xml:space="preserve">, </w:t>
      </w:r>
      <w:r w:rsidRPr="00547115">
        <w:rPr>
          <w:sz w:val="20"/>
          <w:szCs w:val="20"/>
        </w:rPr>
        <w:t>Annet</w:t>
      </w:r>
      <w:r w:rsidR="003579C9" w:rsidRPr="00547115">
        <w:rPr>
          <w:sz w:val="20"/>
          <w:szCs w:val="20"/>
        </w:rPr>
        <w:t>)</w:t>
      </w:r>
    </w:p>
    <w:p w14:paraId="0BC2F789" w14:textId="77777777" w:rsidR="001F392B" w:rsidRPr="00547115" w:rsidRDefault="00EE0413" w:rsidP="001F392B">
      <w:pPr>
        <w:pStyle w:val="Listeavsnitt"/>
        <w:numPr>
          <w:ilvl w:val="0"/>
          <w:numId w:val="8"/>
        </w:numPr>
        <w:spacing w:line="240" w:lineRule="auto"/>
        <w:rPr>
          <w:sz w:val="20"/>
          <w:szCs w:val="20"/>
        </w:rPr>
      </w:pPr>
      <w:r w:rsidRPr="00547115">
        <w:rPr>
          <w:sz w:val="20"/>
          <w:szCs w:val="20"/>
        </w:rPr>
        <w:t xml:space="preserve">Hvor lenge har du jobbet som kreftsykepleier? </w:t>
      </w:r>
      <w:r w:rsidR="00F6739E" w:rsidRPr="00547115">
        <w:rPr>
          <w:sz w:val="20"/>
          <w:szCs w:val="20"/>
        </w:rPr>
        <w:t xml:space="preserve">(Alternativer: </w:t>
      </w:r>
      <w:r w:rsidRPr="00547115">
        <w:rPr>
          <w:sz w:val="20"/>
          <w:szCs w:val="20"/>
        </w:rPr>
        <w:t>0-1 år</w:t>
      </w:r>
      <w:r w:rsidR="003579C9" w:rsidRPr="00547115">
        <w:rPr>
          <w:sz w:val="20"/>
          <w:szCs w:val="20"/>
        </w:rPr>
        <w:t xml:space="preserve">, </w:t>
      </w:r>
      <w:r w:rsidRPr="00547115">
        <w:rPr>
          <w:sz w:val="20"/>
          <w:szCs w:val="20"/>
        </w:rPr>
        <w:t>1-5 år</w:t>
      </w:r>
      <w:r w:rsidR="003579C9" w:rsidRPr="00547115">
        <w:rPr>
          <w:sz w:val="20"/>
          <w:szCs w:val="20"/>
        </w:rPr>
        <w:t xml:space="preserve">, </w:t>
      </w:r>
      <w:r w:rsidRPr="00547115">
        <w:rPr>
          <w:sz w:val="20"/>
          <w:szCs w:val="20"/>
        </w:rPr>
        <w:t>5-10 år</w:t>
      </w:r>
      <w:r w:rsidR="003579C9" w:rsidRPr="00547115">
        <w:rPr>
          <w:sz w:val="20"/>
          <w:szCs w:val="20"/>
        </w:rPr>
        <w:t xml:space="preserve">, </w:t>
      </w:r>
      <w:r w:rsidRPr="00547115">
        <w:rPr>
          <w:sz w:val="20"/>
          <w:szCs w:val="20"/>
        </w:rPr>
        <w:t>10-20 år</w:t>
      </w:r>
      <w:r w:rsidR="003579C9" w:rsidRPr="00547115">
        <w:rPr>
          <w:sz w:val="20"/>
          <w:szCs w:val="20"/>
        </w:rPr>
        <w:t xml:space="preserve">, </w:t>
      </w:r>
      <w:r w:rsidRPr="00547115">
        <w:rPr>
          <w:sz w:val="20"/>
          <w:szCs w:val="20"/>
        </w:rPr>
        <w:t>mer enn 20 år</w:t>
      </w:r>
      <w:r w:rsidR="003579C9" w:rsidRPr="00547115">
        <w:rPr>
          <w:sz w:val="20"/>
          <w:szCs w:val="20"/>
        </w:rPr>
        <w:t>)</w:t>
      </w:r>
    </w:p>
    <w:p w14:paraId="2F889123" w14:textId="0CF77151" w:rsidR="00EE0413" w:rsidRPr="00547115" w:rsidRDefault="00EE0413" w:rsidP="001F392B">
      <w:pPr>
        <w:pStyle w:val="Listeavsnitt"/>
        <w:numPr>
          <w:ilvl w:val="0"/>
          <w:numId w:val="8"/>
        </w:numPr>
        <w:spacing w:line="240" w:lineRule="auto"/>
        <w:rPr>
          <w:sz w:val="20"/>
          <w:szCs w:val="20"/>
        </w:rPr>
      </w:pPr>
      <w:r w:rsidRPr="00547115">
        <w:rPr>
          <w:sz w:val="20"/>
          <w:szCs w:val="20"/>
        </w:rPr>
        <w:t xml:space="preserve">Jobber du som kreftsykepleier i dag? </w:t>
      </w:r>
      <w:r w:rsidR="003579C9" w:rsidRPr="00547115">
        <w:rPr>
          <w:sz w:val="20"/>
          <w:szCs w:val="20"/>
        </w:rPr>
        <w:t xml:space="preserve">(Alternativer: </w:t>
      </w:r>
      <w:r w:rsidRPr="00547115">
        <w:rPr>
          <w:sz w:val="20"/>
          <w:szCs w:val="20"/>
        </w:rPr>
        <w:t>Ja</w:t>
      </w:r>
      <w:r w:rsidR="003579C9" w:rsidRPr="00547115">
        <w:rPr>
          <w:sz w:val="20"/>
          <w:szCs w:val="20"/>
        </w:rPr>
        <w:t xml:space="preserve">, </w:t>
      </w:r>
      <w:r w:rsidRPr="00547115">
        <w:rPr>
          <w:sz w:val="20"/>
          <w:szCs w:val="20"/>
        </w:rPr>
        <w:t>Nei (hvis nei – gå til spørsmål 10)</w:t>
      </w:r>
      <w:r w:rsidR="001F392B" w:rsidRPr="00547115">
        <w:rPr>
          <w:sz w:val="20"/>
          <w:szCs w:val="20"/>
        </w:rPr>
        <w:t xml:space="preserve">, </w:t>
      </w:r>
      <w:r w:rsidRPr="00547115">
        <w:rPr>
          <w:sz w:val="20"/>
          <w:szCs w:val="20"/>
        </w:rPr>
        <w:t>Vet ikke</w:t>
      </w:r>
      <w:r w:rsidR="001F392B" w:rsidRPr="00547115">
        <w:rPr>
          <w:sz w:val="20"/>
          <w:szCs w:val="20"/>
        </w:rPr>
        <w:t xml:space="preserve">, </w:t>
      </w:r>
      <w:r w:rsidRPr="00547115">
        <w:rPr>
          <w:sz w:val="20"/>
          <w:szCs w:val="20"/>
        </w:rPr>
        <w:t xml:space="preserve">Nei, Annet </w:t>
      </w:r>
    </w:p>
    <w:p w14:paraId="0021FD39" w14:textId="77777777" w:rsidR="001F392B" w:rsidRPr="00547115" w:rsidRDefault="00EE0413" w:rsidP="001F392B">
      <w:pPr>
        <w:pStyle w:val="Listeavsnitt"/>
        <w:numPr>
          <w:ilvl w:val="0"/>
          <w:numId w:val="8"/>
        </w:numPr>
        <w:spacing w:line="240" w:lineRule="auto"/>
        <w:rPr>
          <w:sz w:val="20"/>
          <w:szCs w:val="20"/>
        </w:rPr>
      </w:pPr>
      <w:r w:rsidRPr="00547115">
        <w:rPr>
          <w:sz w:val="20"/>
          <w:szCs w:val="20"/>
        </w:rPr>
        <w:t xml:space="preserve">Hvis nei: Hvorfor jobber du ikke som kreftsykepleier? </w:t>
      </w:r>
    </w:p>
    <w:p w14:paraId="11AE1FC0" w14:textId="72DF6B3D" w:rsidR="00EE0413" w:rsidRPr="00547115" w:rsidRDefault="00EE0413" w:rsidP="001F392B">
      <w:pPr>
        <w:pStyle w:val="Listeavsnitt"/>
        <w:numPr>
          <w:ilvl w:val="0"/>
          <w:numId w:val="8"/>
        </w:numPr>
        <w:spacing w:line="240" w:lineRule="auto"/>
        <w:rPr>
          <w:sz w:val="20"/>
          <w:szCs w:val="20"/>
        </w:rPr>
      </w:pPr>
      <w:r w:rsidRPr="00547115">
        <w:rPr>
          <w:sz w:val="20"/>
          <w:szCs w:val="20"/>
        </w:rPr>
        <w:t xml:space="preserve">Hvor mange kreftsykepleiere jobber på din arbeidsplass? </w:t>
      </w:r>
      <w:r w:rsidR="001F392B" w:rsidRPr="00547115">
        <w:rPr>
          <w:sz w:val="20"/>
          <w:szCs w:val="20"/>
        </w:rPr>
        <w:t xml:space="preserve">(Alternativer: </w:t>
      </w:r>
      <w:r w:rsidRPr="00547115">
        <w:rPr>
          <w:sz w:val="20"/>
          <w:szCs w:val="20"/>
        </w:rPr>
        <w:t>Kun meg</w:t>
      </w:r>
      <w:r w:rsidR="001F392B" w:rsidRPr="00547115">
        <w:rPr>
          <w:sz w:val="20"/>
          <w:szCs w:val="20"/>
        </w:rPr>
        <w:t xml:space="preserve">, </w:t>
      </w:r>
      <w:r w:rsidRPr="00547115">
        <w:rPr>
          <w:sz w:val="20"/>
          <w:szCs w:val="20"/>
        </w:rPr>
        <w:t>1-5</w:t>
      </w:r>
      <w:r w:rsidR="001F392B" w:rsidRPr="00547115">
        <w:rPr>
          <w:sz w:val="20"/>
          <w:szCs w:val="20"/>
        </w:rPr>
        <w:t xml:space="preserve">, </w:t>
      </w:r>
      <w:r w:rsidRPr="00547115">
        <w:rPr>
          <w:sz w:val="20"/>
          <w:szCs w:val="20"/>
        </w:rPr>
        <w:t>5-10</w:t>
      </w:r>
      <w:r w:rsidR="001F392B" w:rsidRPr="00547115">
        <w:rPr>
          <w:sz w:val="20"/>
          <w:szCs w:val="20"/>
        </w:rPr>
        <w:t xml:space="preserve">, </w:t>
      </w:r>
      <w:r w:rsidRPr="00547115">
        <w:rPr>
          <w:sz w:val="20"/>
          <w:szCs w:val="20"/>
        </w:rPr>
        <w:t>Mer enn 10</w:t>
      </w:r>
    </w:p>
    <w:p w14:paraId="6004BE8C" w14:textId="77777777" w:rsidR="00EE0413" w:rsidRPr="00547115" w:rsidRDefault="00EE0413" w:rsidP="00EE0413">
      <w:pPr>
        <w:pStyle w:val="Listeavsnitt"/>
        <w:numPr>
          <w:ilvl w:val="0"/>
          <w:numId w:val="8"/>
        </w:numPr>
        <w:spacing w:line="240" w:lineRule="auto"/>
        <w:rPr>
          <w:sz w:val="20"/>
          <w:szCs w:val="20"/>
        </w:rPr>
      </w:pPr>
      <w:r w:rsidRPr="00547115">
        <w:rPr>
          <w:sz w:val="20"/>
          <w:szCs w:val="20"/>
        </w:rPr>
        <w:t xml:space="preserve">I hvilken grad opplever du å få brukt din kreftsykepleiekompetanse i din nåværende stilling? </w:t>
      </w:r>
    </w:p>
    <w:p w14:paraId="4EDDCEB2" w14:textId="5223FB06" w:rsidR="00EE0413" w:rsidRPr="00547115" w:rsidRDefault="00EE0413" w:rsidP="00EE0413">
      <w:pPr>
        <w:pStyle w:val="Listeavsnitt"/>
        <w:numPr>
          <w:ilvl w:val="0"/>
          <w:numId w:val="8"/>
        </w:numPr>
        <w:spacing w:line="240" w:lineRule="auto"/>
        <w:rPr>
          <w:sz w:val="20"/>
          <w:szCs w:val="20"/>
        </w:rPr>
      </w:pPr>
      <w:r w:rsidRPr="00547115">
        <w:rPr>
          <w:sz w:val="20"/>
          <w:szCs w:val="20"/>
        </w:rPr>
        <w:t>Hva mener du burde vært gjort for at din kompetanse kunne vært brukt mer effektivt og/eller riktig? Utdyp gjerne.</w:t>
      </w:r>
    </w:p>
    <w:p w14:paraId="26F68696" w14:textId="2DDD582F" w:rsidR="00BA57EE" w:rsidRPr="00547115" w:rsidRDefault="00EE0413" w:rsidP="00992D5D">
      <w:pPr>
        <w:pStyle w:val="Listeavsnitt"/>
        <w:numPr>
          <w:ilvl w:val="0"/>
          <w:numId w:val="8"/>
        </w:numPr>
        <w:spacing w:line="240" w:lineRule="auto"/>
        <w:rPr>
          <w:sz w:val="20"/>
          <w:szCs w:val="20"/>
        </w:rPr>
      </w:pPr>
      <w:r w:rsidRPr="00547115">
        <w:rPr>
          <w:sz w:val="20"/>
          <w:szCs w:val="20"/>
        </w:rPr>
        <w:t>Hvilke hinder ser du for effektiv og/eller riktig bruk av din kompetanse?</w:t>
      </w:r>
    </w:p>
    <w:p w14:paraId="1018E839" w14:textId="77777777" w:rsidR="00FB63F2" w:rsidRPr="00547115" w:rsidRDefault="00FB63F2" w:rsidP="00615A88">
      <w:pPr>
        <w:pStyle w:val="Overskrift2"/>
        <w:rPr>
          <w:sz w:val="24"/>
          <w:szCs w:val="24"/>
        </w:rPr>
      </w:pPr>
    </w:p>
    <w:p w14:paraId="7A516B2F" w14:textId="127AE7BD" w:rsidR="00165E84" w:rsidRPr="00547115" w:rsidRDefault="00165E84" w:rsidP="00615A88">
      <w:pPr>
        <w:pStyle w:val="Overskrift2"/>
        <w:rPr>
          <w:sz w:val="24"/>
          <w:szCs w:val="24"/>
        </w:rPr>
      </w:pPr>
      <w:r w:rsidRPr="00547115">
        <w:rPr>
          <w:sz w:val="24"/>
          <w:szCs w:val="24"/>
        </w:rPr>
        <w:t xml:space="preserve">Svar fra undersøkelsen: </w:t>
      </w:r>
    </w:p>
    <w:p w14:paraId="1D5E0A86" w14:textId="77777777" w:rsidR="00A617B2" w:rsidRPr="00547115" w:rsidRDefault="00A617B2" w:rsidP="00A617B2">
      <w:pPr>
        <w:rPr>
          <w:sz w:val="20"/>
          <w:szCs w:val="20"/>
        </w:rPr>
      </w:pPr>
      <w:r w:rsidRPr="00547115">
        <w:rPr>
          <w:sz w:val="20"/>
          <w:szCs w:val="20"/>
        </w:rPr>
        <w:t xml:space="preserve">Alder: </w:t>
      </w:r>
    </w:p>
    <w:tbl>
      <w:tblPr>
        <w:tblStyle w:val="Tabellrutenett"/>
        <w:tblW w:w="0" w:type="auto"/>
        <w:tblLook w:val="04A0" w:firstRow="1" w:lastRow="0" w:firstColumn="1" w:lastColumn="0" w:noHBand="0" w:noVBand="1"/>
      </w:tblPr>
      <w:tblGrid>
        <w:gridCol w:w="4531"/>
        <w:gridCol w:w="4531"/>
      </w:tblGrid>
      <w:tr w:rsidR="00A617B2" w:rsidRPr="00547115" w14:paraId="71669F12" w14:textId="77777777" w:rsidTr="00992D5D">
        <w:tc>
          <w:tcPr>
            <w:tcW w:w="4531" w:type="dxa"/>
          </w:tcPr>
          <w:p w14:paraId="3BC68248" w14:textId="77777777" w:rsidR="00A617B2" w:rsidRPr="00547115" w:rsidRDefault="00A617B2" w:rsidP="00992D5D">
            <w:pPr>
              <w:rPr>
                <w:sz w:val="20"/>
                <w:szCs w:val="20"/>
              </w:rPr>
            </w:pPr>
            <w:r w:rsidRPr="00547115">
              <w:rPr>
                <w:sz w:val="20"/>
                <w:szCs w:val="20"/>
              </w:rPr>
              <w:t>20-30 år</w:t>
            </w:r>
          </w:p>
        </w:tc>
        <w:tc>
          <w:tcPr>
            <w:tcW w:w="4531" w:type="dxa"/>
          </w:tcPr>
          <w:p w14:paraId="4980E88F" w14:textId="77777777" w:rsidR="00A617B2" w:rsidRPr="00547115" w:rsidRDefault="00A617B2" w:rsidP="00992D5D">
            <w:pPr>
              <w:rPr>
                <w:sz w:val="20"/>
                <w:szCs w:val="20"/>
              </w:rPr>
            </w:pPr>
            <w:r w:rsidRPr="00547115">
              <w:rPr>
                <w:sz w:val="20"/>
                <w:szCs w:val="20"/>
              </w:rPr>
              <w:t>40 (3,56 %)</w:t>
            </w:r>
          </w:p>
        </w:tc>
      </w:tr>
      <w:tr w:rsidR="00A617B2" w:rsidRPr="00547115" w14:paraId="49D783A7" w14:textId="77777777" w:rsidTr="00992D5D">
        <w:tc>
          <w:tcPr>
            <w:tcW w:w="4531" w:type="dxa"/>
          </w:tcPr>
          <w:p w14:paraId="08F16FAD" w14:textId="77777777" w:rsidR="00A617B2" w:rsidRPr="00547115" w:rsidRDefault="00A617B2" w:rsidP="00992D5D">
            <w:pPr>
              <w:rPr>
                <w:sz w:val="20"/>
                <w:szCs w:val="20"/>
              </w:rPr>
            </w:pPr>
            <w:r w:rsidRPr="00547115">
              <w:rPr>
                <w:sz w:val="20"/>
                <w:szCs w:val="20"/>
              </w:rPr>
              <w:t>30-40 år</w:t>
            </w:r>
          </w:p>
        </w:tc>
        <w:tc>
          <w:tcPr>
            <w:tcW w:w="4531" w:type="dxa"/>
          </w:tcPr>
          <w:p w14:paraId="3155F652" w14:textId="77777777" w:rsidR="00A617B2" w:rsidRPr="00547115" w:rsidRDefault="00A617B2" w:rsidP="00992D5D">
            <w:pPr>
              <w:rPr>
                <w:sz w:val="20"/>
                <w:szCs w:val="20"/>
              </w:rPr>
            </w:pPr>
            <w:r w:rsidRPr="00547115">
              <w:rPr>
                <w:sz w:val="20"/>
                <w:szCs w:val="20"/>
              </w:rPr>
              <w:t>256 (22,8 %)</w:t>
            </w:r>
          </w:p>
        </w:tc>
      </w:tr>
      <w:tr w:rsidR="00A617B2" w:rsidRPr="00547115" w14:paraId="61680138" w14:textId="77777777" w:rsidTr="00992D5D">
        <w:tc>
          <w:tcPr>
            <w:tcW w:w="4531" w:type="dxa"/>
          </w:tcPr>
          <w:p w14:paraId="6BE26BAA" w14:textId="77777777" w:rsidR="00A617B2" w:rsidRPr="00547115" w:rsidRDefault="00A617B2" w:rsidP="00992D5D">
            <w:pPr>
              <w:rPr>
                <w:sz w:val="20"/>
                <w:szCs w:val="20"/>
              </w:rPr>
            </w:pPr>
            <w:r w:rsidRPr="00547115">
              <w:rPr>
                <w:sz w:val="20"/>
                <w:szCs w:val="20"/>
              </w:rPr>
              <w:t>40-50 år</w:t>
            </w:r>
          </w:p>
        </w:tc>
        <w:tc>
          <w:tcPr>
            <w:tcW w:w="4531" w:type="dxa"/>
          </w:tcPr>
          <w:p w14:paraId="68495C54" w14:textId="77777777" w:rsidR="00A617B2" w:rsidRPr="00547115" w:rsidRDefault="00A617B2" w:rsidP="00992D5D">
            <w:pPr>
              <w:rPr>
                <w:sz w:val="20"/>
                <w:szCs w:val="20"/>
              </w:rPr>
            </w:pPr>
            <w:r w:rsidRPr="00547115">
              <w:rPr>
                <w:sz w:val="20"/>
                <w:szCs w:val="20"/>
              </w:rPr>
              <w:t>312 (27,78 %)</w:t>
            </w:r>
          </w:p>
        </w:tc>
      </w:tr>
      <w:tr w:rsidR="00A617B2" w:rsidRPr="00547115" w14:paraId="1B06C537" w14:textId="77777777" w:rsidTr="00992D5D">
        <w:tc>
          <w:tcPr>
            <w:tcW w:w="4531" w:type="dxa"/>
          </w:tcPr>
          <w:p w14:paraId="6E03A11A" w14:textId="77777777" w:rsidR="00A617B2" w:rsidRPr="00547115" w:rsidRDefault="00A617B2" w:rsidP="00992D5D">
            <w:pPr>
              <w:rPr>
                <w:sz w:val="20"/>
                <w:szCs w:val="20"/>
              </w:rPr>
            </w:pPr>
            <w:r w:rsidRPr="00547115">
              <w:rPr>
                <w:sz w:val="20"/>
                <w:szCs w:val="20"/>
              </w:rPr>
              <w:t>50-60 år</w:t>
            </w:r>
          </w:p>
        </w:tc>
        <w:tc>
          <w:tcPr>
            <w:tcW w:w="4531" w:type="dxa"/>
          </w:tcPr>
          <w:p w14:paraId="1C484188" w14:textId="77777777" w:rsidR="00A617B2" w:rsidRPr="00547115" w:rsidRDefault="00A617B2" w:rsidP="00992D5D">
            <w:pPr>
              <w:rPr>
                <w:sz w:val="20"/>
                <w:szCs w:val="20"/>
              </w:rPr>
            </w:pPr>
            <w:r w:rsidRPr="00547115">
              <w:rPr>
                <w:sz w:val="20"/>
                <w:szCs w:val="20"/>
              </w:rPr>
              <w:t>349 (31,08 %)</w:t>
            </w:r>
          </w:p>
        </w:tc>
      </w:tr>
      <w:tr w:rsidR="00A617B2" w:rsidRPr="00547115" w14:paraId="20761968" w14:textId="77777777" w:rsidTr="00992D5D">
        <w:tc>
          <w:tcPr>
            <w:tcW w:w="4531" w:type="dxa"/>
          </w:tcPr>
          <w:p w14:paraId="6DC89B68" w14:textId="77777777" w:rsidR="00A617B2" w:rsidRPr="00547115" w:rsidRDefault="00A617B2" w:rsidP="00992D5D">
            <w:pPr>
              <w:rPr>
                <w:sz w:val="20"/>
                <w:szCs w:val="20"/>
              </w:rPr>
            </w:pPr>
            <w:r w:rsidRPr="00547115">
              <w:rPr>
                <w:sz w:val="20"/>
                <w:szCs w:val="20"/>
              </w:rPr>
              <w:t>60+</w:t>
            </w:r>
          </w:p>
        </w:tc>
        <w:tc>
          <w:tcPr>
            <w:tcW w:w="4531" w:type="dxa"/>
          </w:tcPr>
          <w:p w14:paraId="43FEC91C" w14:textId="77777777" w:rsidR="00A617B2" w:rsidRPr="00547115" w:rsidRDefault="00A617B2" w:rsidP="00992D5D">
            <w:pPr>
              <w:rPr>
                <w:sz w:val="20"/>
                <w:szCs w:val="20"/>
              </w:rPr>
            </w:pPr>
            <w:r w:rsidRPr="00547115">
              <w:rPr>
                <w:sz w:val="20"/>
                <w:szCs w:val="20"/>
              </w:rPr>
              <w:t>166 (14,78 %)</w:t>
            </w:r>
          </w:p>
        </w:tc>
      </w:tr>
    </w:tbl>
    <w:p w14:paraId="6DB96346" w14:textId="77777777" w:rsidR="00A617B2" w:rsidRPr="00547115" w:rsidRDefault="00A617B2" w:rsidP="00A617B2">
      <w:pPr>
        <w:rPr>
          <w:sz w:val="20"/>
          <w:szCs w:val="20"/>
        </w:rPr>
      </w:pPr>
    </w:p>
    <w:tbl>
      <w:tblPr>
        <w:tblStyle w:val="Tabellrutenett"/>
        <w:tblW w:w="0" w:type="auto"/>
        <w:tblLook w:val="04A0" w:firstRow="1" w:lastRow="0" w:firstColumn="1" w:lastColumn="0" w:noHBand="0" w:noVBand="1"/>
      </w:tblPr>
      <w:tblGrid>
        <w:gridCol w:w="2316"/>
        <w:gridCol w:w="3373"/>
        <w:gridCol w:w="3373"/>
      </w:tblGrid>
      <w:tr w:rsidR="00A617B2" w:rsidRPr="00547115" w14:paraId="0D387811" w14:textId="77777777" w:rsidTr="00992D5D">
        <w:tc>
          <w:tcPr>
            <w:tcW w:w="2316" w:type="dxa"/>
          </w:tcPr>
          <w:p w14:paraId="7C2272FB" w14:textId="77777777" w:rsidR="00A617B2" w:rsidRPr="00547115" w:rsidRDefault="00A617B2" w:rsidP="00992D5D">
            <w:pPr>
              <w:rPr>
                <w:sz w:val="20"/>
                <w:szCs w:val="20"/>
              </w:rPr>
            </w:pPr>
            <w:r w:rsidRPr="00547115">
              <w:rPr>
                <w:sz w:val="20"/>
                <w:szCs w:val="20"/>
              </w:rPr>
              <w:t>Fylke</w:t>
            </w:r>
          </w:p>
        </w:tc>
        <w:tc>
          <w:tcPr>
            <w:tcW w:w="3373" w:type="dxa"/>
          </w:tcPr>
          <w:p w14:paraId="50A1FF71" w14:textId="77777777" w:rsidR="00A617B2" w:rsidRPr="00547115" w:rsidRDefault="00A617B2" w:rsidP="00992D5D">
            <w:pPr>
              <w:rPr>
                <w:sz w:val="20"/>
                <w:szCs w:val="20"/>
              </w:rPr>
            </w:pPr>
            <w:r w:rsidRPr="00547115">
              <w:rPr>
                <w:sz w:val="20"/>
                <w:szCs w:val="20"/>
              </w:rPr>
              <w:t>Antall</w:t>
            </w:r>
          </w:p>
        </w:tc>
        <w:tc>
          <w:tcPr>
            <w:tcW w:w="3373" w:type="dxa"/>
          </w:tcPr>
          <w:p w14:paraId="71D1806B" w14:textId="77777777" w:rsidR="00A617B2" w:rsidRPr="00547115" w:rsidRDefault="00A617B2" w:rsidP="00992D5D">
            <w:pPr>
              <w:rPr>
                <w:sz w:val="20"/>
                <w:szCs w:val="20"/>
              </w:rPr>
            </w:pPr>
            <w:r w:rsidRPr="00547115">
              <w:rPr>
                <w:sz w:val="20"/>
                <w:szCs w:val="20"/>
              </w:rPr>
              <w:t>Prosent</w:t>
            </w:r>
          </w:p>
        </w:tc>
      </w:tr>
      <w:tr w:rsidR="00A617B2" w:rsidRPr="00547115" w14:paraId="3DE3E373" w14:textId="77777777" w:rsidTr="00992D5D">
        <w:tc>
          <w:tcPr>
            <w:tcW w:w="2316" w:type="dxa"/>
          </w:tcPr>
          <w:p w14:paraId="4A62ECEE" w14:textId="77777777" w:rsidR="00A617B2" w:rsidRPr="00547115" w:rsidRDefault="00A617B2" w:rsidP="00992D5D">
            <w:pPr>
              <w:rPr>
                <w:sz w:val="20"/>
                <w:szCs w:val="20"/>
              </w:rPr>
            </w:pPr>
            <w:r w:rsidRPr="00547115">
              <w:rPr>
                <w:sz w:val="20"/>
                <w:szCs w:val="20"/>
              </w:rPr>
              <w:t>Innlandet</w:t>
            </w:r>
          </w:p>
        </w:tc>
        <w:tc>
          <w:tcPr>
            <w:tcW w:w="3373" w:type="dxa"/>
          </w:tcPr>
          <w:p w14:paraId="50284E9C" w14:textId="77777777" w:rsidR="00A617B2" w:rsidRPr="00547115" w:rsidRDefault="00A617B2" w:rsidP="00992D5D">
            <w:pPr>
              <w:rPr>
                <w:sz w:val="20"/>
                <w:szCs w:val="20"/>
              </w:rPr>
            </w:pPr>
            <w:r w:rsidRPr="00547115">
              <w:rPr>
                <w:sz w:val="20"/>
                <w:szCs w:val="20"/>
              </w:rPr>
              <w:t>115</w:t>
            </w:r>
          </w:p>
        </w:tc>
        <w:tc>
          <w:tcPr>
            <w:tcW w:w="3373" w:type="dxa"/>
          </w:tcPr>
          <w:p w14:paraId="355CA2F2" w14:textId="77777777" w:rsidR="00A617B2" w:rsidRPr="00547115" w:rsidRDefault="00A617B2" w:rsidP="00992D5D">
            <w:pPr>
              <w:rPr>
                <w:sz w:val="20"/>
                <w:szCs w:val="20"/>
              </w:rPr>
            </w:pPr>
            <w:r w:rsidRPr="00547115">
              <w:rPr>
                <w:sz w:val="20"/>
                <w:szCs w:val="20"/>
              </w:rPr>
              <w:t>10,22</w:t>
            </w:r>
          </w:p>
        </w:tc>
      </w:tr>
      <w:tr w:rsidR="00A617B2" w:rsidRPr="00547115" w14:paraId="4C7C3D44" w14:textId="77777777" w:rsidTr="00992D5D">
        <w:tc>
          <w:tcPr>
            <w:tcW w:w="2316" w:type="dxa"/>
          </w:tcPr>
          <w:p w14:paraId="6A997BD5" w14:textId="77777777" w:rsidR="00A617B2" w:rsidRPr="00547115" w:rsidRDefault="00A617B2" w:rsidP="00992D5D">
            <w:pPr>
              <w:rPr>
                <w:sz w:val="20"/>
                <w:szCs w:val="20"/>
              </w:rPr>
            </w:pPr>
            <w:r w:rsidRPr="00547115">
              <w:rPr>
                <w:sz w:val="20"/>
                <w:szCs w:val="20"/>
              </w:rPr>
              <w:t xml:space="preserve">Oslo </w:t>
            </w:r>
          </w:p>
        </w:tc>
        <w:tc>
          <w:tcPr>
            <w:tcW w:w="3373" w:type="dxa"/>
          </w:tcPr>
          <w:p w14:paraId="1D30780B" w14:textId="77777777" w:rsidR="00A617B2" w:rsidRPr="00547115" w:rsidRDefault="00A617B2" w:rsidP="00992D5D">
            <w:pPr>
              <w:rPr>
                <w:sz w:val="20"/>
                <w:szCs w:val="20"/>
              </w:rPr>
            </w:pPr>
            <w:r w:rsidRPr="00547115">
              <w:rPr>
                <w:sz w:val="20"/>
                <w:szCs w:val="20"/>
              </w:rPr>
              <w:t>85</w:t>
            </w:r>
          </w:p>
        </w:tc>
        <w:tc>
          <w:tcPr>
            <w:tcW w:w="3373" w:type="dxa"/>
          </w:tcPr>
          <w:p w14:paraId="6779F36B" w14:textId="77777777" w:rsidR="00A617B2" w:rsidRPr="00547115" w:rsidRDefault="00A617B2" w:rsidP="00992D5D">
            <w:pPr>
              <w:rPr>
                <w:sz w:val="20"/>
                <w:szCs w:val="20"/>
              </w:rPr>
            </w:pPr>
            <w:r w:rsidRPr="00547115">
              <w:rPr>
                <w:sz w:val="20"/>
                <w:szCs w:val="20"/>
              </w:rPr>
              <w:t>7,56</w:t>
            </w:r>
          </w:p>
        </w:tc>
      </w:tr>
      <w:tr w:rsidR="00A617B2" w:rsidRPr="00547115" w14:paraId="6A362997" w14:textId="77777777" w:rsidTr="00992D5D">
        <w:tc>
          <w:tcPr>
            <w:tcW w:w="2316" w:type="dxa"/>
          </w:tcPr>
          <w:p w14:paraId="55473B09" w14:textId="77777777" w:rsidR="00A617B2" w:rsidRPr="00547115" w:rsidRDefault="00A617B2" w:rsidP="00992D5D">
            <w:pPr>
              <w:rPr>
                <w:sz w:val="20"/>
                <w:szCs w:val="20"/>
              </w:rPr>
            </w:pPr>
            <w:r w:rsidRPr="00547115">
              <w:rPr>
                <w:sz w:val="20"/>
                <w:szCs w:val="20"/>
              </w:rPr>
              <w:t>Viken</w:t>
            </w:r>
          </w:p>
        </w:tc>
        <w:tc>
          <w:tcPr>
            <w:tcW w:w="3373" w:type="dxa"/>
          </w:tcPr>
          <w:p w14:paraId="28B0A03D" w14:textId="77777777" w:rsidR="00A617B2" w:rsidRPr="00547115" w:rsidRDefault="00A617B2" w:rsidP="00992D5D">
            <w:pPr>
              <w:rPr>
                <w:sz w:val="20"/>
                <w:szCs w:val="20"/>
              </w:rPr>
            </w:pPr>
            <w:r w:rsidRPr="00547115">
              <w:rPr>
                <w:sz w:val="20"/>
                <w:szCs w:val="20"/>
              </w:rPr>
              <w:t>171</w:t>
            </w:r>
          </w:p>
        </w:tc>
        <w:tc>
          <w:tcPr>
            <w:tcW w:w="3373" w:type="dxa"/>
          </w:tcPr>
          <w:p w14:paraId="1B000114" w14:textId="77777777" w:rsidR="00A617B2" w:rsidRPr="00547115" w:rsidRDefault="00A617B2" w:rsidP="00992D5D">
            <w:pPr>
              <w:rPr>
                <w:sz w:val="20"/>
                <w:szCs w:val="20"/>
              </w:rPr>
            </w:pPr>
            <w:r w:rsidRPr="00547115">
              <w:rPr>
                <w:sz w:val="20"/>
                <w:szCs w:val="20"/>
              </w:rPr>
              <w:t>15,2</w:t>
            </w:r>
          </w:p>
        </w:tc>
      </w:tr>
      <w:tr w:rsidR="00A617B2" w:rsidRPr="00547115" w14:paraId="2C4ED91F" w14:textId="77777777" w:rsidTr="00992D5D">
        <w:tc>
          <w:tcPr>
            <w:tcW w:w="2316" w:type="dxa"/>
          </w:tcPr>
          <w:p w14:paraId="3AE67114" w14:textId="77777777" w:rsidR="00A617B2" w:rsidRPr="00547115" w:rsidRDefault="00A617B2" w:rsidP="00992D5D">
            <w:pPr>
              <w:rPr>
                <w:sz w:val="20"/>
                <w:szCs w:val="20"/>
              </w:rPr>
            </w:pPr>
            <w:r w:rsidRPr="00547115">
              <w:rPr>
                <w:sz w:val="20"/>
                <w:szCs w:val="20"/>
              </w:rPr>
              <w:t>Vestfold &amp; Telemark</w:t>
            </w:r>
          </w:p>
        </w:tc>
        <w:tc>
          <w:tcPr>
            <w:tcW w:w="3373" w:type="dxa"/>
          </w:tcPr>
          <w:p w14:paraId="358CE355" w14:textId="77777777" w:rsidR="00A617B2" w:rsidRPr="00547115" w:rsidRDefault="00A617B2" w:rsidP="00992D5D">
            <w:pPr>
              <w:rPr>
                <w:sz w:val="20"/>
                <w:szCs w:val="20"/>
              </w:rPr>
            </w:pPr>
            <w:r w:rsidRPr="00547115">
              <w:rPr>
                <w:sz w:val="20"/>
                <w:szCs w:val="20"/>
              </w:rPr>
              <w:t>92</w:t>
            </w:r>
          </w:p>
        </w:tc>
        <w:tc>
          <w:tcPr>
            <w:tcW w:w="3373" w:type="dxa"/>
          </w:tcPr>
          <w:p w14:paraId="78FA1043" w14:textId="77777777" w:rsidR="00A617B2" w:rsidRPr="00547115" w:rsidRDefault="00A617B2" w:rsidP="00992D5D">
            <w:pPr>
              <w:rPr>
                <w:sz w:val="20"/>
                <w:szCs w:val="20"/>
              </w:rPr>
            </w:pPr>
            <w:r w:rsidRPr="00547115">
              <w:rPr>
                <w:sz w:val="20"/>
                <w:szCs w:val="20"/>
              </w:rPr>
              <w:t>8,18</w:t>
            </w:r>
          </w:p>
        </w:tc>
      </w:tr>
      <w:tr w:rsidR="00A617B2" w:rsidRPr="00547115" w14:paraId="2792AB3E" w14:textId="77777777" w:rsidTr="00992D5D">
        <w:tc>
          <w:tcPr>
            <w:tcW w:w="2316" w:type="dxa"/>
          </w:tcPr>
          <w:p w14:paraId="67EC3A9F" w14:textId="77777777" w:rsidR="00A617B2" w:rsidRPr="00547115" w:rsidRDefault="00A617B2" w:rsidP="00992D5D">
            <w:pPr>
              <w:rPr>
                <w:sz w:val="20"/>
                <w:szCs w:val="20"/>
              </w:rPr>
            </w:pPr>
            <w:r w:rsidRPr="00547115">
              <w:rPr>
                <w:sz w:val="20"/>
                <w:szCs w:val="20"/>
              </w:rPr>
              <w:t>Agder</w:t>
            </w:r>
          </w:p>
        </w:tc>
        <w:tc>
          <w:tcPr>
            <w:tcW w:w="3373" w:type="dxa"/>
          </w:tcPr>
          <w:p w14:paraId="6C91E716" w14:textId="77777777" w:rsidR="00A617B2" w:rsidRPr="00547115" w:rsidRDefault="00A617B2" w:rsidP="00992D5D">
            <w:pPr>
              <w:rPr>
                <w:sz w:val="20"/>
                <w:szCs w:val="20"/>
              </w:rPr>
            </w:pPr>
            <w:r w:rsidRPr="00547115">
              <w:rPr>
                <w:sz w:val="20"/>
                <w:szCs w:val="20"/>
              </w:rPr>
              <w:t>36</w:t>
            </w:r>
          </w:p>
        </w:tc>
        <w:tc>
          <w:tcPr>
            <w:tcW w:w="3373" w:type="dxa"/>
          </w:tcPr>
          <w:p w14:paraId="345B2477" w14:textId="77777777" w:rsidR="00A617B2" w:rsidRPr="00547115" w:rsidRDefault="00A617B2" w:rsidP="00992D5D">
            <w:pPr>
              <w:rPr>
                <w:sz w:val="20"/>
                <w:szCs w:val="20"/>
              </w:rPr>
            </w:pPr>
            <w:r w:rsidRPr="00547115">
              <w:rPr>
                <w:sz w:val="20"/>
                <w:szCs w:val="20"/>
              </w:rPr>
              <w:t>3,2</w:t>
            </w:r>
          </w:p>
        </w:tc>
      </w:tr>
      <w:tr w:rsidR="00A617B2" w:rsidRPr="00547115" w14:paraId="5B16470D" w14:textId="77777777" w:rsidTr="00992D5D">
        <w:tc>
          <w:tcPr>
            <w:tcW w:w="2316" w:type="dxa"/>
          </w:tcPr>
          <w:p w14:paraId="40C04456" w14:textId="77777777" w:rsidR="00A617B2" w:rsidRPr="00547115" w:rsidRDefault="00A617B2" w:rsidP="00992D5D">
            <w:pPr>
              <w:rPr>
                <w:sz w:val="20"/>
                <w:szCs w:val="20"/>
              </w:rPr>
            </w:pPr>
            <w:r w:rsidRPr="00547115">
              <w:rPr>
                <w:sz w:val="20"/>
                <w:szCs w:val="20"/>
              </w:rPr>
              <w:t>Rogaland</w:t>
            </w:r>
          </w:p>
        </w:tc>
        <w:tc>
          <w:tcPr>
            <w:tcW w:w="3373" w:type="dxa"/>
          </w:tcPr>
          <w:p w14:paraId="2B0A76C7" w14:textId="77777777" w:rsidR="00A617B2" w:rsidRPr="00547115" w:rsidRDefault="00A617B2" w:rsidP="00992D5D">
            <w:pPr>
              <w:rPr>
                <w:sz w:val="20"/>
                <w:szCs w:val="20"/>
              </w:rPr>
            </w:pPr>
            <w:r w:rsidRPr="00547115">
              <w:rPr>
                <w:sz w:val="20"/>
                <w:szCs w:val="20"/>
              </w:rPr>
              <w:t>124</w:t>
            </w:r>
          </w:p>
        </w:tc>
        <w:tc>
          <w:tcPr>
            <w:tcW w:w="3373" w:type="dxa"/>
          </w:tcPr>
          <w:p w14:paraId="4B7B7A79" w14:textId="77777777" w:rsidR="00A617B2" w:rsidRPr="00547115" w:rsidRDefault="00A617B2" w:rsidP="00992D5D">
            <w:pPr>
              <w:rPr>
                <w:sz w:val="20"/>
                <w:szCs w:val="20"/>
              </w:rPr>
            </w:pPr>
            <w:r w:rsidRPr="00547115">
              <w:rPr>
                <w:sz w:val="20"/>
                <w:szCs w:val="20"/>
              </w:rPr>
              <w:t>11,02</w:t>
            </w:r>
          </w:p>
        </w:tc>
      </w:tr>
      <w:tr w:rsidR="00A617B2" w:rsidRPr="00547115" w14:paraId="61CB3A89" w14:textId="77777777" w:rsidTr="00992D5D">
        <w:tc>
          <w:tcPr>
            <w:tcW w:w="2316" w:type="dxa"/>
          </w:tcPr>
          <w:p w14:paraId="00B0A86D" w14:textId="77777777" w:rsidR="00A617B2" w:rsidRPr="00547115" w:rsidRDefault="00A617B2" w:rsidP="00992D5D">
            <w:pPr>
              <w:rPr>
                <w:sz w:val="20"/>
                <w:szCs w:val="20"/>
              </w:rPr>
            </w:pPr>
            <w:proofErr w:type="spellStart"/>
            <w:r w:rsidRPr="00547115">
              <w:rPr>
                <w:sz w:val="20"/>
                <w:szCs w:val="20"/>
              </w:rPr>
              <w:t>Vestland</w:t>
            </w:r>
            <w:proofErr w:type="spellEnd"/>
          </w:p>
        </w:tc>
        <w:tc>
          <w:tcPr>
            <w:tcW w:w="3373" w:type="dxa"/>
          </w:tcPr>
          <w:p w14:paraId="143A03E4" w14:textId="77777777" w:rsidR="00A617B2" w:rsidRPr="00547115" w:rsidRDefault="00A617B2" w:rsidP="00992D5D">
            <w:pPr>
              <w:rPr>
                <w:sz w:val="20"/>
                <w:szCs w:val="20"/>
              </w:rPr>
            </w:pPr>
            <w:r w:rsidRPr="00547115">
              <w:rPr>
                <w:sz w:val="20"/>
                <w:szCs w:val="20"/>
              </w:rPr>
              <w:t>147</w:t>
            </w:r>
          </w:p>
        </w:tc>
        <w:tc>
          <w:tcPr>
            <w:tcW w:w="3373" w:type="dxa"/>
          </w:tcPr>
          <w:p w14:paraId="10B3EE57" w14:textId="77777777" w:rsidR="00A617B2" w:rsidRPr="00547115" w:rsidRDefault="00A617B2" w:rsidP="00992D5D">
            <w:pPr>
              <w:rPr>
                <w:sz w:val="20"/>
                <w:szCs w:val="20"/>
              </w:rPr>
            </w:pPr>
            <w:r w:rsidRPr="00547115">
              <w:rPr>
                <w:sz w:val="20"/>
                <w:szCs w:val="20"/>
              </w:rPr>
              <w:t>13,07</w:t>
            </w:r>
          </w:p>
        </w:tc>
      </w:tr>
      <w:tr w:rsidR="00A617B2" w:rsidRPr="00547115" w14:paraId="7A46F61C" w14:textId="77777777" w:rsidTr="00992D5D">
        <w:tc>
          <w:tcPr>
            <w:tcW w:w="2316" w:type="dxa"/>
          </w:tcPr>
          <w:p w14:paraId="4C91816F" w14:textId="77777777" w:rsidR="00A617B2" w:rsidRPr="00547115" w:rsidRDefault="00A617B2" w:rsidP="00992D5D">
            <w:pPr>
              <w:rPr>
                <w:sz w:val="20"/>
                <w:szCs w:val="20"/>
              </w:rPr>
            </w:pPr>
            <w:r w:rsidRPr="00547115">
              <w:rPr>
                <w:sz w:val="20"/>
                <w:szCs w:val="20"/>
              </w:rPr>
              <w:t>Møre &amp; Romsdal</w:t>
            </w:r>
          </w:p>
        </w:tc>
        <w:tc>
          <w:tcPr>
            <w:tcW w:w="3373" w:type="dxa"/>
          </w:tcPr>
          <w:p w14:paraId="051F5173" w14:textId="77777777" w:rsidR="00A617B2" w:rsidRPr="00547115" w:rsidRDefault="00A617B2" w:rsidP="00992D5D">
            <w:pPr>
              <w:rPr>
                <w:sz w:val="20"/>
                <w:szCs w:val="20"/>
              </w:rPr>
            </w:pPr>
            <w:r w:rsidRPr="00547115">
              <w:rPr>
                <w:sz w:val="20"/>
                <w:szCs w:val="20"/>
              </w:rPr>
              <w:t>87</w:t>
            </w:r>
          </w:p>
        </w:tc>
        <w:tc>
          <w:tcPr>
            <w:tcW w:w="3373" w:type="dxa"/>
          </w:tcPr>
          <w:p w14:paraId="1D845F41" w14:textId="77777777" w:rsidR="00A617B2" w:rsidRPr="00547115" w:rsidRDefault="00A617B2" w:rsidP="00992D5D">
            <w:pPr>
              <w:rPr>
                <w:sz w:val="20"/>
                <w:szCs w:val="20"/>
              </w:rPr>
            </w:pPr>
            <w:r w:rsidRPr="00547115">
              <w:rPr>
                <w:sz w:val="20"/>
                <w:szCs w:val="20"/>
              </w:rPr>
              <w:t>7,73</w:t>
            </w:r>
          </w:p>
        </w:tc>
      </w:tr>
      <w:tr w:rsidR="00A617B2" w:rsidRPr="00547115" w14:paraId="5813F754" w14:textId="77777777" w:rsidTr="00992D5D">
        <w:tc>
          <w:tcPr>
            <w:tcW w:w="2316" w:type="dxa"/>
          </w:tcPr>
          <w:p w14:paraId="0F5C848A" w14:textId="77777777" w:rsidR="00A617B2" w:rsidRPr="00547115" w:rsidRDefault="00A617B2" w:rsidP="00992D5D">
            <w:pPr>
              <w:rPr>
                <w:sz w:val="20"/>
                <w:szCs w:val="20"/>
              </w:rPr>
            </w:pPr>
            <w:r w:rsidRPr="00547115">
              <w:rPr>
                <w:sz w:val="20"/>
                <w:szCs w:val="20"/>
              </w:rPr>
              <w:t>Trøndelag</w:t>
            </w:r>
          </w:p>
        </w:tc>
        <w:tc>
          <w:tcPr>
            <w:tcW w:w="3373" w:type="dxa"/>
          </w:tcPr>
          <w:p w14:paraId="6B55590E" w14:textId="77777777" w:rsidR="00A617B2" w:rsidRPr="00547115" w:rsidRDefault="00A617B2" w:rsidP="00992D5D">
            <w:pPr>
              <w:rPr>
                <w:sz w:val="20"/>
                <w:szCs w:val="20"/>
              </w:rPr>
            </w:pPr>
            <w:r w:rsidRPr="00547115">
              <w:rPr>
                <w:sz w:val="20"/>
                <w:szCs w:val="20"/>
              </w:rPr>
              <w:t>137</w:t>
            </w:r>
          </w:p>
        </w:tc>
        <w:tc>
          <w:tcPr>
            <w:tcW w:w="3373" w:type="dxa"/>
          </w:tcPr>
          <w:p w14:paraId="44464D65" w14:textId="77777777" w:rsidR="00A617B2" w:rsidRPr="00547115" w:rsidRDefault="00A617B2" w:rsidP="00992D5D">
            <w:pPr>
              <w:rPr>
                <w:sz w:val="20"/>
                <w:szCs w:val="20"/>
              </w:rPr>
            </w:pPr>
            <w:r w:rsidRPr="00547115">
              <w:rPr>
                <w:sz w:val="20"/>
                <w:szCs w:val="20"/>
              </w:rPr>
              <w:t>12,18</w:t>
            </w:r>
          </w:p>
        </w:tc>
      </w:tr>
      <w:tr w:rsidR="00A617B2" w:rsidRPr="00547115" w14:paraId="647DAB95" w14:textId="77777777" w:rsidTr="00992D5D">
        <w:tc>
          <w:tcPr>
            <w:tcW w:w="2316" w:type="dxa"/>
          </w:tcPr>
          <w:p w14:paraId="110430FA" w14:textId="77777777" w:rsidR="00A617B2" w:rsidRPr="00547115" w:rsidRDefault="00A617B2" w:rsidP="00992D5D">
            <w:pPr>
              <w:rPr>
                <w:sz w:val="20"/>
                <w:szCs w:val="20"/>
              </w:rPr>
            </w:pPr>
            <w:r w:rsidRPr="00547115">
              <w:rPr>
                <w:sz w:val="20"/>
                <w:szCs w:val="20"/>
              </w:rPr>
              <w:t>Nordland</w:t>
            </w:r>
          </w:p>
        </w:tc>
        <w:tc>
          <w:tcPr>
            <w:tcW w:w="3373" w:type="dxa"/>
          </w:tcPr>
          <w:p w14:paraId="68D7AA07" w14:textId="77777777" w:rsidR="00A617B2" w:rsidRPr="00547115" w:rsidRDefault="00A617B2" w:rsidP="00992D5D">
            <w:pPr>
              <w:rPr>
                <w:sz w:val="20"/>
                <w:szCs w:val="20"/>
              </w:rPr>
            </w:pPr>
            <w:r w:rsidRPr="00547115">
              <w:rPr>
                <w:sz w:val="20"/>
                <w:szCs w:val="20"/>
              </w:rPr>
              <w:t>59</w:t>
            </w:r>
          </w:p>
        </w:tc>
        <w:tc>
          <w:tcPr>
            <w:tcW w:w="3373" w:type="dxa"/>
          </w:tcPr>
          <w:p w14:paraId="34A2CC20" w14:textId="77777777" w:rsidR="00A617B2" w:rsidRPr="00547115" w:rsidRDefault="00A617B2" w:rsidP="00992D5D">
            <w:pPr>
              <w:rPr>
                <w:sz w:val="20"/>
                <w:szCs w:val="20"/>
              </w:rPr>
            </w:pPr>
            <w:r w:rsidRPr="00547115">
              <w:rPr>
                <w:sz w:val="20"/>
                <w:szCs w:val="20"/>
              </w:rPr>
              <w:t>5,24</w:t>
            </w:r>
          </w:p>
        </w:tc>
      </w:tr>
      <w:tr w:rsidR="00A617B2" w:rsidRPr="00547115" w14:paraId="46C07A1A" w14:textId="77777777" w:rsidTr="00992D5D">
        <w:tc>
          <w:tcPr>
            <w:tcW w:w="2316" w:type="dxa"/>
          </w:tcPr>
          <w:p w14:paraId="442C69AA" w14:textId="77777777" w:rsidR="00A617B2" w:rsidRPr="00547115" w:rsidRDefault="00A617B2" w:rsidP="00992D5D">
            <w:pPr>
              <w:rPr>
                <w:sz w:val="20"/>
                <w:szCs w:val="20"/>
              </w:rPr>
            </w:pPr>
            <w:r w:rsidRPr="00547115">
              <w:rPr>
                <w:sz w:val="20"/>
                <w:szCs w:val="20"/>
              </w:rPr>
              <w:t>Troms &amp; Finnmark</w:t>
            </w:r>
          </w:p>
        </w:tc>
        <w:tc>
          <w:tcPr>
            <w:tcW w:w="3373" w:type="dxa"/>
          </w:tcPr>
          <w:p w14:paraId="76DE863B" w14:textId="77777777" w:rsidR="00A617B2" w:rsidRPr="00547115" w:rsidRDefault="00A617B2" w:rsidP="00992D5D">
            <w:pPr>
              <w:rPr>
                <w:sz w:val="20"/>
                <w:szCs w:val="20"/>
              </w:rPr>
            </w:pPr>
            <w:r w:rsidRPr="00547115">
              <w:rPr>
                <w:sz w:val="20"/>
                <w:szCs w:val="20"/>
              </w:rPr>
              <w:t>72</w:t>
            </w:r>
          </w:p>
        </w:tc>
        <w:tc>
          <w:tcPr>
            <w:tcW w:w="3373" w:type="dxa"/>
          </w:tcPr>
          <w:p w14:paraId="51D07FB7" w14:textId="77777777" w:rsidR="00A617B2" w:rsidRPr="00547115" w:rsidRDefault="00A617B2" w:rsidP="00992D5D">
            <w:pPr>
              <w:rPr>
                <w:sz w:val="20"/>
                <w:szCs w:val="20"/>
              </w:rPr>
            </w:pPr>
            <w:r w:rsidRPr="00547115">
              <w:rPr>
                <w:sz w:val="20"/>
                <w:szCs w:val="20"/>
              </w:rPr>
              <w:t>6,4</w:t>
            </w:r>
          </w:p>
        </w:tc>
      </w:tr>
    </w:tbl>
    <w:p w14:paraId="6119237D" w14:textId="77777777" w:rsidR="00A617B2" w:rsidRPr="00547115" w:rsidRDefault="00A617B2" w:rsidP="00A617B2">
      <w:pPr>
        <w:rPr>
          <w:sz w:val="20"/>
          <w:szCs w:val="20"/>
        </w:rPr>
      </w:pPr>
    </w:p>
    <w:p w14:paraId="63C8C6B3" w14:textId="4D3E6EC7" w:rsidR="00A956DB" w:rsidRPr="00547115" w:rsidRDefault="00531EAF" w:rsidP="00D232B8">
      <w:r w:rsidRPr="00547115">
        <w:t>På hvilket studiested tok du videreutdanning i kreftsykepleie?</w:t>
      </w:r>
    </w:p>
    <w:tbl>
      <w:tblPr>
        <w:tblStyle w:val="Tabellrutenett"/>
        <w:tblW w:w="0" w:type="auto"/>
        <w:tblLook w:val="04A0" w:firstRow="1" w:lastRow="0" w:firstColumn="1" w:lastColumn="0" w:noHBand="0" w:noVBand="1"/>
      </w:tblPr>
      <w:tblGrid>
        <w:gridCol w:w="3020"/>
        <w:gridCol w:w="3021"/>
        <w:gridCol w:w="3021"/>
      </w:tblGrid>
      <w:tr w:rsidR="004E0A5B" w:rsidRPr="00547115" w14:paraId="0F6EBB12" w14:textId="77777777" w:rsidTr="004E0A5B">
        <w:tc>
          <w:tcPr>
            <w:tcW w:w="3020" w:type="dxa"/>
          </w:tcPr>
          <w:p w14:paraId="08D485B0" w14:textId="72B48DA7" w:rsidR="004E0A5B" w:rsidRPr="00547115" w:rsidRDefault="004E0A5B" w:rsidP="00D232B8">
            <w:pPr>
              <w:rPr>
                <w:b/>
                <w:bCs/>
              </w:rPr>
            </w:pPr>
            <w:r w:rsidRPr="00547115">
              <w:rPr>
                <w:b/>
                <w:bCs/>
              </w:rPr>
              <w:t>Studiested</w:t>
            </w:r>
          </w:p>
        </w:tc>
        <w:tc>
          <w:tcPr>
            <w:tcW w:w="3021" w:type="dxa"/>
          </w:tcPr>
          <w:p w14:paraId="5C195E45" w14:textId="79C5F21D" w:rsidR="004E0A5B" w:rsidRPr="00547115" w:rsidRDefault="004E0A5B" w:rsidP="00D232B8">
            <w:pPr>
              <w:rPr>
                <w:b/>
                <w:bCs/>
              </w:rPr>
            </w:pPr>
            <w:r w:rsidRPr="00547115">
              <w:rPr>
                <w:b/>
                <w:bCs/>
              </w:rPr>
              <w:t>Antall</w:t>
            </w:r>
          </w:p>
        </w:tc>
        <w:tc>
          <w:tcPr>
            <w:tcW w:w="3021" w:type="dxa"/>
          </w:tcPr>
          <w:p w14:paraId="544252C9" w14:textId="192AC1BB" w:rsidR="004E0A5B" w:rsidRPr="00547115" w:rsidRDefault="004E0A5B" w:rsidP="00D232B8">
            <w:pPr>
              <w:rPr>
                <w:b/>
                <w:bCs/>
              </w:rPr>
            </w:pPr>
            <w:r w:rsidRPr="00547115">
              <w:rPr>
                <w:b/>
                <w:bCs/>
              </w:rPr>
              <w:t>Prosent</w:t>
            </w:r>
          </w:p>
        </w:tc>
      </w:tr>
      <w:tr w:rsidR="004E0A5B" w:rsidRPr="00547115" w14:paraId="025069F0" w14:textId="77777777" w:rsidTr="004E0A5B">
        <w:tc>
          <w:tcPr>
            <w:tcW w:w="3020" w:type="dxa"/>
          </w:tcPr>
          <w:p w14:paraId="260B510C" w14:textId="7B372A5B" w:rsidR="004E0A5B" w:rsidRPr="00547115" w:rsidRDefault="004E0A5B" w:rsidP="00D232B8">
            <w:r w:rsidRPr="00547115">
              <w:lastRenderedPageBreak/>
              <w:t>Oslo Met / HIOA</w:t>
            </w:r>
          </w:p>
        </w:tc>
        <w:tc>
          <w:tcPr>
            <w:tcW w:w="3021" w:type="dxa"/>
          </w:tcPr>
          <w:p w14:paraId="1B30F2FB" w14:textId="31CA9EFA" w:rsidR="004E0A5B" w:rsidRPr="00547115" w:rsidRDefault="004E0A5B" w:rsidP="00D232B8">
            <w:r w:rsidRPr="00547115">
              <w:t>160</w:t>
            </w:r>
          </w:p>
        </w:tc>
        <w:tc>
          <w:tcPr>
            <w:tcW w:w="3021" w:type="dxa"/>
          </w:tcPr>
          <w:p w14:paraId="3FE654CF" w14:textId="4CF7738A" w:rsidR="004E0A5B" w:rsidRPr="00547115" w:rsidRDefault="004E0A5B" w:rsidP="00D232B8">
            <w:r w:rsidRPr="00547115">
              <w:t>14,15 %</w:t>
            </w:r>
          </w:p>
        </w:tc>
      </w:tr>
      <w:tr w:rsidR="004E0A5B" w:rsidRPr="00547115" w14:paraId="174E0E1C" w14:textId="77777777" w:rsidTr="004E0A5B">
        <w:tc>
          <w:tcPr>
            <w:tcW w:w="3020" w:type="dxa"/>
          </w:tcPr>
          <w:p w14:paraId="61FCBC68" w14:textId="399F6C6E" w:rsidR="004E0A5B" w:rsidRPr="00547115" w:rsidRDefault="004E0A5B" w:rsidP="00D232B8">
            <w:r w:rsidRPr="00547115">
              <w:t>VID Oslo / Diakonhjemmet</w:t>
            </w:r>
          </w:p>
        </w:tc>
        <w:tc>
          <w:tcPr>
            <w:tcW w:w="3021" w:type="dxa"/>
          </w:tcPr>
          <w:p w14:paraId="37D4BFAB" w14:textId="0739BA39" w:rsidR="004E0A5B" w:rsidRPr="00547115" w:rsidRDefault="0095524C" w:rsidP="00D232B8">
            <w:r w:rsidRPr="00547115">
              <w:t>167</w:t>
            </w:r>
          </w:p>
        </w:tc>
        <w:tc>
          <w:tcPr>
            <w:tcW w:w="3021" w:type="dxa"/>
          </w:tcPr>
          <w:p w14:paraId="77C9E473" w14:textId="56560F01" w:rsidR="004E0A5B" w:rsidRPr="00547115" w:rsidRDefault="0095524C" w:rsidP="00D232B8">
            <w:r w:rsidRPr="00547115">
              <w:t>14,77 %</w:t>
            </w:r>
          </w:p>
        </w:tc>
      </w:tr>
      <w:tr w:rsidR="004E0A5B" w:rsidRPr="00547115" w14:paraId="7540EFCB" w14:textId="77777777" w:rsidTr="004E0A5B">
        <w:tc>
          <w:tcPr>
            <w:tcW w:w="3020" w:type="dxa"/>
          </w:tcPr>
          <w:p w14:paraId="2880053D" w14:textId="46D53685" w:rsidR="004E0A5B" w:rsidRPr="00547115" w:rsidRDefault="0095524C" w:rsidP="00D232B8">
            <w:r w:rsidRPr="00547115">
              <w:t>VID Bergen</w:t>
            </w:r>
          </w:p>
        </w:tc>
        <w:tc>
          <w:tcPr>
            <w:tcW w:w="3021" w:type="dxa"/>
          </w:tcPr>
          <w:p w14:paraId="5255D06C" w14:textId="12DEAB9A" w:rsidR="004E0A5B" w:rsidRPr="00547115" w:rsidRDefault="0095524C" w:rsidP="00D232B8">
            <w:r w:rsidRPr="00547115">
              <w:t xml:space="preserve">161 </w:t>
            </w:r>
          </w:p>
        </w:tc>
        <w:tc>
          <w:tcPr>
            <w:tcW w:w="3021" w:type="dxa"/>
          </w:tcPr>
          <w:p w14:paraId="4129A237" w14:textId="21CAE1F3" w:rsidR="004E0A5B" w:rsidRPr="00547115" w:rsidRDefault="0095524C" w:rsidP="00D232B8">
            <w:r w:rsidRPr="00547115">
              <w:t>14,24 %</w:t>
            </w:r>
          </w:p>
        </w:tc>
      </w:tr>
      <w:tr w:rsidR="004E0A5B" w:rsidRPr="00547115" w14:paraId="0A34EC13" w14:textId="77777777" w:rsidTr="004E0A5B">
        <w:tc>
          <w:tcPr>
            <w:tcW w:w="3020" w:type="dxa"/>
          </w:tcPr>
          <w:p w14:paraId="573C3A74" w14:textId="53B9D9DB" w:rsidR="004E0A5B" w:rsidRPr="00547115" w:rsidRDefault="0095524C" w:rsidP="00D232B8">
            <w:r w:rsidRPr="00547115">
              <w:t>Universitetet i Stavanger</w:t>
            </w:r>
          </w:p>
        </w:tc>
        <w:tc>
          <w:tcPr>
            <w:tcW w:w="3021" w:type="dxa"/>
          </w:tcPr>
          <w:p w14:paraId="3C9B49C9" w14:textId="6BDACD6A" w:rsidR="004E0A5B" w:rsidRPr="00547115" w:rsidRDefault="00A20A95" w:rsidP="00D232B8">
            <w:r w:rsidRPr="00547115">
              <w:t>101</w:t>
            </w:r>
          </w:p>
        </w:tc>
        <w:tc>
          <w:tcPr>
            <w:tcW w:w="3021" w:type="dxa"/>
          </w:tcPr>
          <w:p w14:paraId="2C6A6F19" w14:textId="278253B2" w:rsidR="004E0A5B" w:rsidRPr="00547115" w:rsidRDefault="00A20A95" w:rsidP="00D232B8">
            <w:r w:rsidRPr="00547115">
              <w:t>8,93 %</w:t>
            </w:r>
          </w:p>
        </w:tc>
      </w:tr>
      <w:tr w:rsidR="004E0A5B" w:rsidRPr="00547115" w14:paraId="61368D1B" w14:textId="77777777" w:rsidTr="004E0A5B">
        <w:tc>
          <w:tcPr>
            <w:tcW w:w="3020" w:type="dxa"/>
          </w:tcPr>
          <w:p w14:paraId="2B514E26" w14:textId="0AD79ADC" w:rsidR="004E0A5B" w:rsidRPr="00547115" w:rsidRDefault="00A20A95" w:rsidP="00D232B8">
            <w:r w:rsidRPr="00547115">
              <w:t>Høgskolen i Vestfold</w:t>
            </w:r>
          </w:p>
        </w:tc>
        <w:tc>
          <w:tcPr>
            <w:tcW w:w="3021" w:type="dxa"/>
          </w:tcPr>
          <w:p w14:paraId="692FD8F3" w14:textId="56D01215" w:rsidR="004E0A5B" w:rsidRPr="00547115" w:rsidRDefault="00A20A95" w:rsidP="00D232B8">
            <w:r w:rsidRPr="00547115">
              <w:t>72</w:t>
            </w:r>
          </w:p>
        </w:tc>
        <w:tc>
          <w:tcPr>
            <w:tcW w:w="3021" w:type="dxa"/>
          </w:tcPr>
          <w:p w14:paraId="6BA2D79D" w14:textId="6F4F964E" w:rsidR="004E0A5B" w:rsidRPr="00547115" w:rsidRDefault="00A20A95" w:rsidP="00D232B8">
            <w:r w:rsidRPr="00547115">
              <w:t>6,37 %</w:t>
            </w:r>
          </w:p>
        </w:tc>
      </w:tr>
      <w:tr w:rsidR="004E0A5B" w:rsidRPr="00547115" w14:paraId="4D745FA5" w14:textId="77777777" w:rsidTr="004E0A5B">
        <w:tc>
          <w:tcPr>
            <w:tcW w:w="3020" w:type="dxa"/>
          </w:tcPr>
          <w:p w14:paraId="04D03461" w14:textId="1DBC9EF4" w:rsidR="004E0A5B" w:rsidRPr="00547115" w:rsidRDefault="00B64097" w:rsidP="00D232B8">
            <w:r w:rsidRPr="00547115">
              <w:t>Høgskolen i Innlandet</w:t>
            </w:r>
          </w:p>
        </w:tc>
        <w:tc>
          <w:tcPr>
            <w:tcW w:w="3021" w:type="dxa"/>
          </w:tcPr>
          <w:p w14:paraId="42763279" w14:textId="48628BD8" w:rsidR="004E0A5B" w:rsidRPr="00547115" w:rsidRDefault="00B64097" w:rsidP="00D232B8">
            <w:r w:rsidRPr="00547115">
              <w:t>84</w:t>
            </w:r>
          </w:p>
        </w:tc>
        <w:tc>
          <w:tcPr>
            <w:tcW w:w="3021" w:type="dxa"/>
          </w:tcPr>
          <w:p w14:paraId="4B7B1F80" w14:textId="1A64EDC3" w:rsidR="004E0A5B" w:rsidRPr="00547115" w:rsidRDefault="00B64097" w:rsidP="00D232B8">
            <w:r w:rsidRPr="00547115">
              <w:t>7,43 %</w:t>
            </w:r>
          </w:p>
        </w:tc>
      </w:tr>
      <w:tr w:rsidR="004E0A5B" w:rsidRPr="00547115" w14:paraId="6939CEB9" w14:textId="77777777" w:rsidTr="004E0A5B">
        <w:tc>
          <w:tcPr>
            <w:tcW w:w="3020" w:type="dxa"/>
          </w:tcPr>
          <w:p w14:paraId="0486173C" w14:textId="33755787" w:rsidR="004E0A5B" w:rsidRPr="00547115" w:rsidRDefault="00193285" w:rsidP="00D232B8">
            <w:r w:rsidRPr="00547115">
              <w:t>NTNU Trondheim</w:t>
            </w:r>
          </w:p>
        </w:tc>
        <w:tc>
          <w:tcPr>
            <w:tcW w:w="3021" w:type="dxa"/>
          </w:tcPr>
          <w:p w14:paraId="2736078E" w14:textId="103032DF" w:rsidR="004E0A5B" w:rsidRPr="00547115" w:rsidRDefault="00193285" w:rsidP="00D232B8">
            <w:r w:rsidRPr="00547115">
              <w:t xml:space="preserve">115 </w:t>
            </w:r>
          </w:p>
        </w:tc>
        <w:tc>
          <w:tcPr>
            <w:tcW w:w="3021" w:type="dxa"/>
          </w:tcPr>
          <w:p w14:paraId="5ECC933F" w14:textId="57CD2D55" w:rsidR="004E0A5B" w:rsidRPr="00547115" w:rsidRDefault="00193285" w:rsidP="00D232B8">
            <w:r w:rsidRPr="00547115">
              <w:t>10,17 %</w:t>
            </w:r>
          </w:p>
        </w:tc>
      </w:tr>
      <w:tr w:rsidR="00193285" w:rsidRPr="00547115" w14:paraId="0778416C" w14:textId="77777777" w:rsidTr="004E0A5B">
        <w:tc>
          <w:tcPr>
            <w:tcW w:w="3020" w:type="dxa"/>
          </w:tcPr>
          <w:p w14:paraId="4B1B847B" w14:textId="4A9F06EE" w:rsidR="00193285" w:rsidRPr="00547115" w:rsidRDefault="000A6FD1" w:rsidP="00D232B8">
            <w:r w:rsidRPr="00547115">
              <w:t>NTNU Ålesund</w:t>
            </w:r>
          </w:p>
        </w:tc>
        <w:tc>
          <w:tcPr>
            <w:tcW w:w="3021" w:type="dxa"/>
          </w:tcPr>
          <w:p w14:paraId="79B6363A" w14:textId="2AE15FE2" w:rsidR="00193285" w:rsidRPr="00547115" w:rsidRDefault="000A6FD1" w:rsidP="00D232B8">
            <w:r w:rsidRPr="00547115">
              <w:t>67</w:t>
            </w:r>
          </w:p>
        </w:tc>
        <w:tc>
          <w:tcPr>
            <w:tcW w:w="3021" w:type="dxa"/>
          </w:tcPr>
          <w:p w14:paraId="5E4B3D37" w14:textId="5832CE44" w:rsidR="00193285" w:rsidRPr="00547115" w:rsidRDefault="000A6FD1" w:rsidP="00D232B8">
            <w:r w:rsidRPr="00547115">
              <w:t>5,92 %</w:t>
            </w:r>
          </w:p>
        </w:tc>
      </w:tr>
      <w:tr w:rsidR="000A6FD1" w:rsidRPr="00547115" w14:paraId="331BFDEA" w14:textId="77777777" w:rsidTr="004E0A5B">
        <w:tc>
          <w:tcPr>
            <w:tcW w:w="3020" w:type="dxa"/>
          </w:tcPr>
          <w:p w14:paraId="754C401E" w14:textId="42481320" w:rsidR="000A6FD1" w:rsidRPr="00547115" w:rsidRDefault="00680CA0" w:rsidP="00D232B8">
            <w:r w:rsidRPr="00547115">
              <w:t>Nord Universitet / Høgskolen i Nordland</w:t>
            </w:r>
          </w:p>
        </w:tc>
        <w:tc>
          <w:tcPr>
            <w:tcW w:w="3021" w:type="dxa"/>
          </w:tcPr>
          <w:p w14:paraId="0944C77F" w14:textId="7D55BAE1" w:rsidR="000A6FD1" w:rsidRPr="00547115" w:rsidRDefault="00680CA0" w:rsidP="00D232B8">
            <w:r w:rsidRPr="00547115">
              <w:t>32</w:t>
            </w:r>
          </w:p>
        </w:tc>
        <w:tc>
          <w:tcPr>
            <w:tcW w:w="3021" w:type="dxa"/>
          </w:tcPr>
          <w:p w14:paraId="2EA60BB5" w14:textId="1DBB24C5" w:rsidR="000A6FD1" w:rsidRPr="00547115" w:rsidRDefault="00680CA0" w:rsidP="00D232B8">
            <w:r w:rsidRPr="00547115">
              <w:t>2,83 %</w:t>
            </w:r>
          </w:p>
        </w:tc>
      </w:tr>
      <w:tr w:rsidR="00680CA0" w:rsidRPr="00547115" w14:paraId="57CFC1A9" w14:textId="77777777" w:rsidTr="004E0A5B">
        <w:tc>
          <w:tcPr>
            <w:tcW w:w="3020" w:type="dxa"/>
          </w:tcPr>
          <w:p w14:paraId="11DEED39" w14:textId="37EDA124" w:rsidR="00680CA0" w:rsidRPr="00547115" w:rsidRDefault="00190E03" w:rsidP="00D232B8">
            <w:r w:rsidRPr="00547115">
              <w:t>UiT</w:t>
            </w:r>
          </w:p>
        </w:tc>
        <w:tc>
          <w:tcPr>
            <w:tcW w:w="3021" w:type="dxa"/>
          </w:tcPr>
          <w:p w14:paraId="303F6E90" w14:textId="5711B1D9" w:rsidR="00680CA0" w:rsidRPr="00547115" w:rsidRDefault="00270A0C" w:rsidP="00D232B8">
            <w:r w:rsidRPr="00547115">
              <w:t>85</w:t>
            </w:r>
          </w:p>
        </w:tc>
        <w:tc>
          <w:tcPr>
            <w:tcW w:w="3021" w:type="dxa"/>
          </w:tcPr>
          <w:p w14:paraId="0C814F66" w14:textId="25D7786E" w:rsidR="00680CA0" w:rsidRPr="00547115" w:rsidRDefault="00270A0C" w:rsidP="00D232B8">
            <w:r w:rsidRPr="00547115">
              <w:t>7,52 %</w:t>
            </w:r>
          </w:p>
        </w:tc>
      </w:tr>
      <w:tr w:rsidR="00270A0C" w:rsidRPr="00547115" w14:paraId="06C19A48" w14:textId="77777777" w:rsidTr="004E0A5B">
        <w:tc>
          <w:tcPr>
            <w:tcW w:w="3020" w:type="dxa"/>
          </w:tcPr>
          <w:p w14:paraId="1CD0806C" w14:textId="51809FCB" w:rsidR="00270A0C" w:rsidRPr="00547115" w:rsidRDefault="00B539C7" w:rsidP="00D232B8">
            <w:r w:rsidRPr="00547115">
              <w:t>Annet</w:t>
            </w:r>
          </w:p>
        </w:tc>
        <w:tc>
          <w:tcPr>
            <w:tcW w:w="3021" w:type="dxa"/>
          </w:tcPr>
          <w:p w14:paraId="05DB6EB4" w14:textId="796260B5" w:rsidR="00270A0C" w:rsidRPr="00547115" w:rsidRDefault="00B539C7" w:rsidP="00D232B8">
            <w:r w:rsidRPr="00547115">
              <w:t>87</w:t>
            </w:r>
          </w:p>
        </w:tc>
        <w:tc>
          <w:tcPr>
            <w:tcW w:w="3021" w:type="dxa"/>
          </w:tcPr>
          <w:p w14:paraId="4E329D19" w14:textId="1B29CA8B" w:rsidR="00270A0C" w:rsidRPr="00547115" w:rsidRDefault="00B539C7" w:rsidP="00D232B8">
            <w:r w:rsidRPr="00547115">
              <w:t>7,69 %</w:t>
            </w:r>
          </w:p>
        </w:tc>
      </w:tr>
    </w:tbl>
    <w:p w14:paraId="1D4F2FCB" w14:textId="77777777" w:rsidR="00531EAF" w:rsidRPr="00547115" w:rsidRDefault="00531EAF" w:rsidP="00D232B8"/>
    <w:p w14:paraId="2E85DCB0" w14:textId="77777777" w:rsidR="00D232B8" w:rsidRPr="00547115" w:rsidRDefault="00D232B8" w:rsidP="00D232B8">
      <w:r w:rsidRPr="00547115">
        <w:t>Hvor jobber du?</w:t>
      </w:r>
    </w:p>
    <w:p w14:paraId="60700A5A" w14:textId="77777777" w:rsidR="00D232B8" w:rsidRPr="00547115" w:rsidRDefault="00D232B8" w:rsidP="00D232B8">
      <w:pPr>
        <w:rPr>
          <w:sz w:val="20"/>
          <w:szCs w:val="20"/>
        </w:rPr>
      </w:pPr>
      <w:r w:rsidRPr="00547115">
        <w:rPr>
          <w:noProof/>
          <w:sz w:val="20"/>
          <w:szCs w:val="20"/>
        </w:rPr>
        <w:drawing>
          <wp:anchor distT="0" distB="0" distL="114300" distR="114300" simplePos="0" relativeHeight="251658240" behindDoc="0" locked="0" layoutInCell="1" allowOverlap="1" wp14:anchorId="454A044C" wp14:editId="4393BD23">
            <wp:simplePos x="0" y="0"/>
            <wp:positionH relativeFrom="column">
              <wp:posOffset>-2540</wp:posOffset>
            </wp:positionH>
            <wp:positionV relativeFrom="paragraph">
              <wp:posOffset>0</wp:posOffset>
            </wp:positionV>
            <wp:extent cx="4588510" cy="2676525"/>
            <wp:effectExtent l="0" t="0" r="2540" b="9525"/>
            <wp:wrapTopAndBottom/>
            <wp:docPr id="1416506140"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31B8CC05" w14:textId="77777777" w:rsidR="00A65818" w:rsidRPr="00547115" w:rsidRDefault="00A65818" w:rsidP="00A65818">
      <w:r w:rsidRPr="00547115">
        <w:t>Hvor lenge har du jobbet som kreftsykepleier?</w:t>
      </w:r>
    </w:p>
    <w:tbl>
      <w:tblPr>
        <w:tblStyle w:val="Tabellrutenett"/>
        <w:tblW w:w="0" w:type="auto"/>
        <w:tblLook w:val="04A0" w:firstRow="1" w:lastRow="0" w:firstColumn="1" w:lastColumn="0" w:noHBand="0" w:noVBand="1"/>
      </w:tblPr>
      <w:tblGrid>
        <w:gridCol w:w="4531"/>
        <w:gridCol w:w="4531"/>
      </w:tblGrid>
      <w:tr w:rsidR="00A65818" w:rsidRPr="00547115" w14:paraId="537DCBF1" w14:textId="77777777" w:rsidTr="00992D5D">
        <w:tc>
          <w:tcPr>
            <w:tcW w:w="4531" w:type="dxa"/>
          </w:tcPr>
          <w:p w14:paraId="1977A519" w14:textId="77777777" w:rsidR="00A65818" w:rsidRPr="00547115" w:rsidRDefault="00A65818" w:rsidP="00992D5D">
            <w:pPr>
              <w:rPr>
                <w:sz w:val="20"/>
                <w:szCs w:val="20"/>
              </w:rPr>
            </w:pPr>
            <w:r w:rsidRPr="00547115">
              <w:rPr>
                <w:sz w:val="20"/>
                <w:szCs w:val="20"/>
              </w:rPr>
              <w:t>0-1 år</w:t>
            </w:r>
          </w:p>
        </w:tc>
        <w:tc>
          <w:tcPr>
            <w:tcW w:w="4531" w:type="dxa"/>
          </w:tcPr>
          <w:p w14:paraId="1E057C49" w14:textId="77777777" w:rsidR="00A65818" w:rsidRPr="00547115" w:rsidRDefault="00A65818" w:rsidP="00992D5D">
            <w:pPr>
              <w:rPr>
                <w:sz w:val="20"/>
                <w:szCs w:val="20"/>
              </w:rPr>
            </w:pPr>
            <w:r w:rsidRPr="00547115">
              <w:rPr>
                <w:sz w:val="20"/>
                <w:szCs w:val="20"/>
              </w:rPr>
              <w:t>77 (6,85 %)</w:t>
            </w:r>
          </w:p>
        </w:tc>
      </w:tr>
      <w:tr w:rsidR="00A65818" w:rsidRPr="00547115" w14:paraId="7A7EBF36" w14:textId="77777777" w:rsidTr="00992D5D">
        <w:tc>
          <w:tcPr>
            <w:tcW w:w="4531" w:type="dxa"/>
          </w:tcPr>
          <w:p w14:paraId="1C05CB13" w14:textId="77777777" w:rsidR="00A65818" w:rsidRPr="00547115" w:rsidRDefault="00A65818" w:rsidP="00992D5D">
            <w:pPr>
              <w:rPr>
                <w:sz w:val="20"/>
                <w:szCs w:val="20"/>
              </w:rPr>
            </w:pPr>
            <w:r w:rsidRPr="00547115">
              <w:rPr>
                <w:sz w:val="20"/>
                <w:szCs w:val="20"/>
              </w:rPr>
              <w:t>1-5 år</w:t>
            </w:r>
          </w:p>
        </w:tc>
        <w:tc>
          <w:tcPr>
            <w:tcW w:w="4531" w:type="dxa"/>
          </w:tcPr>
          <w:p w14:paraId="254C484F" w14:textId="77777777" w:rsidR="00A65818" w:rsidRPr="00547115" w:rsidRDefault="00A65818" w:rsidP="00992D5D">
            <w:pPr>
              <w:rPr>
                <w:sz w:val="20"/>
                <w:szCs w:val="20"/>
              </w:rPr>
            </w:pPr>
            <w:r w:rsidRPr="00547115">
              <w:rPr>
                <w:sz w:val="20"/>
                <w:szCs w:val="20"/>
              </w:rPr>
              <w:t>227 (20,2%)</w:t>
            </w:r>
          </w:p>
        </w:tc>
      </w:tr>
      <w:tr w:rsidR="00A65818" w:rsidRPr="00547115" w14:paraId="6ACF61D5" w14:textId="77777777" w:rsidTr="00992D5D">
        <w:tc>
          <w:tcPr>
            <w:tcW w:w="4531" w:type="dxa"/>
          </w:tcPr>
          <w:p w14:paraId="6B7A6384" w14:textId="77777777" w:rsidR="00A65818" w:rsidRPr="00547115" w:rsidRDefault="00A65818" w:rsidP="00992D5D">
            <w:pPr>
              <w:rPr>
                <w:sz w:val="20"/>
                <w:szCs w:val="20"/>
              </w:rPr>
            </w:pPr>
            <w:r w:rsidRPr="00547115">
              <w:rPr>
                <w:sz w:val="20"/>
                <w:szCs w:val="20"/>
              </w:rPr>
              <w:t>5-10 år</w:t>
            </w:r>
          </w:p>
        </w:tc>
        <w:tc>
          <w:tcPr>
            <w:tcW w:w="4531" w:type="dxa"/>
          </w:tcPr>
          <w:p w14:paraId="5148A42E" w14:textId="77777777" w:rsidR="00A65818" w:rsidRPr="00547115" w:rsidRDefault="00A65818" w:rsidP="00992D5D">
            <w:pPr>
              <w:rPr>
                <w:sz w:val="20"/>
                <w:szCs w:val="20"/>
              </w:rPr>
            </w:pPr>
            <w:r w:rsidRPr="00547115">
              <w:rPr>
                <w:sz w:val="20"/>
                <w:szCs w:val="20"/>
              </w:rPr>
              <w:t>247 (21,98 %)</w:t>
            </w:r>
          </w:p>
        </w:tc>
      </w:tr>
      <w:tr w:rsidR="00A65818" w:rsidRPr="00547115" w14:paraId="2BC4A976" w14:textId="77777777" w:rsidTr="00992D5D">
        <w:tc>
          <w:tcPr>
            <w:tcW w:w="4531" w:type="dxa"/>
          </w:tcPr>
          <w:p w14:paraId="30E92283" w14:textId="77777777" w:rsidR="00A65818" w:rsidRPr="00547115" w:rsidRDefault="00A65818" w:rsidP="00992D5D">
            <w:pPr>
              <w:rPr>
                <w:sz w:val="20"/>
                <w:szCs w:val="20"/>
              </w:rPr>
            </w:pPr>
            <w:r w:rsidRPr="00547115">
              <w:rPr>
                <w:sz w:val="20"/>
                <w:szCs w:val="20"/>
              </w:rPr>
              <w:t>10-15 år</w:t>
            </w:r>
          </w:p>
        </w:tc>
        <w:tc>
          <w:tcPr>
            <w:tcW w:w="4531" w:type="dxa"/>
          </w:tcPr>
          <w:p w14:paraId="7ADDD86C" w14:textId="77777777" w:rsidR="00A65818" w:rsidRPr="00547115" w:rsidRDefault="00A65818" w:rsidP="00992D5D">
            <w:pPr>
              <w:rPr>
                <w:sz w:val="20"/>
                <w:szCs w:val="20"/>
              </w:rPr>
            </w:pPr>
            <w:r w:rsidRPr="00547115">
              <w:rPr>
                <w:sz w:val="20"/>
                <w:szCs w:val="20"/>
              </w:rPr>
              <w:t>246 (21,89 %)</w:t>
            </w:r>
          </w:p>
        </w:tc>
      </w:tr>
      <w:tr w:rsidR="00A65818" w:rsidRPr="00547115" w14:paraId="4ABD4A0B" w14:textId="77777777" w:rsidTr="00992D5D">
        <w:tc>
          <w:tcPr>
            <w:tcW w:w="4531" w:type="dxa"/>
          </w:tcPr>
          <w:p w14:paraId="32A5E205" w14:textId="77777777" w:rsidR="00A65818" w:rsidRPr="00547115" w:rsidRDefault="00A65818" w:rsidP="00992D5D">
            <w:pPr>
              <w:rPr>
                <w:sz w:val="20"/>
                <w:szCs w:val="20"/>
              </w:rPr>
            </w:pPr>
            <w:r w:rsidRPr="00547115">
              <w:rPr>
                <w:sz w:val="20"/>
                <w:szCs w:val="20"/>
              </w:rPr>
              <w:t>15-20 år</w:t>
            </w:r>
          </w:p>
        </w:tc>
        <w:tc>
          <w:tcPr>
            <w:tcW w:w="4531" w:type="dxa"/>
          </w:tcPr>
          <w:p w14:paraId="20DC9E9A" w14:textId="77777777" w:rsidR="00A65818" w:rsidRPr="00547115" w:rsidRDefault="00A65818" w:rsidP="00992D5D">
            <w:pPr>
              <w:rPr>
                <w:sz w:val="20"/>
                <w:szCs w:val="20"/>
              </w:rPr>
            </w:pPr>
            <w:r w:rsidRPr="00547115">
              <w:rPr>
                <w:sz w:val="20"/>
                <w:szCs w:val="20"/>
              </w:rPr>
              <w:t>165 (14,68 %)</w:t>
            </w:r>
          </w:p>
        </w:tc>
      </w:tr>
      <w:tr w:rsidR="00A65818" w:rsidRPr="00547115" w14:paraId="033F2C2C" w14:textId="77777777" w:rsidTr="00992D5D">
        <w:tc>
          <w:tcPr>
            <w:tcW w:w="4531" w:type="dxa"/>
          </w:tcPr>
          <w:p w14:paraId="5ACE6881" w14:textId="77777777" w:rsidR="00A65818" w:rsidRPr="00547115" w:rsidRDefault="00A65818" w:rsidP="00992D5D">
            <w:pPr>
              <w:rPr>
                <w:sz w:val="20"/>
                <w:szCs w:val="20"/>
              </w:rPr>
            </w:pPr>
            <w:r w:rsidRPr="00547115">
              <w:rPr>
                <w:sz w:val="20"/>
                <w:szCs w:val="20"/>
              </w:rPr>
              <w:t>20+ år</w:t>
            </w:r>
          </w:p>
        </w:tc>
        <w:tc>
          <w:tcPr>
            <w:tcW w:w="4531" w:type="dxa"/>
          </w:tcPr>
          <w:p w14:paraId="3B8BF4E8" w14:textId="77777777" w:rsidR="00A65818" w:rsidRPr="00547115" w:rsidRDefault="00A65818" w:rsidP="00992D5D">
            <w:pPr>
              <w:rPr>
                <w:sz w:val="20"/>
                <w:szCs w:val="20"/>
              </w:rPr>
            </w:pPr>
            <w:r w:rsidRPr="00547115">
              <w:rPr>
                <w:sz w:val="20"/>
                <w:szCs w:val="20"/>
              </w:rPr>
              <w:t>162 (14,41 %)</w:t>
            </w:r>
          </w:p>
        </w:tc>
      </w:tr>
    </w:tbl>
    <w:p w14:paraId="28E32EC4" w14:textId="77777777" w:rsidR="00D232B8" w:rsidRPr="00547115" w:rsidRDefault="00D232B8" w:rsidP="00053BC0">
      <w:pPr>
        <w:rPr>
          <w:sz w:val="20"/>
          <w:szCs w:val="20"/>
        </w:rPr>
      </w:pPr>
    </w:p>
    <w:p w14:paraId="0CAC764E" w14:textId="77777777" w:rsidR="00410EE5" w:rsidRPr="00547115" w:rsidRDefault="00410EE5" w:rsidP="00410EE5">
      <w:pPr>
        <w:rPr>
          <w:sz w:val="24"/>
          <w:szCs w:val="24"/>
        </w:rPr>
      </w:pPr>
      <w:r w:rsidRPr="00547115">
        <w:rPr>
          <w:sz w:val="24"/>
          <w:szCs w:val="24"/>
        </w:rPr>
        <w:t xml:space="preserve">Hvor mange kreftsykepleiere jobber på din arbeidsplass? </w:t>
      </w:r>
    </w:p>
    <w:tbl>
      <w:tblPr>
        <w:tblStyle w:val="Tabellrutenett"/>
        <w:tblW w:w="0" w:type="auto"/>
        <w:tblLook w:val="04A0" w:firstRow="1" w:lastRow="0" w:firstColumn="1" w:lastColumn="0" w:noHBand="0" w:noVBand="1"/>
      </w:tblPr>
      <w:tblGrid>
        <w:gridCol w:w="4531"/>
        <w:gridCol w:w="4531"/>
      </w:tblGrid>
      <w:tr w:rsidR="00410EE5" w:rsidRPr="00547115" w14:paraId="7E679966" w14:textId="77777777" w:rsidTr="00992D5D">
        <w:tc>
          <w:tcPr>
            <w:tcW w:w="4531" w:type="dxa"/>
          </w:tcPr>
          <w:p w14:paraId="4F4358F7" w14:textId="77777777" w:rsidR="00410EE5" w:rsidRPr="00547115" w:rsidRDefault="00410EE5" w:rsidP="00992D5D">
            <w:pPr>
              <w:rPr>
                <w:sz w:val="20"/>
                <w:szCs w:val="20"/>
              </w:rPr>
            </w:pPr>
            <w:r w:rsidRPr="00547115">
              <w:rPr>
                <w:sz w:val="20"/>
                <w:szCs w:val="20"/>
              </w:rPr>
              <w:t>Kun meg</w:t>
            </w:r>
          </w:p>
        </w:tc>
        <w:tc>
          <w:tcPr>
            <w:tcW w:w="4531" w:type="dxa"/>
          </w:tcPr>
          <w:p w14:paraId="65B8D245" w14:textId="77777777" w:rsidR="00410EE5" w:rsidRPr="00547115" w:rsidRDefault="00410EE5" w:rsidP="00992D5D">
            <w:pPr>
              <w:rPr>
                <w:sz w:val="20"/>
                <w:szCs w:val="20"/>
              </w:rPr>
            </w:pPr>
            <w:r w:rsidRPr="00547115">
              <w:rPr>
                <w:sz w:val="20"/>
                <w:szCs w:val="20"/>
              </w:rPr>
              <w:t>261 (24,51 %)</w:t>
            </w:r>
          </w:p>
        </w:tc>
      </w:tr>
      <w:tr w:rsidR="00410EE5" w:rsidRPr="00547115" w14:paraId="11C64488" w14:textId="77777777" w:rsidTr="00992D5D">
        <w:tc>
          <w:tcPr>
            <w:tcW w:w="4531" w:type="dxa"/>
          </w:tcPr>
          <w:p w14:paraId="6774D351" w14:textId="77777777" w:rsidR="00410EE5" w:rsidRPr="00547115" w:rsidRDefault="00410EE5" w:rsidP="00992D5D">
            <w:pPr>
              <w:rPr>
                <w:sz w:val="20"/>
                <w:szCs w:val="20"/>
              </w:rPr>
            </w:pPr>
            <w:r w:rsidRPr="00547115">
              <w:rPr>
                <w:sz w:val="20"/>
                <w:szCs w:val="20"/>
              </w:rPr>
              <w:t>1-5 personer</w:t>
            </w:r>
          </w:p>
        </w:tc>
        <w:tc>
          <w:tcPr>
            <w:tcW w:w="4531" w:type="dxa"/>
          </w:tcPr>
          <w:p w14:paraId="07DBAE9C" w14:textId="77777777" w:rsidR="00410EE5" w:rsidRPr="00547115" w:rsidRDefault="00410EE5" w:rsidP="00992D5D">
            <w:pPr>
              <w:rPr>
                <w:sz w:val="20"/>
                <w:szCs w:val="20"/>
              </w:rPr>
            </w:pPr>
            <w:r w:rsidRPr="00547115">
              <w:rPr>
                <w:sz w:val="20"/>
                <w:szCs w:val="20"/>
              </w:rPr>
              <w:t>365 (34,27 %)</w:t>
            </w:r>
          </w:p>
        </w:tc>
      </w:tr>
      <w:tr w:rsidR="00410EE5" w:rsidRPr="00547115" w14:paraId="06F0DF4A" w14:textId="77777777" w:rsidTr="00992D5D">
        <w:tc>
          <w:tcPr>
            <w:tcW w:w="4531" w:type="dxa"/>
          </w:tcPr>
          <w:p w14:paraId="7E3FCF2C" w14:textId="77777777" w:rsidR="00410EE5" w:rsidRPr="00547115" w:rsidRDefault="00410EE5" w:rsidP="00992D5D">
            <w:pPr>
              <w:rPr>
                <w:sz w:val="20"/>
                <w:szCs w:val="20"/>
              </w:rPr>
            </w:pPr>
            <w:r w:rsidRPr="00547115">
              <w:rPr>
                <w:sz w:val="20"/>
                <w:szCs w:val="20"/>
              </w:rPr>
              <w:t>5-10 personer</w:t>
            </w:r>
          </w:p>
        </w:tc>
        <w:tc>
          <w:tcPr>
            <w:tcW w:w="4531" w:type="dxa"/>
          </w:tcPr>
          <w:p w14:paraId="70FBCCE8" w14:textId="77777777" w:rsidR="00410EE5" w:rsidRPr="00547115" w:rsidRDefault="00410EE5" w:rsidP="00992D5D">
            <w:pPr>
              <w:rPr>
                <w:sz w:val="20"/>
                <w:szCs w:val="20"/>
              </w:rPr>
            </w:pPr>
            <w:r w:rsidRPr="00547115">
              <w:rPr>
                <w:sz w:val="20"/>
                <w:szCs w:val="20"/>
              </w:rPr>
              <w:t>170 (15,96 %)</w:t>
            </w:r>
          </w:p>
        </w:tc>
      </w:tr>
      <w:tr w:rsidR="00410EE5" w:rsidRPr="00547115" w14:paraId="37F7E4AB" w14:textId="77777777" w:rsidTr="00992D5D">
        <w:tc>
          <w:tcPr>
            <w:tcW w:w="4531" w:type="dxa"/>
          </w:tcPr>
          <w:p w14:paraId="61B2C8DC" w14:textId="77777777" w:rsidR="00410EE5" w:rsidRPr="00547115" w:rsidRDefault="00410EE5" w:rsidP="00992D5D">
            <w:pPr>
              <w:rPr>
                <w:sz w:val="20"/>
                <w:szCs w:val="20"/>
              </w:rPr>
            </w:pPr>
            <w:r w:rsidRPr="00547115">
              <w:rPr>
                <w:sz w:val="20"/>
                <w:szCs w:val="20"/>
              </w:rPr>
              <w:t>Mer enn 10 personer</w:t>
            </w:r>
          </w:p>
        </w:tc>
        <w:tc>
          <w:tcPr>
            <w:tcW w:w="4531" w:type="dxa"/>
          </w:tcPr>
          <w:p w14:paraId="22D09BDB" w14:textId="77777777" w:rsidR="00410EE5" w:rsidRPr="00547115" w:rsidRDefault="00410EE5" w:rsidP="00992D5D">
            <w:pPr>
              <w:rPr>
                <w:sz w:val="20"/>
                <w:szCs w:val="20"/>
              </w:rPr>
            </w:pPr>
            <w:r w:rsidRPr="00547115">
              <w:rPr>
                <w:sz w:val="20"/>
                <w:szCs w:val="20"/>
              </w:rPr>
              <w:t>233 (21,88 %)</w:t>
            </w:r>
          </w:p>
        </w:tc>
      </w:tr>
      <w:tr w:rsidR="00410EE5" w:rsidRPr="00547115" w14:paraId="1743F4CB" w14:textId="77777777" w:rsidTr="00992D5D">
        <w:tc>
          <w:tcPr>
            <w:tcW w:w="4531" w:type="dxa"/>
          </w:tcPr>
          <w:p w14:paraId="3C0C523B" w14:textId="77777777" w:rsidR="00410EE5" w:rsidRPr="00547115" w:rsidRDefault="00410EE5" w:rsidP="00992D5D">
            <w:pPr>
              <w:rPr>
                <w:sz w:val="20"/>
                <w:szCs w:val="20"/>
              </w:rPr>
            </w:pPr>
            <w:r w:rsidRPr="00547115">
              <w:rPr>
                <w:sz w:val="20"/>
                <w:szCs w:val="20"/>
              </w:rPr>
              <w:t>Ikke relevant</w:t>
            </w:r>
          </w:p>
        </w:tc>
        <w:tc>
          <w:tcPr>
            <w:tcW w:w="4531" w:type="dxa"/>
          </w:tcPr>
          <w:p w14:paraId="3FBB80AB" w14:textId="77777777" w:rsidR="00410EE5" w:rsidRPr="00547115" w:rsidRDefault="00410EE5" w:rsidP="00992D5D">
            <w:pPr>
              <w:rPr>
                <w:sz w:val="20"/>
                <w:szCs w:val="20"/>
              </w:rPr>
            </w:pPr>
            <w:r w:rsidRPr="00547115">
              <w:rPr>
                <w:sz w:val="20"/>
                <w:szCs w:val="20"/>
              </w:rPr>
              <w:t>36 (3,38 %)</w:t>
            </w:r>
          </w:p>
        </w:tc>
      </w:tr>
    </w:tbl>
    <w:p w14:paraId="2512CCF7" w14:textId="77777777" w:rsidR="00410EE5" w:rsidRPr="00547115" w:rsidRDefault="00410EE5" w:rsidP="00410EE5">
      <w:pPr>
        <w:rPr>
          <w:sz w:val="20"/>
          <w:szCs w:val="20"/>
        </w:rPr>
      </w:pPr>
    </w:p>
    <w:p w14:paraId="38040123" w14:textId="77777777" w:rsidR="00410EE5" w:rsidRPr="00A712B4" w:rsidRDefault="00410EE5" w:rsidP="00053BC0"/>
    <w:sectPr w:rsidR="00410EE5" w:rsidRPr="00A712B4">
      <w:footerReference w:type="defaul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rea Sjøvoll" w:date="2023-08-23T14:50:00Z" w:initials="AS">
    <w:p w14:paraId="5C7CAE77" w14:textId="76C7F3D4" w:rsidR="006845BA" w:rsidRDefault="006845BA" w:rsidP="00992D5D">
      <w:pPr>
        <w:pStyle w:val="Merknadstekst"/>
      </w:pPr>
      <w:r>
        <w:rPr>
          <w:rStyle w:val="Merknadsreferanse"/>
        </w:rPr>
        <w:annotationRef/>
      </w:r>
      <w:r>
        <w:t>Dette må inn i hovedfunn og kan sikkert tas opp flere steder i rapporten.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7CAE7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09B4C" w16cex:dateUtc="2023-08-23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7CAE77" w16cid:durableId="28909B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2DABC" w14:textId="77777777" w:rsidR="00F755A7" w:rsidRDefault="00F755A7" w:rsidP="00FE3B05">
      <w:pPr>
        <w:spacing w:after="0" w:line="240" w:lineRule="auto"/>
      </w:pPr>
      <w:r>
        <w:separator/>
      </w:r>
    </w:p>
  </w:endnote>
  <w:endnote w:type="continuationSeparator" w:id="0">
    <w:p w14:paraId="78085E3E" w14:textId="77777777" w:rsidR="00F755A7" w:rsidRDefault="00F755A7" w:rsidP="00FE3B05">
      <w:pPr>
        <w:spacing w:after="0" w:line="240" w:lineRule="auto"/>
      </w:pPr>
      <w:r>
        <w:continuationSeparator/>
      </w:r>
    </w:p>
  </w:endnote>
  <w:endnote w:type="continuationNotice" w:id="1">
    <w:p w14:paraId="5082D251" w14:textId="77777777" w:rsidR="00F755A7" w:rsidRDefault="00F755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158136"/>
      <w:docPartObj>
        <w:docPartGallery w:val="Page Numbers (Bottom of Page)"/>
        <w:docPartUnique/>
      </w:docPartObj>
    </w:sdtPr>
    <w:sdtContent>
      <w:p w14:paraId="40F780B9" w14:textId="15FEE3B0" w:rsidR="00FE3B05" w:rsidRDefault="00FE3B05">
        <w:pPr>
          <w:pStyle w:val="Bunntekst"/>
          <w:jc w:val="right"/>
        </w:pPr>
        <w:r>
          <w:fldChar w:fldCharType="begin"/>
        </w:r>
        <w:r>
          <w:instrText>PAGE   \* MERGEFORMAT</w:instrText>
        </w:r>
        <w:r>
          <w:fldChar w:fldCharType="separate"/>
        </w:r>
        <w:r>
          <w:t>2</w:t>
        </w:r>
        <w:r>
          <w:fldChar w:fldCharType="end"/>
        </w:r>
      </w:p>
    </w:sdtContent>
  </w:sdt>
  <w:p w14:paraId="1CA642BF" w14:textId="77777777" w:rsidR="00FE3B05" w:rsidRDefault="00FE3B0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03AF9" w14:textId="77777777" w:rsidR="00F755A7" w:rsidRDefault="00F755A7" w:rsidP="00FE3B05">
      <w:pPr>
        <w:spacing w:after="0" w:line="240" w:lineRule="auto"/>
      </w:pPr>
      <w:r>
        <w:separator/>
      </w:r>
    </w:p>
  </w:footnote>
  <w:footnote w:type="continuationSeparator" w:id="0">
    <w:p w14:paraId="4EA5F7EA" w14:textId="77777777" w:rsidR="00F755A7" w:rsidRDefault="00F755A7" w:rsidP="00FE3B05">
      <w:pPr>
        <w:spacing w:after="0" w:line="240" w:lineRule="auto"/>
      </w:pPr>
      <w:r>
        <w:continuationSeparator/>
      </w:r>
    </w:p>
  </w:footnote>
  <w:footnote w:type="continuationNotice" w:id="1">
    <w:p w14:paraId="27C1F59A" w14:textId="77777777" w:rsidR="00F755A7" w:rsidRDefault="00F755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A160"/>
    <w:multiLevelType w:val="hybridMultilevel"/>
    <w:tmpl w:val="FFFFFFFF"/>
    <w:lvl w:ilvl="0" w:tplc="065EA42E">
      <w:start w:val="1"/>
      <w:numFmt w:val="upperRoman"/>
      <w:lvlText w:val="%1)"/>
      <w:lvlJc w:val="right"/>
      <w:pPr>
        <w:ind w:left="1428" w:hanging="360"/>
      </w:pPr>
    </w:lvl>
    <w:lvl w:ilvl="1" w:tplc="E746F8BA">
      <w:start w:val="1"/>
      <w:numFmt w:val="lowerLetter"/>
      <w:lvlText w:val="%2."/>
      <w:lvlJc w:val="left"/>
      <w:pPr>
        <w:ind w:left="2148" w:hanging="360"/>
      </w:pPr>
    </w:lvl>
    <w:lvl w:ilvl="2" w:tplc="B642AEFA">
      <w:start w:val="1"/>
      <w:numFmt w:val="lowerRoman"/>
      <w:lvlText w:val="%3."/>
      <w:lvlJc w:val="right"/>
      <w:pPr>
        <w:ind w:left="2868" w:hanging="180"/>
      </w:pPr>
    </w:lvl>
    <w:lvl w:ilvl="3" w:tplc="2514B5DA">
      <w:start w:val="1"/>
      <w:numFmt w:val="decimal"/>
      <w:lvlText w:val="%4."/>
      <w:lvlJc w:val="left"/>
      <w:pPr>
        <w:ind w:left="3588" w:hanging="360"/>
      </w:pPr>
    </w:lvl>
    <w:lvl w:ilvl="4" w:tplc="FB5EE970">
      <w:start w:val="1"/>
      <w:numFmt w:val="lowerLetter"/>
      <w:lvlText w:val="%5."/>
      <w:lvlJc w:val="left"/>
      <w:pPr>
        <w:ind w:left="4308" w:hanging="360"/>
      </w:pPr>
    </w:lvl>
    <w:lvl w:ilvl="5" w:tplc="11FE826A">
      <w:start w:val="1"/>
      <w:numFmt w:val="lowerRoman"/>
      <w:lvlText w:val="%6."/>
      <w:lvlJc w:val="right"/>
      <w:pPr>
        <w:ind w:left="5028" w:hanging="180"/>
      </w:pPr>
    </w:lvl>
    <w:lvl w:ilvl="6" w:tplc="BCD83B40">
      <w:start w:val="1"/>
      <w:numFmt w:val="decimal"/>
      <w:lvlText w:val="%7."/>
      <w:lvlJc w:val="left"/>
      <w:pPr>
        <w:ind w:left="5748" w:hanging="360"/>
      </w:pPr>
    </w:lvl>
    <w:lvl w:ilvl="7" w:tplc="6B6C9E92">
      <w:start w:val="1"/>
      <w:numFmt w:val="lowerLetter"/>
      <w:lvlText w:val="%8."/>
      <w:lvlJc w:val="left"/>
      <w:pPr>
        <w:ind w:left="6468" w:hanging="360"/>
      </w:pPr>
    </w:lvl>
    <w:lvl w:ilvl="8" w:tplc="E3A49214">
      <w:start w:val="1"/>
      <w:numFmt w:val="lowerRoman"/>
      <w:lvlText w:val="%9."/>
      <w:lvlJc w:val="right"/>
      <w:pPr>
        <w:ind w:left="7188" w:hanging="180"/>
      </w:pPr>
    </w:lvl>
  </w:abstractNum>
  <w:abstractNum w:abstractNumId="1" w15:restartNumberingAfterBreak="0">
    <w:nsid w:val="05675F68"/>
    <w:multiLevelType w:val="hybridMultilevel"/>
    <w:tmpl w:val="957A1898"/>
    <w:lvl w:ilvl="0" w:tplc="E55208EC">
      <w:start w:val="1"/>
      <w:numFmt w:val="bullet"/>
      <w:lvlText w:val="&quot;"/>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70388E"/>
    <w:multiLevelType w:val="hybridMultilevel"/>
    <w:tmpl w:val="DC9E26C8"/>
    <w:lvl w:ilvl="0" w:tplc="E294DCCA">
      <w:start w:val="1"/>
      <w:numFmt w:val="bullet"/>
      <w:lvlText w:val="&quot;"/>
      <w:lvlJc w:val="left"/>
      <w:pPr>
        <w:ind w:left="720" w:hanging="360"/>
      </w:pPr>
      <w:rPr>
        <w:rFonts w:ascii="Calibri" w:eastAsiaTheme="minorHAnsi" w:hAnsi="Calibri" w:hint="default"/>
        <w:color w:val="A5644E" w:themeColor="accent2"/>
        <w:sz w:val="36"/>
        <w:szCs w:val="3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C4C573D"/>
    <w:multiLevelType w:val="multilevel"/>
    <w:tmpl w:val="0414001F"/>
    <w:lvl w:ilvl="0">
      <w:start w:val="1"/>
      <w:numFmt w:val="decimal"/>
      <w:lvlText w:val="%1."/>
      <w:lvlJc w:val="left"/>
      <w:pPr>
        <w:ind w:left="720" w:hanging="360"/>
      </w:p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1E1132E5"/>
    <w:multiLevelType w:val="hybridMultilevel"/>
    <w:tmpl w:val="2460DDE2"/>
    <w:lvl w:ilvl="0" w:tplc="FFFFFFFF">
      <w:start w:val="1"/>
      <w:numFmt w:val="decimal"/>
      <w:lvlText w:val="%1."/>
      <w:lvlJc w:val="left"/>
      <w:pPr>
        <w:ind w:left="720" w:hanging="360"/>
      </w:pPr>
      <w:rPr>
        <w:rFonts w:asciiTheme="minorHAnsi" w:eastAsiaTheme="minorHAnsi" w:hAnsiTheme="minorHAnsi" w:cstheme="minorBidi"/>
      </w:rPr>
    </w:lvl>
    <w:lvl w:ilvl="1" w:tplc="FFFFFFFF">
      <w:start w:val="1"/>
      <w:numFmt w:val="decimal"/>
      <w:lvlText w:val="%2."/>
      <w:lvlJc w:val="left"/>
      <w:pPr>
        <w:ind w:left="1440" w:hanging="360"/>
      </w:pPr>
      <w:rPr>
        <w:rFont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DF48E3"/>
    <w:multiLevelType w:val="hybridMultilevel"/>
    <w:tmpl w:val="1F74F1D2"/>
    <w:lvl w:ilvl="0" w:tplc="E294DCCA">
      <w:start w:val="1"/>
      <w:numFmt w:val="bullet"/>
      <w:lvlText w:val="&quot;"/>
      <w:lvlJc w:val="left"/>
      <w:pPr>
        <w:ind w:left="720" w:hanging="360"/>
      </w:pPr>
      <w:rPr>
        <w:rFonts w:ascii="Calibri" w:eastAsiaTheme="minorHAnsi" w:hAnsi="Calibri" w:hint="default"/>
        <w:color w:val="A5644E" w:themeColor="accent2"/>
        <w:sz w:val="36"/>
        <w:szCs w:val="3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5137C69"/>
    <w:multiLevelType w:val="hybridMultilevel"/>
    <w:tmpl w:val="1528FB26"/>
    <w:lvl w:ilvl="0" w:tplc="E55208EC">
      <w:start w:val="1"/>
      <w:numFmt w:val="bullet"/>
      <w:lvlText w:val="&quot;"/>
      <w:lvlJc w:val="left"/>
      <w:pPr>
        <w:ind w:left="720" w:hanging="360"/>
      </w:pPr>
      <w:rPr>
        <w:rFonts w:ascii="Calibri" w:eastAsiaTheme="minorHAns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7495FAF"/>
    <w:multiLevelType w:val="hybridMultilevel"/>
    <w:tmpl w:val="32AA0482"/>
    <w:lvl w:ilvl="0" w:tplc="E294DCCA">
      <w:start w:val="1"/>
      <w:numFmt w:val="bullet"/>
      <w:lvlText w:val="&quot;"/>
      <w:lvlJc w:val="left"/>
      <w:pPr>
        <w:ind w:left="720" w:hanging="360"/>
      </w:pPr>
      <w:rPr>
        <w:rFonts w:ascii="Calibri" w:eastAsiaTheme="minorHAnsi" w:hAnsi="Calibri" w:hint="default"/>
        <w:color w:val="A5644E" w:themeColor="accent2"/>
        <w:sz w:val="36"/>
        <w:szCs w:val="3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5732FFD"/>
    <w:multiLevelType w:val="hybridMultilevel"/>
    <w:tmpl w:val="7E3438C6"/>
    <w:lvl w:ilvl="0" w:tplc="50CAE046">
      <w:start w:val="1"/>
      <w:numFmt w:val="decimal"/>
      <w:lvlText w:val="%1."/>
      <w:lvlJc w:val="left"/>
      <w:pPr>
        <w:ind w:left="720" w:hanging="360"/>
      </w:pPr>
      <w:rPr>
        <w:rFonts w:hint="default"/>
        <w:color w:val="auto"/>
      </w:rPr>
    </w:lvl>
    <w:lvl w:ilvl="1" w:tplc="557E4D34">
      <w:start w:val="1"/>
      <w:numFmt w:val="decimal"/>
      <w:lvlText w:val="%2."/>
      <w:lvlJc w:val="left"/>
      <w:pPr>
        <w:ind w:left="1440" w:hanging="360"/>
      </w:pPr>
      <w:rPr>
        <w:rFonts w:asciiTheme="minorHAnsi" w:eastAsiaTheme="minorHAnsi" w:hAnsiTheme="minorHAnsi" w:cstheme="minorBidi"/>
      </w:r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87E459F"/>
    <w:multiLevelType w:val="hybridMultilevel"/>
    <w:tmpl w:val="CFE0605E"/>
    <w:lvl w:ilvl="0" w:tplc="363CE676">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4103869"/>
    <w:multiLevelType w:val="hybridMultilevel"/>
    <w:tmpl w:val="9BC44DA2"/>
    <w:lvl w:ilvl="0" w:tplc="8D706D86">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5CE0A1A"/>
    <w:multiLevelType w:val="hybridMultilevel"/>
    <w:tmpl w:val="E18C6DBA"/>
    <w:lvl w:ilvl="0" w:tplc="8D706D86">
      <w:start w:val="1"/>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80E631F"/>
    <w:multiLevelType w:val="hybridMultilevel"/>
    <w:tmpl w:val="0434A1B0"/>
    <w:lvl w:ilvl="0" w:tplc="F586DE70">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D76502B"/>
    <w:multiLevelType w:val="hybridMultilevel"/>
    <w:tmpl w:val="1E7CFAF6"/>
    <w:lvl w:ilvl="0" w:tplc="50CAE046">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4A97FB5"/>
    <w:multiLevelType w:val="hybridMultilevel"/>
    <w:tmpl w:val="2C9835AA"/>
    <w:lvl w:ilvl="0" w:tplc="E294DCCA">
      <w:start w:val="1"/>
      <w:numFmt w:val="bullet"/>
      <w:lvlText w:val="&quot;"/>
      <w:lvlJc w:val="left"/>
      <w:pPr>
        <w:ind w:left="720" w:hanging="360"/>
      </w:pPr>
      <w:rPr>
        <w:rFonts w:ascii="Calibri" w:eastAsiaTheme="minorHAnsi" w:hAnsi="Calibri" w:hint="default"/>
        <w:color w:val="A5644E" w:themeColor="accent2"/>
        <w:sz w:val="36"/>
        <w:szCs w:val="3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53165AD"/>
    <w:multiLevelType w:val="hybridMultilevel"/>
    <w:tmpl w:val="818C3844"/>
    <w:lvl w:ilvl="0" w:tplc="E294DCCA">
      <w:start w:val="1"/>
      <w:numFmt w:val="bullet"/>
      <w:lvlText w:val="&quot;"/>
      <w:lvlJc w:val="left"/>
      <w:pPr>
        <w:ind w:left="720" w:hanging="360"/>
      </w:pPr>
      <w:rPr>
        <w:rFonts w:ascii="Calibri" w:eastAsiaTheme="minorHAnsi" w:hAnsi="Calibri" w:hint="default"/>
        <w:color w:val="A5644E" w:themeColor="accent2"/>
        <w:sz w:val="36"/>
        <w:szCs w:val="3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B055D96"/>
    <w:multiLevelType w:val="hybridMultilevel"/>
    <w:tmpl w:val="61FC9624"/>
    <w:lvl w:ilvl="0" w:tplc="1270BB14">
      <w:start w:val="4"/>
      <w:numFmt w:val="bullet"/>
      <w:lvlText w:val=""/>
      <w:lvlJc w:val="left"/>
      <w:pPr>
        <w:ind w:left="720" w:hanging="360"/>
      </w:pPr>
      <w:rPr>
        <w:rFonts w:ascii="Symbol" w:eastAsiaTheme="minorHAnsi" w:hAnsi="Symbol" w:cstheme="minorBidi" w:hint="default"/>
        <w:color w:val="auto"/>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A7C2F6C"/>
    <w:multiLevelType w:val="hybridMultilevel"/>
    <w:tmpl w:val="818ECD3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A8107AB"/>
    <w:multiLevelType w:val="hybridMultilevel"/>
    <w:tmpl w:val="A16898BC"/>
    <w:lvl w:ilvl="0" w:tplc="8D706D86">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54685537">
    <w:abstractNumId w:val="17"/>
  </w:num>
  <w:num w:numId="2" w16cid:durableId="845098484">
    <w:abstractNumId w:val="9"/>
  </w:num>
  <w:num w:numId="3" w16cid:durableId="1086607952">
    <w:abstractNumId w:val="3"/>
  </w:num>
  <w:num w:numId="4" w16cid:durableId="73865900">
    <w:abstractNumId w:val="12"/>
  </w:num>
  <w:num w:numId="5" w16cid:durableId="42214954">
    <w:abstractNumId w:val="11"/>
  </w:num>
  <w:num w:numId="6" w16cid:durableId="215045535">
    <w:abstractNumId w:val="13"/>
  </w:num>
  <w:num w:numId="7" w16cid:durableId="1207371188">
    <w:abstractNumId w:val="4"/>
  </w:num>
  <w:num w:numId="8" w16cid:durableId="156774640">
    <w:abstractNumId w:val="8"/>
  </w:num>
  <w:num w:numId="9" w16cid:durableId="856845098">
    <w:abstractNumId w:val="16"/>
  </w:num>
  <w:num w:numId="10" w16cid:durableId="1559592204">
    <w:abstractNumId w:val="18"/>
  </w:num>
  <w:num w:numId="11" w16cid:durableId="427123743">
    <w:abstractNumId w:val="10"/>
  </w:num>
  <w:num w:numId="12" w16cid:durableId="1848860206">
    <w:abstractNumId w:val="1"/>
  </w:num>
  <w:num w:numId="13" w16cid:durableId="789976769">
    <w:abstractNumId w:val="6"/>
  </w:num>
  <w:num w:numId="14" w16cid:durableId="1966812987">
    <w:abstractNumId w:val="5"/>
  </w:num>
  <w:num w:numId="15" w16cid:durableId="262421444">
    <w:abstractNumId w:val="2"/>
  </w:num>
  <w:num w:numId="16" w16cid:durableId="122433773">
    <w:abstractNumId w:val="7"/>
  </w:num>
  <w:num w:numId="17" w16cid:durableId="650525848">
    <w:abstractNumId w:val="14"/>
  </w:num>
  <w:num w:numId="18" w16cid:durableId="593437630">
    <w:abstractNumId w:val="15"/>
  </w:num>
  <w:num w:numId="19" w16cid:durableId="5449497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 Sjøvoll">
    <w15:presenceInfo w15:providerId="AD" w15:userId="S::andrea@agendaradgivning.no::e3043311-dd26-4e68-8ad1-6bbb96fe8f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C1"/>
    <w:rsid w:val="00000047"/>
    <w:rsid w:val="000000F9"/>
    <w:rsid w:val="000014E8"/>
    <w:rsid w:val="00002257"/>
    <w:rsid w:val="000057C8"/>
    <w:rsid w:val="00006191"/>
    <w:rsid w:val="00010C3C"/>
    <w:rsid w:val="00011407"/>
    <w:rsid w:val="000115C5"/>
    <w:rsid w:val="0001165E"/>
    <w:rsid w:val="00011A71"/>
    <w:rsid w:val="0001287F"/>
    <w:rsid w:val="00012FAF"/>
    <w:rsid w:val="00016C96"/>
    <w:rsid w:val="00016D65"/>
    <w:rsid w:val="000235FE"/>
    <w:rsid w:val="00025DA9"/>
    <w:rsid w:val="00025F7A"/>
    <w:rsid w:val="000272FD"/>
    <w:rsid w:val="00027792"/>
    <w:rsid w:val="000304AD"/>
    <w:rsid w:val="000310CF"/>
    <w:rsid w:val="00031A58"/>
    <w:rsid w:val="000329F7"/>
    <w:rsid w:val="000337E7"/>
    <w:rsid w:val="00033F38"/>
    <w:rsid w:val="000342E2"/>
    <w:rsid w:val="00035B7C"/>
    <w:rsid w:val="000407D0"/>
    <w:rsid w:val="0004143A"/>
    <w:rsid w:val="000416A0"/>
    <w:rsid w:val="00041783"/>
    <w:rsid w:val="000419AC"/>
    <w:rsid w:val="00042917"/>
    <w:rsid w:val="0004341B"/>
    <w:rsid w:val="00043492"/>
    <w:rsid w:val="00043655"/>
    <w:rsid w:val="0004409E"/>
    <w:rsid w:val="00044596"/>
    <w:rsid w:val="00045AD0"/>
    <w:rsid w:val="0004627C"/>
    <w:rsid w:val="0004675F"/>
    <w:rsid w:val="00046A7C"/>
    <w:rsid w:val="00047A03"/>
    <w:rsid w:val="00053B49"/>
    <w:rsid w:val="00053BC0"/>
    <w:rsid w:val="000568FC"/>
    <w:rsid w:val="00057D76"/>
    <w:rsid w:val="000629FA"/>
    <w:rsid w:val="000702CA"/>
    <w:rsid w:val="0007250B"/>
    <w:rsid w:val="0007290A"/>
    <w:rsid w:val="0007425A"/>
    <w:rsid w:val="000758B7"/>
    <w:rsid w:val="00076448"/>
    <w:rsid w:val="000766DA"/>
    <w:rsid w:val="000779FF"/>
    <w:rsid w:val="000810C7"/>
    <w:rsid w:val="00081B1F"/>
    <w:rsid w:val="00083EF4"/>
    <w:rsid w:val="0008530B"/>
    <w:rsid w:val="00085B0B"/>
    <w:rsid w:val="0009021F"/>
    <w:rsid w:val="00091C2F"/>
    <w:rsid w:val="00092F83"/>
    <w:rsid w:val="000938C8"/>
    <w:rsid w:val="000948A2"/>
    <w:rsid w:val="00097081"/>
    <w:rsid w:val="000A159A"/>
    <w:rsid w:val="000A5386"/>
    <w:rsid w:val="000A6B24"/>
    <w:rsid w:val="000A6FD1"/>
    <w:rsid w:val="000A7E8F"/>
    <w:rsid w:val="000B1A0B"/>
    <w:rsid w:val="000B1C2E"/>
    <w:rsid w:val="000B2252"/>
    <w:rsid w:val="000B3DC3"/>
    <w:rsid w:val="000B4DEE"/>
    <w:rsid w:val="000B4EF9"/>
    <w:rsid w:val="000B6137"/>
    <w:rsid w:val="000B6AE4"/>
    <w:rsid w:val="000C01E0"/>
    <w:rsid w:val="000C1454"/>
    <w:rsid w:val="000C1BFD"/>
    <w:rsid w:val="000C7E37"/>
    <w:rsid w:val="000D099F"/>
    <w:rsid w:val="000D2760"/>
    <w:rsid w:val="000D2E30"/>
    <w:rsid w:val="000D4688"/>
    <w:rsid w:val="000D496E"/>
    <w:rsid w:val="000D6739"/>
    <w:rsid w:val="000E08F6"/>
    <w:rsid w:val="000E1CF1"/>
    <w:rsid w:val="000E23B8"/>
    <w:rsid w:val="000E2755"/>
    <w:rsid w:val="000E2DE5"/>
    <w:rsid w:val="000E3312"/>
    <w:rsid w:val="000E3717"/>
    <w:rsid w:val="000E6825"/>
    <w:rsid w:val="000E7411"/>
    <w:rsid w:val="000E7BAC"/>
    <w:rsid w:val="000F01BC"/>
    <w:rsid w:val="000F06F1"/>
    <w:rsid w:val="000F20A6"/>
    <w:rsid w:val="000F4598"/>
    <w:rsid w:val="000F6283"/>
    <w:rsid w:val="000F64BF"/>
    <w:rsid w:val="000F7275"/>
    <w:rsid w:val="000F790F"/>
    <w:rsid w:val="001011BA"/>
    <w:rsid w:val="00101375"/>
    <w:rsid w:val="00101A62"/>
    <w:rsid w:val="00102DE9"/>
    <w:rsid w:val="00103215"/>
    <w:rsid w:val="0010364E"/>
    <w:rsid w:val="001063B9"/>
    <w:rsid w:val="00106929"/>
    <w:rsid w:val="00111803"/>
    <w:rsid w:val="00111D27"/>
    <w:rsid w:val="001121A7"/>
    <w:rsid w:val="00112215"/>
    <w:rsid w:val="00112566"/>
    <w:rsid w:val="00113464"/>
    <w:rsid w:val="00115607"/>
    <w:rsid w:val="001157FD"/>
    <w:rsid w:val="00117262"/>
    <w:rsid w:val="0012027B"/>
    <w:rsid w:val="00120F78"/>
    <w:rsid w:val="00121ADB"/>
    <w:rsid w:val="00122AD2"/>
    <w:rsid w:val="00122CD8"/>
    <w:rsid w:val="00123D7E"/>
    <w:rsid w:val="001243EC"/>
    <w:rsid w:val="00124733"/>
    <w:rsid w:val="001265A8"/>
    <w:rsid w:val="00126605"/>
    <w:rsid w:val="001267E4"/>
    <w:rsid w:val="00130837"/>
    <w:rsid w:val="001314F8"/>
    <w:rsid w:val="00133B4E"/>
    <w:rsid w:val="00135396"/>
    <w:rsid w:val="001355B3"/>
    <w:rsid w:val="00136032"/>
    <w:rsid w:val="00137FD6"/>
    <w:rsid w:val="0014153D"/>
    <w:rsid w:val="00144B9E"/>
    <w:rsid w:val="00144BE2"/>
    <w:rsid w:val="00145DDD"/>
    <w:rsid w:val="001463D2"/>
    <w:rsid w:val="00146792"/>
    <w:rsid w:val="00147C14"/>
    <w:rsid w:val="001503A9"/>
    <w:rsid w:val="001505E1"/>
    <w:rsid w:val="00150B5F"/>
    <w:rsid w:val="00151736"/>
    <w:rsid w:val="0015364F"/>
    <w:rsid w:val="00160E40"/>
    <w:rsid w:val="00162C23"/>
    <w:rsid w:val="00163E45"/>
    <w:rsid w:val="001652CD"/>
    <w:rsid w:val="00165E84"/>
    <w:rsid w:val="00167A38"/>
    <w:rsid w:val="00170E76"/>
    <w:rsid w:val="00171A85"/>
    <w:rsid w:val="00173DCA"/>
    <w:rsid w:val="0017462A"/>
    <w:rsid w:val="0017514A"/>
    <w:rsid w:val="00176168"/>
    <w:rsid w:val="00180FB1"/>
    <w:rsid w:val="00181578"/>
    <w:rsid w:val="001839FF"/>
    <w:rsid w:val="00183D39"/>
    <w:rsid w:val="001854E4"/>
    <w:rsid w:val="00187F00"/>
    <w:rsid w:val="00190A08"/>
    <w:rsid w:val="00190E03"/>
    <w:rsid w:val="00191171"/>
    <w:rsid w:val="00192FDF"/>
    <w:rsid w:val="00193285"/>
    <w:rsid w:val="001938BD"/>
    <w:rsid w:val="001950C7"/>
    <w:rsid w:val="00195AB2"/>
    <w:rsid w:val="001965D3"/>
    <w:rsid w:val="001968BD"/>
    <w:rsid w:val="00197074"/>
    <w:rsid w:val="001A0220"/>
    <w:rsid w:val="001A0360"/>
    <w:rsid w:val="001A1CFE"/>
    <w:rsid w:val="001A2149"/>
    <w:rsid w:val="001A2852"/>
    <w:rsid w:val="001A59B3"/>
    <w:rsid w:val="001A71A4"/>
    <w:rsid w:val="001A76A3"/>
    <w:rsid w:val="001B042C"/>
    <w:rsid w:val="001B1A81"/>
    <w:rsid w:val="001B2B54"/>
    <w:rsid w:val="001B2E6E"/>
    <w:rsid w:val="001B39C9"/>
    <w:rsid w:val="001B3FE6"/>
    <w:rsid w:val="001B523D"/>
    <w:rsid w:val="001B55EA"/>
    <w:rsid w:val="001B61BB"/>
    <w:rsid w:val="001B6C76"/>
    <w:rsid w:val="001B71F5"/>
    <w:rsid w:val="001B7741"/>
    <w:rsid w:val="001B7978"/>
    <w:rsid w:val="001C06B7"/>
    <w:rsid w:val="001C13A1"/>
    <w:rsid w:val="001C1C7A"/>
    <w:rsid w:val="001C280B"/>
    <w:rsid w:val="001C504F"/>
    <w:rsid w:val="001C79F5"/>
    <w:rsid w:val="001D043C"/>
    <w:rsid w:val="001D38BC"/>
    <w:rsid w:val="001D4F9D"/>
    <w:rsid w:val="001D7F61"/>
    <w:rsid w:val="001E2A95"/>
    <w:rsid w:val="001E3054"/>
    <w:rsid w:val="001E339C"/>
    <w:rsid w:val="001E39F4"/>
    <w:rsid w:val="001E4A8E"/>
    <w:rsid w:val="001E7804"/>
    <w:rsid w:val="001F14D8"/>
    <w:rsid w:val="001F17B4"/>
    <w:rsid w:val="001F2E12"/>
    <w:rsid w:val="001F392B"/>
    <w:rsid w:val="001F5132"/>
    <w:rsid w:val="001F69AC"/>
    <w:rsid w:val="001F7FF8"/>
    <w:rsid w:val="002000E2"/>
    <w:rsid w:val="0020026B"/>
    <w:rsid w:val="0020040F"/>
    <w:rsid w:val="002018D7"/>
    <w:rsid w:val="00201EFC"/>
    <w:rsid w:val="00202D52"/>
    <w:rsid w:val="00204023"/>
    <w:rsid w:val="0020456E"/>
    <w:rsid w:val="002048CD"/>
    <w:rsid w:val="00205444"/>
    <w:rsid w:val="00206C4B"/>
    <w:rsid w:val="00206DC1"/>
    <w:rsid w:val="002072F5"/>
    <w:rsid w:val="00207554"/>
    <w:rsid w:val="00211117"/>
    <w:rsid w:val="00213608"/>
    <w:rsid w:val="00213D84"/>
    <w:rsid w:val="00215307"/>
    <w:rsid w:val="00215C56"/>
    <w:rsid w:val="00221F3C"/>
    <w:rsid w:val="00223761"/>
    <w:rsid w:val="00223D3A"/>
    <w:rsid w:val="002249E9"/>
    <w:rsid w:val="00224F5A"/>
    <w:rsid w:val="00225032"/>
    <w:rsid w:val="002254A2"/>
    <w:rsid w:val="0022719D"/>
    <w:rsid w:val="00230FB8"/>
    <w:rsid w:val="00232413"/>
    <w:rsid w:val="00234D6A"/>
    <w:rsid w:val="00234DDD"/>
    <w:rsid w:val="0023662F"/>
    <w:rsid w:val="0024197A"/>
    <w:rsid w:val="00242D67"/>
    <w:rsid w:val="00243551"/>
    <w:rsid w:val="00243565"/>
    <w:rsid w:val="00244C29"/>
    <w:rsid w:val="00244F72"/>
    <w:rsid w:val="0024551E"/>
    <w:rsid w:val="00246E40"/>
    <w:rsid w:val="002505FD"/>
    <w:rsid w:val="0025078B"/>
    <w:rsid w:val="00250DD4"/>
    <w:rsid w:val="00254BB3"/>
    <w:rsid w:val="00260012"/>
    <w:rsid w:val="00261D82"/>
    <w:rsid w:val="00262FE7"/>
    <w:rsid w:val="00263276"/>
    <w:rsid w:val="00264214"/>
    <w:rsid w:val="00264E00"/>
    <w:rsid w:val="00270A0C"/>
    <w:rsid w:val="002717FE"/>
    <w:rsid w:val="002731B3"/>
    <w:rsid w:val="00273365"/>
    <w:rsid w:val="002747AF"/>
    <w:rsid w:val="00274992"/>
    <w:rsid w:val="002750C9"/>
    <w:rsid w:val="00275D34"/>
    <w:rsid w:val="00277073"/>
    <w:rsid w:val="002838F6"/>
    <w:rsid w:val="0028398B"/>
    <w:rsid w:val="00284A0F"/>
    <w:rsid w:val="0028536A"/>
    <w:rsid w:val="00285C30"/>
    <w:rsid w:val="00286A2E"/>
    <w:rsid w:val="00290B49"/>
    <w:rsid w:val="00290F5C"/>
    <w:rsid w:val="00293FB0"/>
    <w:rsid w:val="002948DE"/>
    <w:rsid w:val="002A0700"/>
    <w:rsid w:val="002A371D"/>
    <w:rsid w:val="002A3ED7"/>
    <w:rsid w:val="002A7565"/>
    <w:rsid w:val="002B5DB1"/>
    <w:rsid w:val="002B7E3F"/>
    <w:rsid w:val="002C0B09"/>
    <w:rsid w:val="002C14EB"/>
    <w:rsid w:val="002C2B3B"/>
    <w:rsid w:val="002C3B0C"/>
    <w:rsid w:val="002C49C0"/>
    <w:rsid w:val="002C5205"/>
    <w:rsid w:val="002C7024"/>
    <w:rsid w:val="002D0ADF"/>
    <w:rsid w:val="002D1690"/>
    <w:rsid w:val="002D1900"/>
    <w:rsid w:val="002D25CE"/>
    <w:rsid w:val="002D2B14"/>
    <w:rsid w:val="002D536B"/>
    <w:rsid w:val="002D56A7"/>
    <w:rsid w:val="002D6C16"/>
    <w:rsid w:val="002E054A"/>
    <w:rsid w:val="002E2388"/>
    <w:rsid w:val="002E66A2"/>
    <w:rsid w:val="002E6F3C"/>
    <w:rsid w:val="002F0C14"/>
    <w:rsid w:val="002F1977"/>
    <w:rsid w:val="002F1B51"/>
    <w:rsid w:val="002F1E40"/>
    <w:rsid w:val="002F2827"/>
    <w:rsid w:val="002F2E7B"/>
    <w:rsid w:val="002F4185"/>
    <w:rsid w:val="002F41C8"/>
    <w:rsid w:val="002F461C"/>
    <w:rsid w:val="002F50C3"/>
    <w:rsid w:val="002F656C"/>
    <w:rsid w:val="002F6616"/>
    <w:rsid w:val="002F6D36"/>
    <w:rsid w:val="00300DDF"/>
    <w:rsid w:val="00302FB1"/>
    <w:rsid w:val="00302FD7"/>
    <w:rsid w:val="00303CD2"/>
    <w:rsid w:val="00305497"/>
    <w:rsid w:val="00315F47"/>
    <w:rsid w:val="00316DE2"/>
    <w:rsid w:val="0032051E"/>
    <w:rsid w:val="00320996"/>
    <w:rsid w:val="00320B29"/>
    <w:rsid w:val="003215E3"/>
    <w:rsid w:val="00321E77"/>
    <w:rsid w:val="00322FA5"/>
    <w:rsid w:val="003236F4"/>
    <w:rsid w:val="00323B96"/>
    <w:rsid w:val="00325817"/>
    <w:rsid w:val="00326718"/>
    <w:rsid w:val="00327574"/>
    <w:rsid w:val="003277F6"/>
    <w:rsid w:val="003308FD"/>
    <w:rsid w:val="00330F52"/>
    <w:rsid w:val="003316AC"/>
    <w:rsid w:val="003341FA"/>
    <w:rsid w:val="0033433A"/>
    <w:rsid w:val="00334F82"/>
    <w:rsid w:val="00335761"/>
    <w:rsid w:val="003373BB"/>
    <w:rsid w:val="00341143"/>
    <w:rsid w:val="0034207F"/>
    <w:rsid w:val="00342667"/>
    <w:rsid w:val="003429BB"/>
    <w:rsid w:val="003444D0"/>
    <w:rsid w:val="0035065C"/>
    <w:rsid w:val="00351391"/>
    <w:rsid w:val="00351A4A"/>
    <w:rsid w:val="003526C4"/>
    <w:rsid w:val="0035703C"/>
    <w:rsid w:val="0035741D"/>
    <w:rsid w:val="00357592"/>
    <w:rsid w:val="003579C9"/>
    <w:rsid w:val="00362BF0"/>
    <w:rsid w:val="00363633"/>
    <w:rsid w:val="003637B8"/>
    <w:rsid w:val="00363C72"/>
    <w:rsid w:val="0036548C"/>
    <w:rsid w:val="003667C7"/>
    <w:rsid w:val="00367657"/>
    <w:rsid w:val="0036781B"/>
    <w:rsid w:val="00367C1D"/>
    <w:rsid w:val="00370A91"/>
    <w:rsid w:val="00371D43"/>
    <w:rsid w:val="00373876"/>
    <w:rsid w:val="00376325"/>
    <w:rsid w:val="00376619"/>
    <w:rsid w:val="00377FE6"/>
    <w:rsid w:val="003809DB"/>
    <w:rsid w:val="00380FB2"/>
    <w:rsid w:val="0038113F"/>
    <w:rsid w:val="0038253C"/>
    <w:rsid w:val="00382631"/>
    <w:rsid w:val="0038467C"/>
    <w:rsid w:val="003857DB"/>
    <w:rsid w:val="003859CD"/>
    <w:rsid w:val="00385F69"/>
    <w:rsid w:val="00385F9D"/>
    <w:rsid w:val="0038719D"/>
    <w:rsid w:val="00390EE8"/>
    <w:rsid w:val="00391B66"/>
    <w:rsid w:val="0039501E"/>
    <w:rsid w:val="00395028"/>
    <w:rsid w:val="0039698B"/>
    <w:rsid w:val="00397F82"/>
    <w:rsid w:val="003A031F"/>
    <w:rsid w:val="003A037A"/>
    <w:rsid w:val="003A0BBD"/>
    <w:rsid w:val="003A520E"/>
    <w:rsid w:val="003A7C49"/>
    <w:rsid w:val="003B0B34"/>
    <w:rsid w:val="003B3811"/>
    <w:rsid w:val="003B3877"/>
    <w:rsid w:val="003B4422"/>
    <w:rsid w:val="003C0486"/>
    <w:rsid w:val="003C14B1"/>
    <w:rsid w:val="003C15E4"/>
    <w:rsid w:val="003C1BCA"/>
    <w:rsid w:val="003C1F8E"/>
    <w:rsid w:val="003C4136"/>
    <w:rsid w:val="003C4E59"/>
    <w:rsid w:val="003C5910"/>
    <w:rsid w:val="003C73FA"/>
    <w:rsid w:val="003D1797"/>
    <w:rsid w:val="003D1AEA"/>
    <w:rsid w:val="003D20D2"/>
    <w:rsid w:val="003D2FC2"/>
    <w:rsid w:val="003D3C70"/>
    <w:rsid w:val="003D4FE7"/>
    <w:rsid w:val="003D6CD4"/>
    <w:rsid w:val="003D73CA"/>
    <w:rsid w:val="003E2006"/>
    <w:rsid w:val="003E2CAB"/>
    <w:rsid w:val="003E4C4A"/>
    <w:rsid w:val="003E5014"/>
    <w:rsid w:val="003E604B"/>
    <w:rsid w:val="003E798C"/>
    <w:rsid w:val="003F39ED"/>
    <w:rsid w:val="003F5F3C"/>
    <w:rsid w:val="003F7264"/>
    <w:rsid w:val="003F7AB9"/>
    <w:rsid w:val="0040039B"/>
    <w:rsid w:val="00401DCB"/>
    <w:rsid w:val="00403512"/>
    <w:rsid w:val="00403E1D"/>
    <w:rsid w:val="00404364"/>
    <w:rsid w:val="0040561D"/>
    <w:rsid w:val="00406844"/>
    <w:rsid w:val="00406BB5"/>
    <w:rsid w:val="004070DD"/>
    <w:rsid w:val="00407F5D"/>
    <w:rsid w:val="004100CE"/>
    <w:rsid w:val="00410EE5"/>
    <w:rsid w:val="004114F5"/>
    <w:rsid w:val="00413493"/>
    <w:rsid w:val="00414946"/>
    <w:rsid w:val="00414F1C"/>
    <w:rsid w:val="00415CE7"/>
    <w:rsid w:val="00416B16"/>
    <w:rsid w:val="00420511"/>
    <w:rsid w:val="00422832"/>
    <w:rsid w:val="00423BD7"/>
    <w:rsid w:val="00425DE8"/>
    <w:rsid w:val="00426551"/>
    <w:rsid w:val="00426EC3"/>
    <w:rsid w:val="00430CE0"/>
    <w:rsid w:val="00431E8D"/>
    <w:rsid w:val="0043330F"/>
    <w:rsid w:val="00434202"/>
    <w:rsid w:val="004344AF"/>
    <w:rsid w:val="00436529"/>
    <w:rsid w:val="00437D87"/>
    <w:rsid w:val="004421E4"/>
    <w:rsid w:val="00442F7F"/>
    <w:rsid w:val="00444101"/>
    <w:rsid w:val="004468C7"/>
    <w:rsid w:val="00450E15"/>
    <w:rsid w:val="00451CA9"/>
    <w:rsid w:val="0045277C"/>
    <w:rsid w:val="004536E4"/>
    <w:rsid w:val="00454927"/>
    <w:rsid w:val="00455AC1"/>
    <w:rsid w:val="0045748A"/>
    <w:rsid w:val="00457C5A"/>
    <w:rsid w:val="00457FF1"/>
    <w:rsid w:val="00462F0C"/>
    <w:rsid w:val="004636DB"/>
    <w:rsid w:val="00464ADB"/>
    <w:rsid w:val="0046524D"/>
    <w:rsid w:val="004654B3"/>
    <w:rsid w:val="00465D5D"/>
    <w:rsid w:val="00466D36"/>
    <w:rsid w:val="00466D6C"/>
    <w:rsid w:val="00467B27"/>
    <w:rsid w:val="00472833"/>
    <w:rsid w:val="00475001"/>
    <w:rsid w:val="00476513"/>
    <w:rsid w:val="004770F4"/>
    <w:rsid w:val="00481AF5"/>
    <w:rsid w:val="00481D7C"/>
    <w:rsid w:val="00485F91"/>
    <w:rsid w:val="004862F9"/>
    <w:rsid w:val="004904E7"/>
    <w:rsid w:val="004905F2"/>
    <w:rsid w:val="00491052"/>
    <w:rsid w:val="00493F84"/>
    <w:rsid w:val="0049438F"/>
    <w:rsid w:val="00494E48"/>
    <w:rsid w:val="004955DD"/>
    <w:rsid w:val="004957DB"/>
    <w:rsid w:val="00496054"/>
    <w:rsid w:val="004976AF"/>
    <w:rsid w:val="00497EC6"/>
    <w:rsid w:val="004A0F32"/>
    <w:rsid w:val="004A1FDD"/>
    <w:rsid w:val="004A52BF"/>
    <w:rsid w:val="004A5F4B"/>
    <w:rsid w:val="004B07F0"/>
    <w:rsid w:val="004B2536"/>
    <w:rsid w:val="004B36C7"/>
    <w:rsid w:val="004B53AA"/>
    <w:rsid w:val="004B6656"/>
    <w:rsid w:val="004C65FA"/>
    <w:rsid w:val="004C760E"/>
    <w:rsid w:val="004D2B1D"/>
    <w:rsid w:val="004D3CD6"/>
    <w:rsid w:val="004D44BD"/>
    <w:rsid w:val="004D5800"/>
    <w:rsid w:val="004D59A4"/>
    <w:rsid w:val="004D6175"/>
    <w:rsid w:val="004D7B7C"/>
    <w:rsid w:val="004E03DF"/>
    <w:rsid w:val="004E0A5B"/>
    <w:rsid w:val="004E0C0B"/>
    <w:rsid w:val="004E1BED"/>
    <w:rsid w:val="004E3063"/>
    <w:rsid w:val="004E37F6"/>
    <w:rsid w:val="004E691C"/>
    <w:rsid w:val="004E75CE"/>
    <w:rsid w:val="004E78C0"/>
    <w:rsid w:val="004F031D"/>
    <w:rsid w:val="004F0739"/>
    <w:rsid w:val="004F1050"/>
    <w:rsid w:val="004F1324"/>
    <w:rsid w:val="004F1768"/>
    <w:rsid w:val="004F69BD"/>
    <w:rsid w:val="004F6DAA"/>
    <w:rsid w:val="004F7945"/>
    <w:rsid w:val="005006EB"/>
    <w:rsid w:val="00500C8E"/>
    <w:rsid w:val="005029EF"/>
    <w:rsid w:val="00503525"/>
    <w:rsid w:val="00503CAB"/>
    <w:rsid w:val="00504EE8"/>
    <w:rsid w:val="005075BA"/>
    <w:rsid w:val="00507E9E"/>
    <w:rsid w:val="00510FE2"/>
    <w:rsid w:val="00511400"/>
    <w:rsid w:val="00512669"/>
    <w:rsid w:val="00512C8F"/>
    <w:rsid w:val="00512D7B"/>
    <w:rsid w:val="0051529C"/>
    <w:rsid w:val="0051581B"/>
    <w:rsid w:val="00515E40"/>
    <w:rsid w:val="0051643E"/>
    <w:rsid w:val="00517C87"/>
    <w:rsid w:val="005205F5"/>
    <w:rsid w:val="0052142F"/>
    <w:rsid w:val="00521DA0"/>
    <w:rsid w:val="00524433"/>
    <w:rsid w:val="0052475F"/>
    <w:rsid w:val="00524F6B"/>
    <w:rsid w:val="0052630F"/>
    <w:rsid w:val="0053013D"/>
    <w:rsid w:val="00531173"/>
    <w:rsid w:val="00531291"/>
    <w:rsid w:val="00531EAF"/>
    <w:rsid w:val="005322D9"/>
    <w:rsid w:val="005342D7"/>
    <w:rsid w:val="00535612"/>
    <w:rsid w:val="00535A4C"/>
    <w:rsid w:val="00540B15"/>
    <w:rsid w:val="00540EEB"/>
    <w:rsid w:val="00541E6F"/>
    <w:rsid w:val="00542368"/>
    <w:rsid w:val="0054346D"/>
    <w:rsid w:val="005449A6"/>
    <w:rsid w:val="00546330"/>
    <w:rsid w:val="00547115"/>
    <w:rsid w:val="00551350"/>
    <w:rsid w:val="00551B0C"/>
    <w:rsid w:val="0055249F"/>
    <w:rsid w:val="005525A6"/>
    <w:rsid w:val="005525C7"/>
    <w:rsid w:val="005539FB"/>
    <w:rsid w:val="00554394"/>
    <w:rsid w:val="00556845"/>
    <w:rsid w:val="00556AC8"/>
    <w:rsid w:val="0055733F"/>
    <w:rsid w:val="00561F31"/>
    <w:rsid w:val="0056347E"/>
    <w:rsid w:val="005640DD"/>
    <w:rsid w:val="00565A32"/>
    <w:rsid w:val="00566E4A"/>
    <w:rsid w:val="005704C0"/>
    <w:rsid w:val="00573C3E"/>
    <w:rsid w:val="005741FB"/>
    <w:rsid w:val="00574239"/>
    <w:rsid w:val="00576847"/>
    <w:rsid w:val="00576DE9"/>
    <w:rsid w:val="00580269"/>
    <w:rsid w:val="00580907"/>
    <w:rsid w:val="0058196F"/>
    <w:rsid w:val="00581CD1"/>
    <w:rsid w:val="00581F6B"/>
    <w:rsid w:val="005822C1"/>
    <w:rsid w:val="005845FA"/>
    <w:rsid w:val="00584724"/>
    <w:rsid w:val="00585A6B"/>
    <w:rsid w:val="00586711"/>
    <w:rsid w:val="005877AE"/>
    <w:rsid w:val="00591000"/>
    <w:rsid w:val="0059119C"/>
    <w:rsid w:val="0059154B"/>
    <w:rsid w:val="00593BE4"/>
    <w:rsid w:val="00594AF2"/>
    <w:rsid w:val="00596F0F"/>
    <w:rsid w:val="005A00FE"/>
    <w:rsid w:val="005A1486"/>
    <w:rsid w:val="005A20B1"/>
    <w:rsid w:val="005A4FBC"/>
    <w:rsid w:val="005A5947"/>
    <w:rsid w:val="005B0C22"/>
    <w:rsid w:val="005B1345"/>
    <w:rsid w:val="005B3DD1"/>
    <w:rsid w:val="005B7725"/>
    <w:rsid w:val="005B7963"/>
    <w:rsid w:val="005C06C1"/>
    <w:rsid w:val="005C1D47"/>
    <w:rsid w:val="005C2256"/>
    <w:rsid w:val="005C25D1"/>
    <w:rsid w:val="005C30E7"/>
    <w:rsid w:val="005C4C82"/>
    <w:rsid w:val="005C54F9"/>
    <w:rsid w:val="005C6812"/>
    <w:rsid w:val="005C793C"/>
    <w:rsid w:val="005D3712"/>
    <w:rsid w:val="005D3F28"/>
    <w:rsid w:val="005D740A"/>
    <w:rsid w:val="005D74B5"/>
    <w:rsid w:val="005E0A92"/>
    <w:rsid w:val="005E154E"/>
    <w:rsid w:val="005E40EE"/>
    <w:rsid w:val="005E4E84"/>
    <w:rsid w:val="005E518A"/>
    <w:rsid w:val="005E5D2E"/>
    <w:rsid w:val="005F029E"/>
    <w:rsid w:val="005F07B1"/>
    <w:rsid w:val="005F0CA4"/>
    <w:rsid w:val="005F33F7"/>
    <w:rsid w:val="005F442D"/>
    <w:rsid w:val="005F4976"/>
    <w:rsid w:val="00601E8A"/>
    <w:rsid w:val="0060537D"/>
    <w:rsid w:val="00605599"/>
    <w:rsid w:val="00606794"/>
    <w:rsid w:val="00607EF7"/>
    <w:rsid w:val="00610D7E"/>
    <w:rsid w:val="00613E62"/>
    <w:rsid w:val="00613E7D"/>
    <w:rsid w:val="00614886"/>
    <w:rsid w:val="00615A88"/>
    <w:rsid w:val="00616195"/>
    <w:rsid w:val="0061675B"/>
    <w:rsid w:val="00621D99"/>
    <w:rsid w:val="006242D8"/>
    <w:rsid w:val="00624E09"/>
    <w:rsid w:val="006254D3"/>
    <w:rsid w:val="00625F06"/>
    <w:rsid w:val="00630765"/>
    <w:rsid w:val="00630B91"/>
    <w:rsid w:val="00631580"/>
    <w:rsid w:val="006324D3"/>
    <w:rsid w:val="00632A3E"/>
    <w:rsid w:val="006366D6"/>
    <w:rsid w:val="00636A15"/>
    <w:rsid w:val="00637CBA"/>
    <w:rsid w:val="006403D3"/>
    <w:rsid w:val="00642CA6"/>
    <w:rsid w:val="00642D22"/>
    <w:rsid w:val="00644070"/>
    <w:rsid w:val="00644DF5"/>
    <w:rsid w:val="00646AB1"/>
    <w:rsid w:val="006503A8"/>
    <w:rsid w:val="00652285"/>
    <w:rsid w:val="006534DC"/>
    <w:rsid w:val="00653589"/>
    <w:rsid w:val="006544FC"/>
    <w:rsid w:val="00654DA1"/>
    <w:rsid w:val="00655579"/>
    <w:rsid w:val="0065687B"/>
    <w:rsid w:val="00662063"/>
    <w:rsid w:val="00665104"/>
    <w:rsid w:val="0066684A"/>
    <w:rsid w:val="0067069B"/>
    <w:rsid w:val="006707BA"/>
    <w:rsid w:val="00671D6C"/>
    <w:rsid w:val="00671D8D"/>
    <w:rsid w:val="006748F7"/>
    <w:rsid w:val="00677A9E"/>
    <w:rsid w:val="00680CA0"/>
    <w:rsid w:val="00682B9A"/>
    <w:rsid w:val="00683221"/>
    <w:rsid w:val="006840EB"/>
    <w:rsid w:val="006845BA"/>
    <w:rsid w:val="00684C12"/>
    <w:rsid w:val="0068571B"/>
    <w:rsid w:val="006858D7"/>
    <w:rsid w:val="0068703C"/>
    <w:rsid w:val="006877AF"/>
    <w:rsid w:val="00690F05"/>
    <w:rsid w:val="00694DF9"/>
    <w:rsid w:val="006954FF"/>
    <w:rsid w:val="006958D4"/>
    <w:rsid w:val="006960D1"/>
    <w:rsid w:val="00696263"/>
    <w:rsid w:val="00696551"/>
    <w:rsid w:val="00696FF3"/>
    <w:rsid w:val="00697FB1"/>
    <w:rsid w:val="006A1188"/>
    <w:rsid w:val="006A2C16"/>
    <w:rsid w:val="006A3308"/>
    <w:rsid w:val="006A5D2F"/>
    <w:rsid w:val="006A5E99"/>
    <w:rsid w:val="006A658B"/>
    <w:rsid w:val="006A6980"/>
    <w:rsid w:val="006A706E"/>
    <w:rsid w:val="006B03CB"/>
    <w:rsid w:val="006B0760"/>
    <w:rsid w:val="006B1776"/>
    <w:rsid w:val="006B2A94"/>
    <w:rsid w:val="006B2ADB"/>
    <w:rsid w:val="006B4E26"/>
    <w:rsid w:val="006C030B"/>
    <w:rsid w:val="006C1AED"/>
    <w:rsid w:val="006C3CF8"/>
    <w:rsid w:val="006C4C5F"/>
    <w:rsid w:val="006C54A8"/>
    <w:rsid w:val="006C7A00"/>
    <w:rsid w:val="006D08CB"/>
    <w:rsid w:val="006D13DA"/>
    <w:rsid w:val="006D1BF9"/>
    <w:rsid w:val="006D234C"/>
    <w:rsid w:val="006D2AF2"/>
    <w:rsid w:val="006D3A9A"/>
    <w:rsid w:val="006D3F1F"/>
    <w:rsid w:val="006D4605"/>
    <w:rsid w:val="006D6168"/>
    <w:rsid w:val="006D6244"/>
    <w:rsid w:val="006D7109"/>
    <w:rsid w:val="006D77B0"/>
    <w:rsid w:val="006D7D74"/>
    <w:rsid w:val="006E059A"/>
    <w:rsid w:val="006E149B"/>
    <w:rsid w:val="006E5110"/>
    <w:rsid w:val="006E5912"/>
    <w:rsid w:val="006E5B14"/>
    <w:rsid w:val="006F1B30"/>
    <w:rsid w:val="006F4619"/>
    <w:rsid w:val="006F56DD"/>
    <w:rsid w:val="006F608B"/>
    <w:rsid w:val="006F7758"/>
    <w:rsid w:val="00700A4A"/>
    <w:rsid w:val="007034C7"/>
    <w:rsid w:val="007037FA"/>
    <w:rsid w:val="007044AE"/>
    <w:rsid w:val="0070484C"/>
    <w:rsid w:val="00704F1E"/>
    <w:rsid w:val="00704F93"/>
    <w:rsid w:val="00706558"/>
    <w:rsid w:val="00707699"/>
    <w:rsid w:val="007078C3"/>
    <w:rsid w:val="007079F0"/>
    <w:rsid w:val="00712107"/>
    <w:rsid w:val="00712910"/>
    <w:rsid w:val="007134BC"/>
    <w:rsid w:val="00714810"/>
    <w:rsid w:val="00714B8A"/>
    <w:rsid w:val="00716873"/>
    <w:rsid w:val="00716C31"/>
    <w:rsid w:val="00717AEA"/>
    <w:rsid w:val="00717EE0"/>
    <w:rsid w:val="00723764"/>
    <w:rsid w:val="00723E6F"/>
    <w:rsid w:val="00724624"/>
    <w:rsid w:val="0072486F"/>
    <w:rsid w:val="00725F68"/>
    <w:rsid w:val="00726550"/>
    <w:rsid w:val="00726F78"/>
    <w:rsid w:val="007278B6"/>
    <w:rsid w:val="007318C9"/>
    <w:rsid w:val="00731EBA"/>
    <w:rsid w:val="00733274"/>
    <w:rsid w:val="007334FF"/>
    <w:rsid w:val="00733770"/>
    <w:rsid w:val="00734C00"/>
    <w:rsid w:val="00735413"/>
    <w:rsid w:val="00736556"/>
    <w:rsid w:val="007378DD"/>
    <w:rsid w:val="00741E33"/>
    <w:rsid w:val="00745D48"/>
    <w:rsid w:val="007469FE"/>
    <w:rsid w:val="00747308"/>
    <w:rsid w:val="0074749D"/>
    <w:rsid w:val="00751F17"/>
    <w:rsid w:val="00752815"/>
    <w:rsid w:val="00753398"/>
    <w:rsid w:val="007547CA"/>
    <w:rsid w:val="00756244"/>
    <w:rsid w:val="00756C07"/>
    <w:rsid w:val="00757F04"/>
    <w:rsid w:val="007601A0"/>
    <w:rsid w:val="0076264A"/>
    <w:rsid w:val="00766292"/>
    <w:rsid w:val="00771545"/>
    <w:rsid w:val="00773556"/>
    <w:rsid w:val="007735C2"/>
    <w:rsid w:val="007765B3"/>
    <w:rsid w:val="00776F1D"/>
    <w:rsid w:val="007842C4"/>
    <w:rsid w:val="00784548"/>
    <w:rsid w:val="00784D9A"/>
    <w:rsid w:val="00786337"/>
    <w:rsid w:val="007865C8"/>
    <w:rsid w:val="0079014F"/>
    <w:rsid w:val="00790899"/>
    <w:rsid w:val="00790B4D"/>
    <w:rsid w:val="0079198F"/>
    <w:rsid w:val="007919D5"/>
    <w:rsid w:val="00792AEA"/>
    <w:rsid w:val="007947CE"/>
    <w:rsid w:val="00796DC6"/>
    <w:rsid w:val="007977FF"/>
    <w:rsid w:val="007A03B9"/>
    <w:rsid w:val="007A115C"/>
    <w:rsid w:val="007A6A33"/>
    <w:rsid w:val="007A6A63"/>
    <w:rsid w:val="007A714B"/>
    <w:rsid w:val="007B0526"/>
    <w:rsid w:val="007B07EE"/>
    <w:rsid w:val="007B10FA"/>
    <w:rsid w:val="007B12C7"/>
    <w:rsid w:val="007B190C"/>
    <w:rsid w:val="007B29EA"/>
    <w:rsid w:val="007B2BF8"/>
    <w:rsid w:val="007B2FF5"/>
    <w:rsid w:val="007B349E"/>
    <w:rsid w:val="007B56F5"/>
    <w:rsid w:val="007B5872"/>
    <w:rsid w:val="007B5C8D"/>
    <w:rsid w:val="007B6624"/>
    <w:rsid w:val="007B798C"/>
    <w:rsid w:val="007B7CCE"/>
    <w:rsid w:val="007C0FFD"/>
    <w:rsid w:val="007C11E6"/>
    <w:rsid w:val="007C17E6"/>
    <w:rsid w:val="007C3C55"/>
    <w:rsid w:val="007C544C"/>
    <w:rsid w:val="007C5712"/>
    <w:rsid w:val="007C5EA1"/>
    <w:rsid w:val="007C6AF9"/>
    <w:rsid w:val="007C6BE0"/>
    <w:rsid w:val="007D17B7"/>
    <w:rsid w:val="007D24BE"/>
    <w:rsid w:val="007D5B77"/>
    <w:rsid w:val="007D69B2"/>
    <w:rsid w:val="007D6AEF"/>
    <w:rsid w:val="007D6C20"/>
    <w:rsid w:val="007D72D4"/>
    <w:rsid w:val="007E01DF"/>
    <w:rsid w:val="007E0367"/>
    <w:rsid w:val="007E0AE8"/>
    <w:rsid w:val="007E1C9F"/>
    <w:rsid w:val="007E218E"/>
    <w:rsid w:val="007E22ED"/>
    <w:rsid w:val="007E3E9A"/>
    <w:rsid w:val="007E497C"/>
    <w:rsid w:val="007E4F35"/>
    <w:rsid w:val="007E6349"/>
    <w:rsid w:val="007E6D62"/>
    <w:rsid w:val="007F2F3E"/>
    <w:rsid w:val="007F33F6"/>
    <w:rsid w:val="007F4CB2"/>
    <w:rsid w:val="007F6FFF"/>
    <w:rsid w:val="008005F5"/>
    <w:rsid w:val="00800F15"/>
    <w:rsid w:val="00801BA5"/>
    <w:rsid w:val="00804DE9"/>
    <w:rsid w:val="00806088"/>
    <w:rsid w:val="0080636B"/>
    <w:rsid w:val="00810BF9"/>
    <w:rsid w:val="00811DC2"/>
    <w:rsid w:val="0081434A"/>
    <w:rsid w:val="00814508"/>
    <w:rsid w:val="00815031"/>
    <w:rsid w:val="008151E0"/>
    <w:rsid w:val="00815B03"/>
    <w:rsid w:val="008160A9"/>
    <w:rsid w:val="00816DE8"/>
    <w:rsid w:val="0081711F"/>
    <w:rsid w:val="00817595"/>
    <w:rsid w:val="00820044"/>
    <w:rsid w:val="0082158E"/>
    <w:rsid w:val="0082246F"/>
    <w:rsid w:val="008228B3"/>
    <w:rsid w:val="00822E7F"/>
    <w:rsid w:val="00825E63"/>
    <w:rsid w:val="0082751D"/>
    <w:rsid w:val="0083071C"/>
    <w:rsid w:val="00833796"/>
    <w:rsid w:val="008348E6"/>
    <w:rsid w:val="008348E9"/>
    <w:rsid w:val="00834952"/>
    <w:rsid w:val="00836B65"/>
    <w:rsid w:val="00840B8C"/>
    <w:rsid w:val="008411D3"/>
    <w:rsid w:val="00842134"/>
    <w:rsid w:val="0084426C"/>
    <w:rsid w:val="008450E2"/>
    <w:rsid w:val="00845B71"/>
    <w:rsid w:val="00846901"/>
    <w:rsid w:val="008512DC"/>
    <w:rsid w:val="008517E8"/>
    <w:rsid w:val="008518B2"/>
    <w:rsid w:val="00852505"/>
    <w:rsid w:val="00852DF5"/>
    <w:rsid w:val="00855B80"/>
    <w:rsid w:val="00860F30"/>
    <w:rsid w:val="00860F79"/>
    <w:rsid w:val="008611B4"/>
    <w:rsid w:val="008618E3"/>
    <w:rsid w:val="008628CC"/>
    <w:rsid w:val="00862FA8"/>
    <w:rsid w:val="00862FE6"/>
    <w:rsid w:val="008632C3"/>
    <w:rsid w:val="0086616F"/>
    <w:rsid w:val="008661F1"/>
    <w:rsid w:val="00866FED"/>
    <w:rsid w:val="008713E0"/>
    <w:rsid w:val="00875C7D"/>
    <w:rsid w:val="008761E6"/>
    <w:rsid w:val="008775BB"/>
    <w:rsid w:val="00877E63"/>
    <w:rsid w:val="00877F11"/>
    <w:rsid w:val="00883535"/>
    <w:rsid w:val="00884C2C"/>
    <w:rsid w:val="008856FB"/>
    <w:rsid w:val="00886451"/>
    <w:rsid w:val="00887805"/>
    <w:rsid w:val="0089090B"/>
    <w:rsid w:val="00891161"/>
    <w:rsid w:val="00892B1D"/>
    <w:rsid w:val="00894F13"/>
    <w:rsid w:val="00895938"/>
    <w:rsid w:val="008966EE"/>
    <w:rsid w:val="00896A0B"/>
    <w:rsid w:val="008A0588"/>
    <w:rsid w:val="008A1D74"/>
    <w:rsid w:val="008A349C"/>
    <w:rsid w:val="008A4123"/>
    <w:rsid w:val="008A52D9"/>
    <w:rsid w:val="008A6681"/>
    <w:rsid w:val="008A6F26"/>
    <w:rsid w:val="008A7465"/>
    <w:rsid w:val="008B06E6"/>
    <w:rsid w:val="008B4EBC"/>
    <w:rsid w:val="008B5E3F"/>
    <w:rsid w:val="008B64E6"/>
    <w:rsid w:val="008B785C"/>
    <w:rsid w:val="008B7DAE"/>
    <w:rsid w:val="008C18DB"/>
    <w:rsid w:val="008C41B4"/>
    <w:rsid w:val="008C5A26"/>
    <w:rsid w:val="008C6A01"/>
    <w:rsid w:val="008C6E1B"/>
    <w:rsid w:val="008C71D5"/>
    <w:rsid w:val="008C7F98"/>
    <w:rsid w:val="008D252E"/>
    <w:rsid w:val="008D3854"/>
    <w:rsid w:val="008D4819"/>
    <w:rsid w:val="008D5E0C"/>
    <w:rsid w:val="008D6141"/>
    <w:rsid w:val="008D791B"/>
    <w:rsid w:val="008D7A18"/>
    <w:rsid w:val="008E0CEE"/>
    <w:rsid w:val="008E2F97"/>
    <w:rsid w:val="008E321E"/>
    <w:rsid w:val="008E4EFA"/>
    <w:rsid w:val="008E4F44"/>
    <w:rsid w:val="008E572D"/>
    <w:rsid w:val="008E7EBE"/>
    <w:rsid w:val="008F069B"/>
    <w:rsid w:val="008F2A18"/>
    <w:rsid w:val="008F2F17"/>
    <w:rsid w:val="008F79E8"/>
    <w:rsid w:val="00900542"/>
    <w:rsid w:val="009005EE"/>
    <w:rsid w:val="00901CF8"/>
    <w:rsid w:val="00903121"/>
    <w:rsid w:val="00905112"/>
    <w:rsid w:val="00906F92"/>
    <w:rsid w:val="009079D1"/>
    <w:rsid w:val="0091003A"/>
    <w:rsid w:val="00911C5A"/>
    <w:rsid w:val="009127B4"/>
    <w:rsid w:val="00912852"/>
    <w:rsid w:val="00912CF8"/>
    <w:rsid w:val="0091408F"/>
    <w:rsid w:val="009140DA"/>
    <w:rsid w:val="009168A1"/>
    <w:rsid w:val="00916CA2"/>
    <w:rsid w:val="009178FA"/>
    <w:rsid w:val="0092197C"/>
    <w:rsid w:val="00921CE9"/>
    <w:rsid w:val="009220B2"/>
    <w:rsid w:val="00922941"/>
    <w:rsid w:val="00930CC9"/>
    <w:rsid w:val="0093151A"/>
    <w:rsid w:val="00931E8A"/>
    <w:rsid w:val="00931E90"/>
    <w:rsid w:val="00932B0A"/>
    <w:rsid w:val="00945FAF"/>
    <w:rsid w:val="0094676E"/>
    <w:rsid w:val="009508B3"/>
    <w:rsid w:val="00951AB0"/>
    <w:rsid w:val="00952B3B"/>
    <w:rsid w:val="009539A7"/>
    <w:rsid w:val="00953F26"/>
    <w:rsid w:val="009549AB"/>
    <w:rsid w:val="00954B50"/>
    <w:rsid w:val="00955200"/>
    <w:rsid w:val="0095524C"/>
    <w:rsid w:val="00955F09"/>
    <w:rsid w:val="00960857"/>
    <w:rsid w:val="00961480"/>
    <w:rsid w:val="00962DC4"/>
    <w:rsid w:val="009665B0"/>
    <w:rsid w:val="00971D0F"/>
    <w:rsid w:val="00972F1F"/>
    <w:rsid w:val="00973727"/>
    <w:rsid w:val="0097579B"/>
    <w:rsid w:val="00975D3E"/>
    <w:rsid w:val="00977490"/>
    <w:rsid w:val="009777D3"/>
    <w:rsid w:val="00977D62"/>
    <w:rsid w:val="009800C1"/>
    <w:rsid w:val="0098034A"/>
    <w:rsid w:val="009814A1"/>
    <w:rsid w:val="00982605"/>
    <w:rsid w:val="00982A2C"/>
    <w:rsid w:val="00984D6B"/>
    <w:rsid w:val="00985B4E"/>
    <w:rsid w:val="00987857"/>
    <w:rsid w:val="00987B37"/>
    <w:rsid w:val="00992D5D"/>
    <w:rsid w:val="0099370B"/>
    <w:rsid w:val="00995248"/>
    <w:rsid w:val="009A0C84"/>
    <w:rsid w:val="009A14A4"/>
    <w:rsid w:val="009A2C87"/>
    <w:rsid w:val="009A33B6"/>
    <w:rsid w:val="009A3E4D"/>
    <w:rsid w:val="009A6521"/>
    <w:rsid w:val="009B0334"/>
    <w:rsid w:val="009B087D"/>
    <w:rsid w:val="009B0E33"/>
    <w:rsid w:val="009B2505"/>
    <w:rsid w:val="009B264A"/>
    <w:rsid w:val="009B386D"/>
    <w:rsid w:val="009B3B52"/>
    <w:rsid w:val="009B63D1"/>
    <w:rsid w:val="009B7831"/>
    <w:rsid w:val="009C17DD"/>
    <w:rsid w:val="009C4849"/>
    <w:rsid w:val="009D1DE2"/>
    <w:rsid w:val="009D33B3"/>
    <w:rsid w:val="009D3E64"/>
    <w:rsid w:val="009D42D3"/>
    <w:rsid w:val="009D6FA6"/>
    <w:rsid w:val="009D7192"/>
    <w:rsid w:val="009D76A7"/>
    <w:rsid w:val="009E0612"/>
    <w:rsid w:val="009E0971"/>
    <w:rsid w:val="009E1EEF"/>
    <w:rsid w:val="009E2145"/>
    <w:rsid w:val="009E2631"/>
    <w:rsid w:val="009E2787"/>
    <w:rsid w:val="009E342A"/>
    <w:rsid w:val="009E34B5"/>
    <w:rsid w:val="009E416C"/>
    <w:rsid w:val="009E4763"/>
    <w:rsid w:val="009E49F3"/>
    <w:rsid w:val="009E4C32"/>
    <w:rsid w:val="009E51A5"/>
    <w:rsid w:val="009E5BA2"/>
    <w:rsid w:val="009E76D4"/>
    <w:rsid w:val="009F07B5"/>
    <w:rsid w:val="009F1784"/>
    <w:rsid w:val="009F1DE6"/>
    <w:rsid w:val="009F3D89"/>
    <w:rsid w:val="009F4034"/>
    <w:rsid w:val="009F4B35"/>
    <w:rsid w:val="009F70EB"/>
    <w:rsid w:val="009F7604"/>
    <w:rsid w:val="00A01508"/>
    <w:rsid w:val="00A02C5C"/>
    <w:rsid w:val="00A02CAD"/>
    <w:rsid w:val="00A02E5D"/>
    <w:rsid w:val="00A03B0E"/>
    <w:rsid w:val="00A04C99"/>
    <w:rsid w:val="00A050BD"/>
    <w:rsid w:val="00A051F8"/>
    <w:rsid w:val="00A06C9D"/>
    <w:rsid w:val="00A1146E"/>
    <w:rsid w:val="00A11CBC"/>
    <w:rsid w:val="00A133AB"/>
    <w:rsid w:val="00A13415"/>
    <w:rsid w:val="00A20A95"/>
    <w:rsid w:val="00A21527"/>
    <w:rsid w:val="00A21687"/>
    <w:rsid w:val="00A23C3A"/>
    <w:rsid w:val="00A24A6A"/>
    <w:rsid w:val="00A26F87"/>
    <w:rsid w:val="00A27426"/>
    <w:rsid w:val="00A3111D"/>
    <w:rsid w:val="00A33180"/>
    <w:rsid w:val="00A353CA"/>
    <w:rsid w:val="00A35488"/>
    <w:rsid w:val="00A358E9"/>
    <w:rsid w:val="00A36B65"/>
    <w:rsid w:val="00A42721"/>
    <w:rsid w:val="00A42FF6"/>
    <w:rsid w:val="00A4309D"/>
    <w:rsid w:val="00A43F47"/>
    <w:rsid w:val="00A44905"/>
    <w:rsid w:val="00A45BBC"/>
    <w:rsid w:val="00A46255"/>
    <w:rsid w:val="00A47B3C"/>
    <w:rsid w:val="00A502BC"/>
    <w:rsid w:val="00A527C4"/>
    <w:rsid w:val="00A52E73"/>
    <w:rsid w:val="00A53CEF"/>
    <w:rsid w:val="00A54F7F"/>
    <w:rsid w:val="00A57375"/>
    <w:rsid w:val="00A5749C"/>
    <w:rsid w:val="00A612E2"/>
    <w:rsid w:val="00A6137E"/>
    <w:rsid w:val="00A617B2"/>
    <w:rsid w:val="00A62C9F"/>
    <w:rsid w:val="00A64079"/>
    <w:rsid w:val="00A644D0"/>
    <w:rsid w:val="00A65818"/>
    <w:rsid w:val="00A65FF5"/>
    <w:rsid w:val="00A67C0A"/>
    <w:rsid w:val="00A67FEF"/>
    <w:rsid w:val="00A702B5"/>
    <w:rsid w:val="00A712B4"/>
    <w:rsid w:val="00A7161D"/>
    <w:rsid w:val="00A808B0"/>
    <w:rsid w:val="00A8170B"/>
    <w:rsid w:val="00A831D8"/>
    <w:rsid w:val="00A852E8"/>
    <w:rsid w:val="00A85CC9"/>
    <w:rsid w:val="00A870BF"/>
    <w:rsid w:val="00A903EA"/>
    <w:rsid w:val="00A9316B"/>
    <w:rsid w:val="00A93BE0"/>
    <w:rsid w:val="00A947C6"/>
    <w:rsid w:val="00A956DB"/>
    <w:rsid w:val="00A95CB2"/>
    <w:rsid w:val="00A95EF6"/>
    <w:rsid w:val="00A96403"/>
    <w:rsid w:val="00A97C0B"/>
    <w:rsid w:val="00AA204B"/>
    <w:rsid w:val="00AA302A"/>
    <w:rsid w:val="00AA3067"/>
    <w:rsid w:val="00AA3C3A"/>
    <w:rsid w:val="00AB038D"/>
    <w:rsid w:val="00AB04F1"/>
    <w:rsid w:val="00AB0571"/>
    <w:rsid w:val="00AB191B"/>
    <w:rsid w:val="00AB2365"/>
    <w:rsid w:val="00AB2769"/>
    <w:rsid w:val="00AB33E4"/>
    <w:rsid w:val="00AB3756"/>
    <w:rsid w:val="00AB4EC8"/>
    <w:rsid w:val="00AB5496"/>
    <w:rsid w:val="00AB5582"/>
    <w:rsid w:val="00AB69F7"/>
    <w:rsid w:val="00AC1F22"/>
    <w:rsid w:val="00AC1FB0"/>
    <w:rsid w:val="00AC3466"/>
    <w:rsid w:val="00AC4CF5"/>
    <w:rsid w:val="00AC4E7C"/>
    <w:rsid w:val="00AC5905"/>
    <w:rsid w:val="00AD033A"/>
    <w:rsid w:val="00AD0373"/>
    <w:rsid w:val="00AD2E21"/>
    <w:rsid w:val="00AD572D"/>
    <w:rsid w:val="00AD5EF6"/>
    <w:rsid w:val="00AD6E90"/>
    <w:rsid w:val="00AE0B9A"/>
    <w:rsid w:val="00AE4387"/>
    <w:rsid w:val="00AE5133"/>
    <w:rsid w:val="00AE7CB8"/>
    <w:rsid w:val="00AF134E"/>
    <w:rsid w:val="00AF1F1C"/>
    <w:rsid w:val="00AF4711"/>
    <w:rsid w:val="00AF5CB2"/>
    <w:rsid w:val="00AF692E"/>
    <w:rsid w:val="00AF6D09"/>
    <w:rsid w:val="00B03451"/>
    <w:rsid w:val="00B04012"/>
    <w:rsid w:val="00B04910"/>
    <w:rsid w:val="00B04D5C"/>
    <w:rsid w:val="00B05EC6"/>
    <w:rsid w:val="00B06D16"/>
    <w:rsid w:val="00B113B5"/>
    <w:rsid w:val="00B12576"/>
    <w:rsid w:val="00B12F19"/>
    <w:rsid w:val="00B13015"/>
    <w:rsid w:val="00B14FFB"/>
    <w:rsid w:val="00B1616A"/>
    <w:rsid w:val="00B17B95"/>
    <w:rsid w:val="00B2182B"/>
    <w:rsid w:val="00B2182C"/>
    <w:rsid w:val="00B23689"/>
    <w:rsid w:val="00B2448E"/>
    <w:rsid w:val="00B267C0"/>
    <w:rsid w:val="00B30CC0"/>
    <w:rsid w:val="00B30F2B"/>
    <w:rsid w:val="00B332AC"/>
    <w:rsid w:val="00B33AC8"/>
    <w:rsid w:val="00B36405"/>
    <w:rsid w:val="00B37364"/>
    <w:rsid w:val="00B41970"/>
    <w:rsid w:val="00B41A24"/>
    <w:rsid w:val="00B41B70"/>
    <w:rsid w:val="00B42744"/>
    <w:rsid w:val="00B42B1F"/>
    <w:rsid w:val="00B43129"/>
    <w:rsid w:val="00B43F82"/>
    <w:rsid w:val="00B458BE"/>
    <w:rsid w:val="00B45C9A"/>
    <w:rsid w:val="00B46DE1"/>
    <w:rsid w:val="00B47AD7"/>
    <w:rsid w:val="00B521FE"/>
    <w:rsid w:val="00B52A26"/>
    <w:rsid w:val="00B52EDD"/>
    <w:rsid w:val="00B539C7"/>
    <w:rsid w:val="00B544A7"/>
    <w:rsid w:val="00B54B13"/>
    <w:rsid w:val="00B54FED"/>
    <w:rsid w:val="00B608B8"/>
    <w:rsid w:val="00B61FE7"/>
    <w:rsid w:val="00B6277A"/>
    <w:rsid w:val="00B63F7A"/>
    <w:rsid w:val="00B64097"/>
    <w:rsid w:val="00B6480E"/>
    <w:rsid w:val="00B66359"/>
    <w:rsid w:val="00B673BA"/>
    <w:rsid w:val="00B67911"/>
    <w:rsid w:val="00B71CE0"/>
    <w:rsid w:val="00B7451F"/>
    <w:rsid w:val="00B81A6C"/>
    <w:rsid w:val="00B81B7F"/>
    <w:rsid w:val="00B82889"/>
    <w:rsid w:val="00B82894"/>
    <w:rsid w:val="00B8306D"/>
    <w:rsid w:val="00B83E20"/>
    <w:rsid w:val="00B83E57"/>
    <w:rsid w:val="00B8415E"/>
    <w:rsid w:val="00B90AF5"/>
    <w:rsid w:val="00B9138E"/>
    <w:rsid w:val="00B91B1D"/>
    <w:rsid w:val="00B91E0B"/>
    <w:rsid w:val="00B920D5"/>
    <w:rsid w:val="00B93791"/>
    <w:rsid w:val="00B94C07"/>
    <w:rsid w:val="00B957AF"/>
    <w:rsid w:val="00B96704"/>
    <w:rsid w:val="00B96AFB"/>
    <w:rsid w:val="00B96D34"/>
    <w:rsid w:val="00BA118A"/>
    <w:rsid w:val="00BA15EB"/>
    <w:rsid w:val="00BA57EE"/>
    <w:rsid w:val="00BA7B47"/>
    <w:rsid w:val="00BB14B4"/>
    <w:rsid w:val="00BB1AE7"/>
    <w:rsid w:val="00BB341D"/>
    <w:rsid w:val="00BB3511"/>
    <w:rsid w:val="00BB4D41"/>
    <w:rsid w:val="00BB53FB"/>
    <w:rsid w:val="00BC3393"/>
    <w:rsid w:val="00BC3A96"/>
    <w:rsid w:val="00BC3F1B"/>
    <w:rsid w:val="00BC59E5"/>
    <w:rsid w:val="00BC7624"/>
    <w:rsid w:val="00BC777E"/>
    <w:rsid w:val="00BD0784"/>
    <w:rsid w:val="00BD0AF6"/>
    <w:rsid w:val="00BD1C8D"/>
    <w:rsid w:val="00BD526A"/>
    <w:rsid w:val="00BD66DA"/>
    <w:rsid w:val="00BD6940"/>
    <w:rsid w:val="00BE0FCA"/>
    <w:rsid w:val="00BE10A5"/>
    <w:rsid w:val="00BE11B9"/>
    <w:rsid w:val="00BE20B2"/>
    <w:rsid w:val="00BE33D4"/>
    <w:rsid w:val="00BE3A98"/>
    <w:rsid w:val="00BE464A"/>
    <w:rsid w:val="00BE502A"/>
    <w:rsid w:val="00BE73B2"/>
    <w:rsid w:val="00BF1433"/>
    <w:rsid w:val="00BF1D5C"/>
    <w:rsid w:val="00BF4022"/>
    <w:rsid w:val="00BF46E3"/>
    <w:rsid w:val="00BF4F17"/>
    <w:rsid w:val="00BF5AF9"/>
    <w:rsid w:val="00BF7186"/>
    <w:rsid w:val="00C006A0"/>
    <w:rsid w:val="00C01362"/>
    <w:rsid w:val="00C01FAA"/>
    <w:rsid w:val="00C02D19"/>
    <w:rsid w:val="00C035F7"/>
    <w:rsid w:val="00C0438C"/>
    <w:rsid w:val="00C044C7"/>
    <w:rsid w:val="00C04771"/>
    <w:rsid w:val="00C0484C"/>
    <w:rsid w:val="00C051FA"/>
    <w:rsid w:val="00C052A0"/>
    <w:rsid w:val="00C053F3"/>
    <w:rsid w:val="00C0560D"/>
    <w:rsid w:val="00C0742C"/>
    <w:rsid w:val="00C07465"/>
    <w:rsid w:val="00C07F88"/>
    <w:rsid w:val="00C11135"/>
    <w:rsid w:val="00C11CCF"/>
    <w:rsid w:val="00C12AB9"/>
    <w:rsid w:val="00C14533"/>
    <w:rsid w:val="00C165F9"/>
    <w:rsid w:val="00C16D5C"/>
    <w:rsid w:val="00C174B9"/>
    <w:rsid w:val="00C20F95"/>
    <w:rsid w:val="00C22FD1"/>
    <w:rsid w:val="00C244E0"/>
    <w:rsid w:val="00C2513F"/>
    <w:rsid w:val="00C261FA"/>
    <w:rsid w:val="00C26B45"/>
    <w:rsid w:val="00C27A65"/>
    <w:rsid w:val="00C27F35"/>
    <w:rsid w:val="00C309CD"/>
    <w:rsid w:val="00C31A64"/>
    <w:rsid w:val="00C338D8"/>
    <w:rsid w:val="00C34741"/>
    <w:rsid w:val="00C34A21"/>
    <w:rsid w:val="00C373AD"/>
    <w:rsid w:val="00C40B30"/>
    <w:rsid w:val="00C41E7C"/>
    <w:rsid w:val="00C42864"/>
    <w:rsid w:val="00C42D80"/>
    <w:rsid w:val="00C42E24"/>
    <w:rsid w:val="00C4527A"/>
    <w:rsid w:val="00C4590B"/>
    <w:rsid w:val="00C46270"/>
    <w:rsid w:val="00C46661"/>
    <w:rsid w:val="00C469EA"/>
    <w:rsid w:val="00C46D74"/>
    <w:rsid w:val="00C46E4A"/>
    <w:rsid w:val="00C47BBC"/>
    <w:rsid w:val="00C47D68"/>
    <w:rsid w:val="00C5079E"/>
    <w:rsid w:val="00C50AF8"/>
    <w:rsid w:val="00C52E8E"/>
    <w:rsid w:val="00C55471"/>
    <w:rsid w:val="00C55B7A"/>
    <w:rsid w:val="00C603DF"/>
    <w:rsid w:val="00C62EE4"/>
    <w:rsid w:val="00C63F20"/>
    <w:rsid w:val="00C6475F"/>
    <w:rsid w:val="00C64B3F"/>
    <w:rsid w:val="00C65E5D"/>
    <w:rsid w:val="00C702C2"/>
    <w:rsid w:val="00C7041D"/>
    <w:rsid w:val="00C70D58"/>
    <w:rsid w:val="00C70D6C"/>
    <w:rsid w:val="00C73068"/>
    <w:rsid w:val="00C74E25"/>
    <w:rsid w:val="00C76A63"/>
    <w:rsid w:val="00C81746"/>
    <w:rsid w:val="00C81892"/>
    <w:rsid w:val="00C834AA"/>
    <w:rsid w:val="00C847E4"/>
    <w:rsid w:val="00C849C9"/>
    <w:rsid w:val="00C864EC"/>
    <w:rsid w:val="00C866A2"/>
    <w:rsid w:val="00C86B72"/>
    <w:rsid w:val="00C87B89"/>
    <w:rsid w:val="00C90B6E"/>
    <w:rsid w:val="00C93C5D"/>
    <w:rsid w:val="00C95C10"/>
    <w:rsid w:val="00CA21B2"/>
    <w:rsid w:val="00CA36AD"/>
    <w:rsid w:val="00CA43DD"/>
    <w:rsid w:val="00CA547D"/>
    <w:rsid w:val="00CA5FAC"/>
    <w:rsid w:val="00CA6197"/>
    <w:rsid w:val="00CA65F3"/>
    <w:rsid w:val="00CA6A4E"/>
    <w:rsid w:val="00CA7721"/>
    <w:rsid w:val="00CB3000"/>
    <w:rsid w:val="00CB3725"/>
    <w:rsid w:val="00CB38D6"/>
    <w:rsid w:val="00CB68AD"/>
    <w:rsid w:val="00CB70D0"/>
    <w:rsid w:val="00CC0BC7"/>
    <w:rsid w:val="00CC2146"/>
    <w:rsid w:val="00CC4195"/>
    <w:rsid w:val="00CC5712"/>
    <w:rsid w:val="00CC6446"/>
    <w:rsid w:val="00CD1301"/>
    <w:rsid w:val="00CD20C1"/>
    <w:rsid w:val="00CD3C8B"/>
    <w:rsid w:val="00CD3F1A"/>
    <w:rsid w:val="00CD46ED"/>
    <w:rsid w:val="00CD5306"/>
    <w:rsid w:val="00CD6CD1"/>
    <w:rsid w:val="00CE032F"/>
    <w:rsid w:val="00CE155D"/>
    <w:rsid w:val="00CE19AC"/>
    <w:rsid w:val="00CE2BE4"/>
    <w:rsid w:val="00CE2FC2"/>
    <w:rsid w:val="00CE4FB0"/>
    <w:rsid w:val="00CE643F"/>
    <w:rsid w:val="00CE7605"/>
    <w:rsid w:val="00CF1538"/>
    <w:rsid w:val="00CF1678"/>
    <w:rsid w:val="00CF4252"/>
    <w:rsid w:val="00CF57F0"/>
    <w:rsid w:val="00CF7510"/>
    <w:rsid w:val="00D00262"/>
    <w:rsid w:val="00D009D7"/>
    <w:rsid w:val="00D022E7"/>
    <w:rsid w:val="00D0317A"/>
    <w:rsid w:val="00D033F9"/>
    <w:rsid w:val="00D07214"/>
    <w:rsid w:val="00D075A1"/>
    <w:rsid w:val="00D12751"/>
    <w:rsid w:val="00D13229"/>
    <w:rsid w:val="00D14465"/>
    <w:rsid w:val="00D14C7E"/>
    <w:rsid w:val="00D159CF"/>
    <w:rsid w:val="00D176A6"/>
    <w:rsid w:val="00D17B8D"/>
    <w:rsid w:val="00D219E1"/>
    <w:rsid w:val="00D220BA"/>
    <w:rsid w:val="00D232B8"/>
    <w:rsid w:val="00D25E9E"/>
    <w:rsid w:val="00D311F1"/>
    <w:rsid w:val="00D31B93"/>
    <w:rsid w:val="00D32761"/>
    <w:rsid w:val="00D34AD6"/>
    <w:rsid w:val="00D3567D"/>
    <w:rsid w:val="00D356C5"/>
    <w:rsid w:val="00D368A7"/>
    <w:rsid w:val="00D36C6B"/>
    <w:rsid w:val="00D3737A"/>
    <w:rsid w:val="00D3765F"/>
    <w:rsid w:val="00D403A8"/>
    <w:rsid w:val="00D409BF"/>
    <w:rsid w:val="00D41199"/>
    <w:rsid w:val="00D41CF3"/>
    <w:rsid w:val="00D4210D"/>
    <w:rsid w:val="00D45ED9"/>
    <w:rsid w:val="00D45FE5"/>
    <w:rsid w:val="00D472A5"/>
    <w:rsid w:val="00D47A2F"/>
    <w:rsid w:val="00D51E91"/>
    <w:rsid w:val="00D528E3"/>
    <w:rsid w:val="00D531F2"/>
    <w:rsid w:val="00D535D6"/>
    <w:rsid w:val="00D53E6B"/>
    <w:rsid w:val="00D550A3"/>
    <w:rsid w:val="00D56C67"/>
    <w:rsid w:val="00D574C6"/>
    <w:rsid w:val="00D61555"/>
    <w:rsid w:val="00D6254A"/>
    <w:rsid w:val="00D62753"/>
    <w:rsid w:val="00D712AE"/>
    <w:rsid w:val="00D71982"/>
    <w:rsid w:val="00D726E9"/>
    <w:rsid w:val="00D75ED6"/>
    <w:rsid w:val="00D80ADE"/>
    <w:rsid w:val="00D82392"/>
    <w:rsid w:val="00D8320E"/>
    <w:rsid w:val="00D84E85"/>
    <w:rsid w:val="00D85B66"/>
    <w:rsid w:val="00D90479"/>
    <w:rsid w:val="00D9338D"/>
    <w:rsid w:val="00D94CA1"/>
    <w:rsid w:val="00DA48D6"/>
    <w:rsid w:val="00DA4B15"/>
    <w:rsid w:val="00DA73D3"/>
    <w:rsid w:val="00DB0E18"/>
    <w:rsid w:val="00DB0F19"/>
    <w:rsid w:val="00DB5AB8"/>
    <w:rsid w:val="00DB74BC"/>
    <w:rsid w:val="00DB78D9"/>
    <w:rsid w:val="00DC2C00"/>
    <w:rsid w:val="00DC4F3C"/>
    <w:rsid w:val="00DC4FFC"/>
    <w:rsid w:val="00DC620F"/>
    <w:rsid w:val="00DC6E6F"/>
    <w:rsid w:val="00DC7874"/>
    <w:rsid w:val="00DD01FA"/>
    <w:rsid w:val="00DD07F8"/>
    <w:rsid w:val="00DD0E8F"/>
    <w:rsid w:val="00DD242E"/>
    <w:rsid w:val="00DD2585"/>
    <w:rsid w:val="00DD2661"/>
    <w:rsid w:val="00DD2ED5"/>
    <w:rsid w:val="00DD532F"/>
    <w:rsid w:val="00DD6438"/>
    <w:rsid w:val="00DE1765"/>
    <w:rsid w:val="00DE3970"/>
    <w:rsid w:val="00DE6420"/>
    <w:rsid w:val="00DE6903"/>
    <w:rsid w:val="00DF06D4"/>
    <w:rsid w:val="00DF0D48"/>
    <w:rsid w:val="00DF0FD1"/>
    <w:rsid w:val="00DF1037"/>
    <w:rsid w:val="00DF200D"/>
    <w:rsid w:val="00DF52B9"/>
    <w:rsid w:val="00DF5382"/>
    <w:rsid w:val="00E0162D"/>
    <w:rsid w:val="00E02AAF"/>
    <w:rsid w:val="00E03688"/>
    <w:rsid w:val="00E03EAC"/>
    <w:rsid w:val="00E051F0"/>
    <w:rsid w:val="00E06F1E"/>
    <w:rsid w:val="00E10D2E"/>
    <w:rsid w:val="00E1255C"/>
    <w:rsid w:val="00E129EB"/>
    <w:rsid w:val="00E15064"/>
    <w:rsid w:val="00E17339"/>
    <w:rsid w:val="00E20B4B"/>
    <w:rsid w:val="00E24607"/>
    <w:rsid w:val="00E27FF1"/>
    <w:rsid w:val="00E3018C"/>
    <w:rsid w:val="00E318F7"/>
    <w:rsid w:val="00E34491"/>
    <w:rsid w:val="00E3569E"/>
    <w:rsid w:val="00E369A3"/>
    <w:rsid w:val="00E36D26"/>
    <w:rsid w:val="00E405C3"/>
    <w:rsid w:val="00E43133"/>
    <w:rsid w:val="00E43E34"/>
    <w:rsid w:val="00E4513D"/>
    <w:rsid w:val="00E456B8"/>
    <w:rsid w:val="00E466A3"/>
    <w:rsid w:val="00E46F3C"/>
    <w:rsid w:val="00E51464"/>
    <w:rsid w:val="00E51C70"/>
    <w:rsid w:val="00E52179"/>
    <w:rsid w:val="00E5476E"/>
    <w:rsid w:val="00E5500B"/>
    <w:rsid w:val="00E5541D"/>
    <w:rsid w:val="00E55B8F"/>
    <w:rsid w:val="00E55F5E"/>
    <w:rsid w:val="00E55F8D"/>
    <w:rsid w:val="00E56810"/>
    <w:rsid w:val="00E61D06"/>
    <w:rsid w:val="00E6290F"/>
    <w:rsid w:val="00E637FD"/>
    <w:rsid w:val="00E63DA0"/>
    <w:rsid w:val="00E6438F"/>
    <w:rsid w:val="00E64B6B"/>
    <w:rsid w:val="00E64FA2"/>
    <w:rsid w:val="00E65BCB"/>
    <w:rsid w:val="00E66C24"/>
    <w:rsid w:val="00E7100B"/>
    <w:rsid w:val="00E7162C"/>
    <w:rsid w:val="00E759FC"/>
    <w:rsid w:val="00E76553"/>
    <w:rsid w:val="00E76AFE"/>
    <w:rsid w:val="00E779DE"/>
    <w:rsid w:val="00E8175F"/>
    <w:rsid w:val="00E8192E"/>
    <w:rsid w:val="00E834B9"/>
    <w:rsid w:val="00E83730"/>
    <w:rsid w:val="00E843FD"/>
    <w:rsid w:val="00E84B95"/>
    <w:rsid w:val="00E86103"/>
    <w:rsid w:val="00E86854"/>
    <w:rsid w:val="00E86BFB"/>
    <w:rsid w:val="00E87E8E"/>
    <w:rsid w:val="00E90A55"/>
    <w:rsid w:val="00E91E10"/>
    <w:rsid w:val="00E91F5B"/>
    <w:rsid w:val="00E92E17"/>
    <w:rsid w:val="00E92FE7"/>
    <w:rsid w:val="00E94B26"/>
    <w:rsid w:val="00E961A0"/>
    <w:rsid w:val="00E9709D"/>
    <w:rsid w:val="00EA10A4"/>
    <w:rsid w:val="00EA1333"/>
    <w:rsid w:val="00EA20F8"/>
    <w:rsid w:val="00EA2F04"/>
    <w:rsid w:val="00EA3145"/>
    <w:rsid w:val="00EA462D"/>
    <w:rsid w:val="00EA6973"/>
    <w:rsid w:val="00EA73B5"/>
    <w:rsid w:val="00EB016D"/>
    <w:rsid w:val="00EB0A8A"/>
    <w:rsid w:val="00EB0C54"/>
    <w:rsid w:val="00EB0F5B"/>
    <w:rsid w:val="00EB1631"/>
    <w:rsid w:val="00EB2066"/>
    <w:rsid w:val="00EB2ADE"/>
    <w:rsid w:val="00EB3D4D"/>
    <w:rsid w:val="00EB3DBD"/>
    <w:rsid w:val="00EB4AD3"/>
    <w:rsid w:val="00EB4C30"/>
    <w:rsid w:val="00EC07AE"/>
    <w:rsid w:val="00EC1DAA"/>
    <w:rsid w:val="00EC20B7"/>
    <w:rsid w:val="00EC2510"/>
    <w:rsid w:val="00EC2BE4"/>
    <w:rsid w:val="00EC3786"/>
    <w:rsid w:val="00EC4CC0"/>
    <w:rsid w:val="00EC5E3D"/>
    <w:rsid w:val="00EC73CD"/>
    <w:rsid w:val="00EC75A6"/>
    <w:rsid w:val="00EC7C2B"/>
    <w:rsid w:val="00ED04B3"/>
    <w:rsid w:val="00ED0A5B"/>
    <w:rsid w:val="00ED143E"/>
    <w:rsid w:val="00ED28B5"/>
    <w:rsid w:val="00ED2C89"/>
    <w:rsid w:val="00ED3324"/>
    <w:rsid w:val="00ED61AE"/>
    <w:rsid w:val="00ED6661"/>
    <w:rsid w:val="00ED7435"/>
    <w:rsid w:val="00EE0413"/>
    <w:rsid w:val="00EE0A9E"/>
    <w:rsid w:val="00EE12CD"/>
    <w:rsid w:val="00EE215E"/>
    <w:rsid w:val="00EE3BE7"/>
    <w:rsid w:val="00EE471D"/>
    <w:rsid w:val="00EE6378"/>
    <w:rsid w:val="00EE764A"/>
    <w:rsid w:val="00EE7F33"/>
    <w:rsid w:val="00EF13A4"/>
    <w:rsid w:val="00EF1671"/>
    <w:rsid w:val="00EF27A6"/>
    <w:rsid w:val="00EF57DC"/>
    <w:rsid w:val="00EF646B"/>
    <w:rsid w:val="00EF6FCF"/>
    <w:rsid w:val="00EF758A"/>
    <w:rsid w:val="00F01342"/>
    <w:rsid w:val="00F015A8"/>
    <w:rsid w:val="00F02142"/>
    <w:rsid w:val="00F025E2"/>
    <w:rsid w:val="00F04753"/>
    <w:rsid w:val="00F04CA8"/>
    <w:rsid w:val="00F04E38"/>
    <w:rsid w:val="00F07D71"/>
    <w:rsid w:val="00F10973"/>
    <w:rsid w:val="00F10D3C"/>
    <w:rsid w:val="00F12473"/>
    <w:rsid w:val="00F12D1B"/>
    <w:rsid w:val="00F13BEB"/>
    <w:rsid w:val="00F1577C"/>
    <w:rsid w:val="00F17FA6"/>
    <w:rsid w:val="00F203B6"/>
    <w:rsid w:val="00F20444"/>
    <w:rsid w:val="00F21ECF"/>
    <w:rsid w:val="00F239ED"/>
    <w:rsid w:val="00F25694"/>
    <w:rsid w:val="00F25722"/>
    <w:rsid w:val="00F25B7C"/>
    <w:rsid w:val="00F26185"/>
    <w:rsid w:val="00F279B3"/>
    <w:rsid w:val="00F27A11"/>
    <w:rsid w:val="00F27E1A"/>
    <w:rsid w:val="00F30AFB"/>
    <w:rsid w:val="00F31D54"/>
    <w:rsid w:val="00F3289D"/>
    <w:rsid w:val="00F34A69"/>
    <w:rsid w:val="00F3763D"/>
    <w:rsid w:val="00F40D47"/>
    <w:rsid w:val="00F419B9"/>
    <w:rsid w:val="00F421E7"/>
    <w:rsid w:val="00F42412"/>
    <w:rsid w:val="00F445FF"/>
    <w:rsid w:val="00F46ED2"/>
    <w:rsid w:val="00F501AC"/>
    <w:rsid w:val="00F50304"/>
    <w:rsid w:val="00F5077D"/>
    <w:rsid w:val="00F52A82"/>
    <w:rsid w:val="00F52F47"/>
    <w:rsid w:val="00F5361E"/>
    <w:rsid w:val="00F55A2B"/>
    <w:rsid w:val="00F56097"/>
    <w:rsid w:val="00F57317"/>
    <w:rsid w:val="00F57C94"/>
    <w:rsid w:val="00F57FFA"/>
    <w:rsid w:val="00F6144D"/>
    <w:rsid w:val="00F616F2"/>
    <w:rsid w:val="00F620C1"/>
    <w:rsid w:val="00F62C85"/>
    <w:rsid w:val="00F65202"/>
    <w:rsid w:val="00F65B74"/>
    <w:rsid w:val="00F669D9"/>
    <w:rsid w:val="00F6739E"/>
    <w:rsid w:val="00F6745B"/>
    <w:rsid w:val="00F67F41"/>
    <w:rsid w:val="00F704CF"/>
    <w:rsid w:val="00F708A9"/>
    <w:rsid w:val="00F735D1"/>
    <w:rsid w:val="00F73AA3"/>
    <w:rsid w:val="00F74655"/>
    <w:rsid w:val="00F74A7E"/>
    <w:rsid w:val="00F75277"/>
    <w:rsid w:val="00F755A7"/>
    <w:rsid w:val="00F77660"/>
    <w:rsid w:val="00F77970"/>
    <w:rsid w:val="00F77B1A"/>
    <w:rsid w:val="00F80840"/>
    <w:rsid w:val="00F84DFD"/>
    <w:rsid w:val="00F852D9"/>
    <w:rsid w:val="00F85596"/>
    <w:rsid w:val="00F856D2"/>
    <w:rsid w:val="00F868B6"/>
    <w:rsid w:val="00F87289"/>
    <w:rsid w:val="00F90125"/>
    <w:rsid w:val="00F94263"/>
    <w:rsid w:val="00F945ED"/>
    <w:rsid w:val="00F950E1"/>
    <w:rsid w:val="00F95CA7"/>
    <w:rsid w:val="00F961C0"/>
    <w:rsid w:val="00F962B9"/>
    <w:rsid w:val="00FA07EF"/>
    <w:rsid w:val="00FA1642"/>
    <w:rsid w:val="00FA1C27"/>
    <w:rsid w:val="00FA3643"/>
    <w:rsid w:val="00FA3F44"/>
    <w:rsid w:val="00FA428E"/>
    <w:rsid w:val="00FA4793"/>
    <w:rsid w:val="00FA673C"/>
    <w:rsid w:val="00FA6D49"/>
    <w:rsid w:val="00FB1700"/>
    <w:rsid w:val="00FB1FE7"/>
    <w:rsid w:val="00FB2D0E"/>
    <w:rsid w:val="00FB3088"/>
    <w:rsid w:val="00FB3D95"/>
    <w:rsid w:val="00FB3FB7"/>
    <w:rsid w:val="00FB5221"/>
    <w:rsid w:val="00FB63E3"/>
    <w:rsid w:val="00FB63F2"/>
    <w:rsid w:val="00FB753C"/>
    <w:rsid w:val="00FC0407"/>
    <w:rsid w:val="00FC0BD1"/>
    <w:rsid w:val="00FC13CD"/>
    <w:rsid w:val="00FC3299"/>
    <w:rsid w:val="00FC3D57"/>
    <w:rsid w:val="00FC425D"/>
    <w:rsid w:val="00FC65FF"/>
    <w:rsid w:val="00FC6B8F"/>
    <w:rsid w:val="00FD07A4"/>
    <w:rsid w:val="00FD19FE"/>
    <w:rsid w:val="00FD206A"/>
    <w:rsid w:val="00FD4195"/>
    <w:rsid w:val="00FD6655"/>
    <w:rsid w:val="00FE06A4"/>
    <w:rsid w:val="00FE07A3"/>
    <w:rsid w:val="00FE30AA"/>
    <w:rsid w:val="00FE3318"/>
    <w:rsid w:val="00FE3B05"/>
    <w:rsid w:val="00FE3D9A"/>
    <w:rsid w:val="00FE4011"/>
    <w:rsid w:val="00FE49F8"/>
    <w:rsid w:val="00FE5A82"/>
    <w:rsid w:val="00FE620D"/>
    <w:rsid w:val="00FE6853"/>
    <w:rsid w:val="00FE7FF3"/>
    <w:rsid w:val="00FF0868"/>
    <w:rsid w:val="00FF369C"/>
    <w:rsid w:val="00FF3754"/>
    <w:rsid w:val="00FF59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8F3F"/>
  <w15:chartTrackingRefBased/>
  <w15:docId w15:val="{C8BB8AAC-57FC-4B16-AD00-FCE113A6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C8D"/>
  </w:style>
  <w:style w:type="paragraph" w:styleId="Overskrift1">
    <w:name w:val="heading 1"/>
    <w:basedOn w:val="Normal"/>
    <w:next w:val="Normal"/>
    <w:link w:val="Overskrift1Tegn"/>
    <w:uiPriority w:val="9"/>
    <w:qFormat/>
    <w:rsid w:val="00682B9A"/>
    <w:pPr>
      <w:keepNext/>
      <w:keepLines/>
      <w:spacing w:before="240" w:after="0"/>
      <w:outlineLvl w:val="0"/>
    </w:pPr>
    <w:rPr>
      <w:rFonts w:asciiTheme="majorHAnsi" w:eastAsiaTheme="majorEastAsia" w:hAnsiTheme="majorHAnsi" w:cstheme="majorBidi"/>
      <w:color w:val="C77C0E" w:themeColor="accent1" w:themeShade="BF"/>
      <w:sz w:val="32"/>
      <w:szCs w:val="32"/>
    </w:rPr>
  </w:style>
  <w:style w:type="paragraph" w:styleId="Overskrift2">
    <w:name w:val="heading 2"/>
    <w:basedOn w:val="Normal"/>
    <w:next w:val="Normal"/>
    <w:link w:val="Overskrift2Tegn"/>
    <w:uiPriority w:val="9"/>
    <w:unhideWhenUsed/>
    <w:qFormat/>
    <w:rsid w:val="00551350"/>
    <w:pPr>
      <w:keepNext/>
      <w:keepLines/>
      <w:spacing w:before="40" w:after="0"/>
      <w:outlineLvl w:val="1"/>
    </w:pPr>
    <w:rPr>
      <w:rFonts w:asciiTheme="majorHAnsi" w:eastAsiaTheme="majorEastAsia" w:hAnsiTheme="majorHAnsi" w:cstheme="majorBidi"/>
      <w:color w:val="C77C0E" w:themeColor="accent1" w:themeShade="BF"/>
      <w:sz w:val="26"/>
      <w:szCs w:val="26"/>
    </w:rPr>
  </w:style>
  <w:style w:type="paragraph" w:styleId="Overskrift3">
    <w:name w:val="heading 3"/>
    <w:basedOn w:val="Normal"/>
    <w:next w:val="Normal"/>
    <w:link w:val="Overskrift3Tegn"/>
    <w:uiPriority w:val="9"/>
    <w:unhideWhenUsed/>
    <w:qFormat/>
    <w:rsid w:val="000D099F"/>
    <w:pPr>
      <w:keepNext/>
      <w:keepLines/>
      <w:spacing w:before="40" w:after="0"/>
      <w:outlineLvl w:val="2"/>
    </w:pPr>
    <w:rPr>
      <w:rFonts w:asciiTheme="majorHAnsi" w:eastAsiaTheme="majorEastAsia" w:hAnsiTheme="majorHAnsi" w:cstheme="majorBidi"/>
      <w:color w:val="845209"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9F7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F0CA4"/>
    <w:pPr>
      <w:ind w:left="720"/>
      <w:contextualSpacing/>
    </w:pPr>
  </w:style>
  <w:style w:type="character" w:styleId="Merknadsreferanse">
    <w:name w:val="annotation reference"/>
    <w:basedOn w:val="Standardskriftforavsnitt"/>
    <w:uiPriority w:val="99"/>
    <w:semiHidden/>
    <w:unhideWhenUsed/>
    <w:rsid w:val="00321E77"/>
    <w:rPr>
      <w:sz w:val="16"/>
      <w:szCs w:val="16"/>
    </w:rPr>
  </w:style>
  <w:style w:type="paragraph" w:styleId="Merknadstekst">
    <w:name w:val="annotation text"/>
    <w:basedOn w:val="Normal"/>
    <w:link w:val="MerknadstekstTegn"/>
    <w:uiPriority w:val="99"/>
    <w:unhideWhenUsed/>
    <w:rsid w:val="00321E77"/>
    <w:pPr>
      <w:spacing w:line="240" w:lineRule="auto"/>
    </w:pPr>
    <w:rPr>
      <w:sz w:val="20"/>
      <w:szCs w:val="20"/>
    </w:rPr>
  </w:style>
  <w:style w:type="character" w:customStyle="1" w:styleId="MerknadstekstTegn">
    <w:name w:val="Merknadstekst Tegn"/>
    <w:basedOn w:val="Standardskriftforavsnitt"/>
    <w:link w:val="Merknadstekst"/>
    <w:uiPriority w:val="99"/>
    <w:rsid w:val="00321E77"/>
    <w:rPr>
      <w:sz w:val="20"/>
      <w:szCs w:val="20"/>
    </w:rPr>
  </w:style>
  <w:style w:type="paragraph" w:styleId="Kommentaremne">
    <w:name w:val="annotation subject"/>
    <w:basedOn w:val="Merknadstekst"/>
    <w:next w:val="Merknadstekst"/>
    <w:link w:val="KommentaremneTegn"/>
    <w:uiPriority w:val="99"/>
    <w:semiHidden/>
    <w:unhideWhenUsed/>
    <w:rsid w:val="00321E77"/>
    <w:rPr>
      <w:b/>
      <w:bCs/>
    </w:rPr>
  </w:style>
  <w:style w:type="character" w:customStyle="1" w:styleId="KommentaremneTegn">
    <w:name w:val="Kommentaremne Tegn"/>
    <w:basedOn w:val="MerknadstekstTegn"/>
    <w:link w:val="Kommentaremne"/>
    <w:uiPriority w:val="99"/>
    <w:semiHidden/>
    <w:rsid w:val="00321E77"/>
    <w:rPr>
      <w:b/>
      <w:bCs/>
      <w:sz w:val="20"/>
      <w:szCs w:val="20"/>
    </w:rPr>
  </w:style>
  <w:style w:type="character" w:customStyle="1" w:styleId="Overskrift2Tegn">
    <w:name w:val="Overskrift 2 Tegn"/>
    <w:basedOn w:val="Standardskriftforavsnitt"/>
    <w:link w:val="Overskrift2"/>
    <w:uiPriority w:val="9"/>
    <w:rsid w:val="00551350"/>
    <w:rPr>
      <w:rFonts w:asciiTheme="majorHAnsi" w:eastAsiaTheme="majorEastAsia" w:hAnsiTheme="majorHAnsi" w:cstheme="majorBidi"/>
      <w:color w:val="C77C0E" w:themeColor="accent1" w:themeShade="BF"/>
      <w:sz w:val="26"/>
      <w:szCs w:val="26"/>
    </w:rPr>
  </w:style>
  <w:style w:type="character" w:customStyle="1" w:styleId="Overskrift1Tegn">
    <w:name w:val="Overskrift 1 Tegn"/>
    <w:basedOn w:val="Standardskriftforavsnitt"/>
    <w:link w:val="Overskrift1"/>
    <w:uiPriority w:val="9"/>
    <w:rsid w:val="00682B9A"/>
    <w:rPr>
      <w:rFonts w:asciiTheme="majorHAnsi" w:eastAsiaTheme="majorEastAsia" w:hAnsiTheme="majorHAnsi" w:cstheme="majorBidi"/>
      <w:color w:val="C77C0E" w:themeColor="accent1" w:themeShade="BF"/>
      <w:sz w:val="32"/>
      <w:szCs w:val="32"/>
    </w:rPr>
  </w:style>
  <w:style w:type="paragraph" w:styleId="Ingenmellomrom">
    <w:name w:val="No Spacing"/>
    <w:uiPriority w:val="1"/>
    <w:qFormat/>
    <w:rsid w:val="00682B9A"/>
    <w:pPr>
      <w:spacing w:after="0" w:line="240" w:lineRule="auto"/>
    </w:pPr>
  </w:style>
  <w:style w:type="paragraph" w:styleId="Topptekst">
    <w:name w:val="header"/>
    <w:basedOn w:val="Normal"/>
    <w:link w:val="TopptekstTegn"/>
    <w:uiPriority w:val="99"/>
    <w:unhideWhenUsed/>
    <w:rsid w:val="00FE3B0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E3B05"/>
  </w:style>
  <w:style w:type="paragraph" w:styleId="Bunntekst">
    <w:name w:val="footer"/>
    <w:basedOn w:val="Normal"/>
    <w:link w:val="BunntekstTegn"/>
    <w:uiPriority w:val="99"/>
    <w:unhideWhenUsed/>
    <w:rsid w:val="00FE3B0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E3B05"/>
  </w:style>
  <w:style w:type="character" w:customStyle="1" w:styleId="Overskrift3Tegn">
    <w:name w:val="Overskrift 3 Tegn"/>
    <w:basedOn w:val="Standardskriftforavsnitt"/>
    <w:link w:val="Overskrift3"/>
    <w:uiPriority w:val="9"/>
    <w:rsid w:val="000D099F"/>
    <w:rPr>
      <w:rFonts w:asciiTheme="majorHAnsi" w:eastAsiaTheme="majorEastAsia" w:hAnsiTheme="majorHAnsi" w:cstheme="majorBidi"/>
      <w:color w:val="845209"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166695">
      <w:bodyDiv w:val="1"/>
      <w:marLeft w:val="0"/>
      <w:marRight w:val="0"/>
      <w:marTop w:val="0"/>
      <w:marBottom w:val="0"/>
      <w:divBdr>
        <w:top w:val="none" w:sz="0" w:space="0" w:color="auto"/>
        <w:left w:val="none" w:sz="0" w:space="0" w:color="auto"/>
        <w:bottom w:val="none" w:sz="0" w:space="0" w:color="auto"/>
        <w:right w:val="none" w:sz="0" w:space="0" w:color="auto"/>
      </w:divBdr>
      <w:divsChild>
        <w:div w:id="654723151">
          <w:marLeft w:val="0"/>
          <w:marRight w:val="0"/>
          <w:marTop w:val="0"/>
          <w:marBottom w:val="0"/>
          <w:divBdr>
            <w:top w:val="none" w:sz="0" w:space="0" w:color="auto"/>
            <w:left w:val="none" w:sz="0" w:space="0" w:color="auto"/>
            <w:bottom w:val="single" w:sz="6" w:space="0" w:color="E0E0E0"/>
            <w:right w:val="none" w:sz="0" w:space="0" w:color="auto"/>
          </w:divBdr>
        </w:div>
      </w:divsChild>
    </w:div>
    <w:div w:id="145942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4"/>
    </mc:Choice>
    <mc:Fallback>
      <c:style val="4"/>
    </mc:Fallback>
  </mc:AlternateContent>
  <c:chart>
    <c:title>
      <c:layout>
        <c:manualLayout>
          <c:xMode val="edge"/>
          <c:yMode val="edge"/>
          <c:x val="0.11834555851621209"/>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pieChart>
        <c:varyColors val="1"/>
        <c:ser>
          <c:idx val="0"/>
          <c:order val="0"/>
          <c:tx>
            <c:strRef>
              <c:f>'Ark1'!$B$1</c:f>
              <c:strCache>
                <c:ptCount val="1"/>
                <c:pt idx="0">
                  <c:v>Er du utdannet kreftsykepleier?</c:v>
                </c:pt>
              </c:strCache>
            </c:strRef>
          </c:tx>
          <c:dPt>
            <c:idx val="0"/>
            <c:bubble3D val="0"/>
            <c:spPr>
              <a:solidFill>
                <a:schemeClr val="accent2">
                  <a:shade val="76000"/>
                </a:schemeClr>
              </a:solidFill>
              <a:ln w="19050">
                <a:solidFill>
                  <a:schemeClr val="lt1"/>
                </a:solidFill>
              </a:ln>
              <a:effectLst/>
            </c:spPr>
            <c:extLst>
              <c:ext xmlns:c16="http://schemas.microsoft.com/office/drawing/2014/chart" uri="{C3380CC4-5D6E-409C-BE32-E72D297353CC}">
                <c16:uniqueId val="{00000001-BE3F-4F0F-AE72-CBFFD4242719}"/>
              </c:ext>
            </c:extLst>
          </c:dPt>
          <c:dPt>
            <c:idx val="1"/>
            <c:bubble3D val="0"/>
            <c:spPr>
              <a:solidFill>
                <a:schemeClr val="accent2">
                  <a:tint val="77000"/>
                </a:schemeClr>
              </a:solidFill>
              <a:ln w="19050">
                <a:solidFill>
                  <a:schemeClr val="lt1"/>
                </a:solidFill>
              </a:ln>
              <a:effectLst/>
            </c:spPr>
            <c:extLst>
              <c:ext xmlns:c16="http://schemas.microsoft.com/office/drawing/2014/chart" uri="{C3380CC4-5D6E-409C-BE32-E72D297353CC}">
                <c16:uniqueId val="{00000003-BE3F-4F0F-AE72-CBFFD4242719}"/>
              </c:ext>
            </c:extLst>
          </c:dPt>
          <c:cat>
            <c:strRef>
              <c:f>'Ark1'!$A$2:$A$3</c:f>
              <c:strCache>
                <c:ptCount val="2"/>
                <c:pt idx="0">
                  <c:v>JA</c:v>
                </c:pt>
                <c:pt idx="1">
                  <c:v>NEI</c:v>
                </c:pt>
              </c:strCache>
            </c:strRef>
          </c:cat>
          <c:val>
            <c:numRef>
              <c:f>'Ark1'!$B$2:$B$3</c:f>
              <c:numCache>
                <c:formatCode>General</c:formatCode>
                <c:ptCount val="2"/>
                <c:pt idx="0">
                  <c:v>96.24</c:v>
                </c:pt>
                <c:pt idx="1">
                  <c:v>3.92</c:v>
                </c:pt>
              </c:numCache>
            </c:numRef>
          </c:val>
          <c:extLst>
            <c:ext xmlns:c16="http://schemas.microsoft.com/office/drawing/2014/chart" uri="{C3380CC4-5D6E-409C-BE32-E72D297353CC}">
              <c16:uniqueId val="{00000004-BE3F-4F0F-AE72-CBFFD424271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pieChart>
        <c:varyColors val="1"/>
        <c:ser>
          <c:idx val="0"/>
          <c:order val="0"/>
          <c:tx>
            <c:strRef>
              <c:f>'Ark1'!$B$1</c:f>
              <c:strCache>
                <c:ptCount val="1"/>
                <c:pt idx="0">
                  <c:v>Medlem</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542-4A8D-A976-2D751C32ADB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542-4A8D-A976-2D751C32ADB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542-4A8D-A976-2D751C32ADB6}"/>
              </c:ext>
            </c:extLst>
          </c:dPt>
          <c:cat>
            <c:strRef>
              <c:f>'Ark1'!$A$2:$A$4</c:f>
              <c:strCache>
                <c:ptCount val="3"/>
                <c:pt idx="0">
                  <c:v>JA</c:v>
                </c:pt>
                <c:pt idx="1">
                  <c:v>NEI</c:v>
                </c:pt>
                <c:pt idx="2">
                  <c:v>Vet ikke</c:v>
                </c:pt>
              </c:strCache>
            </c:strRef>
          </c:cat>
          <c:val>
            <c:numRef>
              <c:f>'Ark1'!$B$2:$B$4</c:f>
              <c:numCache>
                <c:formatCode>General</c:formatCode>
                <c:ptCount val="3"/>
                <c:pt idx="0">
                  <c:v>88.98</c:v>
                </c:pt>
                <c:pt idx="1">
                  <c:v>9.51</c:v>
                </c:pt>
                <c:pt idx="2">
                  <c:v>1.51</c:v>
                </c:pt>
              </c:numCache>
            </c:numRef>
          </c:val>
          <c:extLst>
            <c:ext xmlns:c16="http://schemas.microsoft.com/office/drawing/2014/chart" uri="{C3380CC4-5D6E-409C-BE32-E72D297353CC}">
              <c16:uniqueId val="{00000006-9542-4A8D-A976-2D751C32ADB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'Ark1'!$B$1</c:f>
              <c:strCache>
                <c:ptCount val="1"/>
                <c:pt idx="0">
                  <c:v>Prosent</c:v>
                </c:pt>
              </c:strCache>
            </c:strRef>
          </c:tx>
          <c:spPr>
            <a:solidFill>
              <a:schemeClr val="accent6"/>
            </a:solidFill>
            <a:ln>
              <a:noFill/>
            </a:ln>
            <a:effectLst/>
          </c:spPr>
          <c:invertIfNegative val="0"/>
          <c:cat>
            <c:strRef>
              <c:f>'Ark1'!$A$2:$A$6</c:f>
              <c:strCache>
                <c:ptCount val="5"/>
                <c:pt idx="0">
                  <c:v>I ingen eller liten grad</c:v>
                </c:pt>
                <c:pt idx="1">
                  <c:v>Verken eller</c:v>
                </c:pt>
                <c:pt idx="2">
                  <c:v>I noen grad</c:v>
                </c:pt>
                <c:pt idx="3">
                  <c:v>I stor grad</c:v>
                </c:pt>
                <c:pt idx="4">
                  <c:v>Ikke relevant</c:v>
                </c:pt>
              </c:strCache>
            </c:strRef>
          </c:cat>
          <c:val>
            <c:numRef>
              <c:f>'Ark1'!$B$2:$B$6</c:f>
              <c:numCache>
                <c:formatCode>General</c:formatCode>
                <c:ptCount val="5"/>
                <c:pt idx="0">
                  <c:v>7.14</c:v>
                </c:pt>
                <c:pt idx="1">
                  <c:v>0.75</c:v>
                </c:pt>
                <c:pt idx="2">
                  <c:v>19.440000000000001</c:v>
                </c:pt>
                <c:pt idx="3">
                  <c:v>70.7</c:v>
                </c:pt>
                <c:pt idx="4">
                  <c:v>1.97</c:v>
                </c:pt>
              </c:numCache>
            </c:numRef>
          </c:val>
          <c:extLst>
            <c:ext xmlns:c16="http://schemas.microsoft.com/office/drawing/2014/chart" uri="{C3380CC4-5D6E-409C-BE32-E72D297353CC}">
              <c16:uniqueId val="{00000000-51F3-499D-AEE5-7F04A4B2B0ED}"/>
            </c:ext>
          </c:extLst>
        </c:ser>
        <c:dLbls>
          <c:showLegendKey val="0"/>
          <c:showVal val="0"/>
          <c:showCatName val="0"/>
          <c:showSerName val="0"/>
          <c:showPercent val="0"/>
          <c:showBubbleSize val="0"/>
        </c:dLbls>
        <c:gapWidth val="219"/>
        <c:overlap val="-27"/>
        <c:axId val="1394215007"/>
        <c:axId val="1337888127"/>
      </c:barChart>
      <c:catAx>
        <c:axId val="1394215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337888127"/>
        <c:crosses val="autoZero"/>
        <c:auto val="1"/>
        <c:lblAlgn val="ctr"/>
        <c:lblOffset val="100"/>
        <c:noMultiLvlLbl val="0"/>
      </c:catAx>
      <c:valAx>
        <c:axId val="1337888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3942150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tx>
            <c:strRef>
              <c:f>'Ark1'!$B$1</c:f>
              <c:strCache>
                <c:ptCount val="1"/>
                <c:pt idx="0">
                  <c:v>Serie 1</c:v>
                </c:pt>
              </c:strCache>
            </c:strRef>
          </c:tx>
          <c:spPr>
            <a:solidFill>
              <a:schemeClr val="accent4"/>
            </a:solidFill>
            <a:ln>
              <a:noFill/>
            </a:ln>
            <a:effectLst/>
          </c:spPr>
          <c:invertIfNegative val="0"/>
          <c:cat>
            <c:strRef>
              <c:f>'Ark1'!$A$2:$A$6</c:f>
              <c:strCache>
                <c:ptCount val="5"/>
                <c:pt idx="0">
                  <c:v>Annet</c:v>
                </c:pt>
                <c:pt idx="1">
                  <c:v>Utenfor helse</c:v>
                </c:pt>
                <c:pt idx="2">
                  <c:v>Annet innen helse</c:v>
                </c:pt>
                <c:pt idx="3">
                  <c:v>Spesialisthelsetjenesten</c:v>
                </c:pt>
                <c:pt idx="4">
                  <c:v>Kommunehelsetjenesten</c:v>
                </c:pt>
              </c:strCache>
            </c:strRef>
          </c:cat>
          <c:val>
            <c:numRef>
              <c:f>'Ark1'!$B$2:$B$6</c:f>
              <c:numCache>
                <c:formatCode>General</c:formatCode>
                <c:ptCount val="5"/>
                <c:pt idx="0">
                  <c:v>57</c:v>
                </c:pt>
                <c:pt idx="1">
                  <c:v>7</c:v>
                </c:pt>
                <c:pt idx="2">
                  <c:v>16</c:v>
                </c:pt>
                <c:pt idx="3">
                  <c:v>648</c:v>
                </c:pt>
                <c:pt idx="4">
                  <c:v>396</c:v>
                </c:pt>
              </c:numCache>
            </c:numRef>
          </c:val>
          <c:extLst>
            <c:ext xmlns:c16="http://schemas.microsoft.com/office/drawing/2014/chart" uri="{C3380CC4-5D6E-409C-BE32-E72D297353CC}">
              <c16:uniqueId val="{00000000-F020-4B20-AD7D-CC82B86A3F1D}"/>
            </c:ext>
          </c:extLst>
        </c:ser>
        <c:dLbls>
          <c:showLegendKey val="0"/>
          <c:showVal val="0"/>
          <c:showCatName val="0"/>
          <c:showSerName val="0"/>
          <c:showPercent val="0"/>
          <c:showBubbleSize val="0"/>
        </c:dLbls>
        <c:gapWidth val="182"/>
        <c:axId val="1964353552"/>
        <c:axId val="1964343472"/>
      </c:barChart>
      <c:catAx>
        <c:axId val="1964353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964343472"/>
        <c:crosses val="autoZero"/>
        <c:auto val="1"/>
        <c:lblAlgn val="ctr"/>
        <c:lblOffset val="100"/>
        <c:noMultiLvlLbl val="0"/>
      </c:catAx>
      <c:valAx>
        <c:axId val="1964343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964353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Guloransj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22AE59276F52442BE8F1F9F4FED8A8A" ma:contentTypeVersion="17" ma:contentTypeDescription="Opprett et nytt dokument." ma:contentTypeScope="" ma:versionID="080cafbd22fa4133c49eaac665685132">
  <xsd:schema xmlns:xsd="http://www.w3.org/2001/XMLSchema" xmlns:xs="http://www.w3.org/2001/XMLSchema" xmlns:p="http://schemas.microsoft.com/office/2006/metadata/properties" xmlns:ns2="f67bf812-a6a0-4ded-b462-5de6c91a3f9b" xmlns:ns3="26e96290-fdac-4db0-abd9-3fe00446a7f1" targetNamespace="http://schemas.microsoft.com/office/2006/metadata/properties" ma:root="true" ma:fieldsID="37ae09795ddaf7f51713fce396d9e686" ns2:_="" ns3:_="">
    <xsd:import namespace="f67bf812-a6a0-4ded-b462-5de6c91a3f9b"/>
    <xsd:import namespace="26e96290-fdac-4db0-abd9-3fe00446a7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bf812-a6a0-4ded-b462-5de6c91a3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c3f8aa26-8823-46d9-9bf9-e3beb0fb15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96290-fdac-4db0-abd9-3fe00446a7f1"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9323f84b-3aee-4f03-ac91-d0afed1fb736}" ma:internalName="TaxCatchAll" ma:showField="CatchAllData" ma:web="26e96290-fdac-4db0-abd9-3fe00446a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e96290-fdac-4db0-abd9-3fe00446a7f1" xsi:nil="true"/>
    <lcf76f155ced4ddcb4097134ff3c332f xmlns="f67bf812-a6a0-4ded-b462-5de6c91a3f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381DDA-EE59-4898-ADB2-116E4081E6F1}">
  <ds:schemaRefs>
    <ds:schemaRef ds:uri="http://schemas.microsoft.com/sharepoint/v3/contenttype/forms"/>
  </ds:schemaRefs>
</ds:datastoreItem>
</file>

<file path=customXml/itemProps2.xml><?xml version="1.0" encoding="utf-8"?>
<ds:datastoreItem xmlns:ds="http://schemas.openxmlformats.org/officeDocument/2006/customXml" ds:itemID="{8CA12516-E1A1-4125-897E-381D350EC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bf812-a6a0-4ded-b462-5de6c91a3f9b"/>
    <ds:schemaRef ds:uri="26e96290-fdac-4db0-abd9-3fe00446a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A8AC5-A817-4503-8027-F663FBA571AF}">
  <ds:schemaRefs>
    <ds:schemaRef ds:uri="http://schemas.microsoft.com/office/2006/metadata/properties"/>
    <ds:schemaRef ds:uri="http://schemas.microsoft.com/office/infopath/2007/PartnerControls"/>
    <ds:schemaRef ds:uri="26e96290-fdac-4db0-abd9-3fe00446a7f1"/>
    <ds:schemaRef ds:uri="f67bf812-a6a0-4ded-b462-5de6c91a3f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5454</Words>
  <Characters>28912</Characters>
  <Application>Microsoft Office Word</Application>
  <DocSecurity>0</DocSecurity>
  <Lines>240</Lines>
  <Paragraphs>68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Sjøvoll</dc:creator>
  <cp:keywords/>
  <dc:description/>
  <cp:lastModifiedBy>Tanja Yvonne Aas Alme</cp:lastModifiedBy>
  <cp:revision>2</cp:revision>
  <dcterms:created xsi:type="dcterms:W3CDTF">2023-09-10T11:00:00Z</dcterms:created>
  <dcterms:modified xsi:type="dcterms:W3CDTF">2023-09-10T11:00:00Z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0x010100F22AE59276F52442BE8F1F9F4FED8A8A</vt:lpwstr>
  </property>
  <property fmtid="{D5CDD505-2E9C-101B-9397-08002B2CF9AE}" pid="3" name="MediaServiceImageTags">
    <vt:lpwstr/>
  </property>
</Properties>
</file>